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9E" w:rsidRPr="00D10DB2" w:rsidRDefault="000F1908" w:rsidP="00EF789E">
      <w:pPr>
        <w:pStyle w:val="a5"/>
        <w:rPr>
          <w:b/>
          <w:sz w:val="20"/>
          <w:u w:val="single"/>
        </w:rPr>
      </w:pPr>
      <w:r w:rsidRPr="00D10DB2">
        <w:rPr>
          <w:b/>
          <w:sz w:val="20"/>
          <w:u w:val="single"/>
        </w:rPr>
        <w:t xml:space="preserve">СПИСЪК </w:t>
      </w:r>
    </w:p>
    <w:p w:rsidR="000F1908" w:rsidRPr="00D10DB2" w:rsidRDefault="000F1908" w:rsidP="00EF789E">
      <w:pPr>
        <w:pStyle w:val="a5"/>
        <w:rPr>
          <w:b/>
          <w:sz w:val="20"/>
          <w:u w:val="single"/>
        </w:rPr>
      </w:pPr>
      <w:r w:rsidRPr="00D10DB2">
        <w:rPr>
          <w:b/>
          <w:sz w:val="20"/>
          <w:u w:val="single"/>
        </w:rPr>
        <w:t xml:space="preserve"> НА РАБОТИТЕ</w:t>
      </w:r>
      <w:r w:rsidR="00F250E2" w:rsidRPr="00D10DB2">
        <w:rPr>
          <w:b/>
          <w:sz w:val="20"/>
          <w:u w:val="single"/>
        </w:rPr>
        <w:t>,</w:t>
      </w:r>
      <w:r w:rsidRPr="00D10DB2">
        <w:rPr>
          <w:b/>
          <w:sz w:val="20"/>
          <w:u w:val="single"/>
        </w:rPr>
        <w:t xml:space="preserve"> </w:t>
      </w:r>
      <w:r w:rsidR="00EF789E" w:rsidRPr="00D10DB2">
        <w:rPr>
          <w:b/>
          <w:sz w:val="20"/>
          <w:u w:val="single"/>
        </w:rPr>
        <w:t xml:space="preserve">КОИТО </w:t>
      </w:r>
      <w:r w:rsidR="00672916" w:rsidRPr="00D10DB2">
        <w:rPr>
          <w:b/>
          <w:sz w:val="20"/>
          <w:u w:val="single"/>
        </w:rPr>
        <w:t xml:space="preserve">МОГАТ ДА СЕ ИЗВЪРШВАТ ПРИ НАПРЕЖЕНИЕ </w:t>
      </w:r>
      <w:r w:rsidR="00C647F4" w:rsidRPr="00D10DB2">
        <w:rPr>
          <w:b/>
          <w:sz w:val="20"/>
          <w:u w:val="single"/>
        </w:rPr>
        <w:t>НА</w:t>
      </w:r>
      <w:r w:rsidR="00672916" w:rsidRPr="00D10DB2">
        <w:rPr>
          <w:b/>
          <w:sz w:val="20"/>
          <w:u w:val="single"/>
        </w:rPr>
        <w:t>Д 1000 V</w:t>
      </w:r>
    </w:p>
    <w:p w:rsidR="00FB19D9" w:rsidRPr="00D10DB2" w:rsidRDefault="00FB19D9" w:rsidP="00EF789E">
      <w:pPr>
        <w:pStyle w:val="a5"/>
        <w:rPr>
          <w:sz w:val="20"/>
        </w:rPr>
      </w:pPr>
    </w:p>
    <w:p w:rsidR="00B7013D" w:rsidRPr="00D10DB2" w:rsidRDefault="00B7013D" w:rsidP="00B7013D">
      <w:pPr>
        <w:pStyle w:val="a7"/>
        <w:rPr>
          <w:rFonts w:ascii="Times New Roman" w:hAnsi="Times New Roman" w:cs="Times New Roman"/>
          <w:b/>
          <w:lang w:val="bg-BG"/>
        </w:rPr>
      </w:pPr>
      <w:r w:rsidRPr="00D10DB2">
        <w:rPr>
          <w:rFonts w:ascii="Times New Roman" w:hAnsi="Times New Roman" w:cs="Times New Roman"/>
          <w:b/>
          <w:lang w:val="bg-BG"/>
        </w:rPr>
        <w:t>ОБЩИ ПОЛОЖЕНИЯ</w:t>
      </w:r>
    </w:p>
    <w:p w:rsidR="00B7013D" w:rsidRPr="00D10DB2" w:rsidRDefault="00B7013D" w:rsidP="00B7013D">
      <w:pPr>
        <w:pStyle w:val="a7"/>
        <w:numPr>
          <w:ilvl w:val="0"/>
          <w:numId w:val="12"/>
        </w:numPr>
        <w:rPr>
          <w:lang w:val="bg-BG"/>
        </w:rPr>
      </w:pPr>
      <w:r w:rsidRPr="00D10DB2">
        <w:rPr>
          <w:lang w:val="bg-BG"/>
        </w:rPr>
        <w:t xml:space="preserve">Настоящият списък е съставен на основание член </w:t>
      </w:r>
      <w:r w:rsidR="006F23FB" w:rsidRPr="00D10DB2">
        <w:rPr>
          <w:lang w:val="bg-BG"/>
        </w:rPr>
        <w:t>105</w:t>
      </w:r>
      <w:r w:rsidRPr="00D10DB2">
        <w:rPr>
          <w:lang w:val="bg-BG"/>
        </w:rPr>
        <w:t xml:space="preserve"> от ПРАВИЛНИК за безопасност и здраве при работа </w:t>
      </w:r>
      <w:r w:rsidR="006F23FB" w:rsidRPr="00D10DB2">
        <w:rPr>
          <w:lang w:val="bg-BG"/>
        </w:rPr>
        <w:t xml:space="preserve">в електрически уредби на електрически и топлофикационни централи и по електрически мрежи. </w:t>
      </w:r>
    </w:p>
    <w:p w:rsidR="00B7013D" w:rsidRPr="00D10DB2" w:rsidRDefault="00B7013D" w:rsidP="00B7013D">
      <w:pPr>
        <w:pStyle w:val="a7"/>
        <w:numPr>
          <w:ilvl w:val="0"/>
          <w:numId w:val="12"/>
        </w:numPr>
        <w:rPr>
          <w:lang w:val="bg-BG"/>
        </w:rPr>
      </w:pPr>
      <w:r w:rsidRPr="00D10DB2">
        <w:rPr>
          <w:lang w:val="bg-BG"/>
        </w:rPr>
        <w:t xml:space="preserve">Списъкът се преразглежда и при необходимост се преработва 1 път на всеки 3 години или когато се изменят условията на </w:t>
      </w:r>
      <w:r w:rsidR="00D10DB2" w:rsidRPr="00D10DB2">
        <w:rPr>
          <w:lang w:val="bg-BG"/>
        </w:rPr>
        <w:t>експлоатация</w:t>
      </w:r>
      <w:r w:rsidRPr="00D10DB2">
        <w:rPr>
          <w:lang w:val="bg-BG"/>
        </w:rPr>
        <w:t xml:space="preserve"> или са издадени нови нормативни актове.</w:t>
      </w:r>
    </w:p>
    <w:p w:rsidR="00B7013D" w:rsidRPr="00D10DB2" w:rsidRDefault="00B7013D" w:rsidP="00B7013D">
      <w:pPr>
        <w:pStyle w:val="a7"/>
        <w:numPr>
          <w:ilvl w:val="0"/>
          <w:numId w:val="12"/>
        </w:numPr>
        <w:rPr>
          <w:lang w:val="bg-BG"/>
        </w:rPr>
      </w:pPr>
      <w:r w:rsidRPr="00D10DB2">
        <w:rPr>
          <w:lang w:val="bg-BG"/>
        </w:rPr>
        <w:t>Списъкът да се доведе до знанието на електротехническия и неелектротехнически персонал,</w:t>
      </w:r>
      <w:r w:rsidR="007A22BF" w:rsidRPr="00D10DB2">
        <w:rPr>
          <w:lang w:val="bg-BG"/>
        </w:rPr>
        <w:t xml:space="preserve"> </w:t>
      </w:r>
      <w:r w:rsidRPr="00D10DB2">
        <w:rPr>
          <w:lang w:val="bg-BG"/>
        </w:rPr>
        <w:t xml:space="preserve">зает с ръководството, обслужването и </w:t>
      </w:r>
      <w:r w:rsidR="00D10DB2" w:rsidRPr="00D10DB2">
        <w:rPr>
          <w:lang w:val="bg-BG"/>
        </w:rPr>
        <w:t>експлоатация</w:t>
      </w:r>
      <w:r w:rsidRPr="00D10DB2">
        <w:rPr>
          <w:lang w:val="bg-BG"/>
        </w:rPr>
        <w:t xml:space="preserve"> на електрическите уредби и съоръжения  на територията на фирмата.</w:t>
      </w:r>
    </w:p>
    <w:p w:rsidR="00672916" w:rsidRPr="00D10DB2" w:rsidRDefault="00672916" w:rsidP="00EF789E">
      <w:pPr>
        <w:pStyle w:val="a5"/>
        <w:rPr>
          <w:sz w:val="16"/>
          <w:szCs w:val="16"/>
        </w:rPr>
      </w:pPr>
    </w:p>
    <w:p w:rsidR="000F1908" w:rsidRPr="00D10DB2" w:rsidRDefault="000F1908" w:rsidP="00672916">
      <w:pPr>
        <w:pStyle w:val="a5"/>
        <w:rPr>
          <w:b/>
          <w:bCs/>
          <w:sz w:val="20"/>
        </w:rPr>
      </w:pPr>
      <w:r w:rsidRPr="00D10DB2">
        <w:rPr>
          <w:b/>
          <w:bCs/>
          <w:sz w:val="20"/>
        </w:rPr>
        <w:t>ВЪЗДУШНИ  ТРАНСФОРМАТОРНИ ПОСТОВЕ  20/0,4 kV.</w:t>
      </w:r>
    </w:p>
    <w:p w:rsidR="000F1908" w:rsidRPr="00D10DB2" w:rsidRDefault="000F1908">
      <w:pPr>
        <w:pStyle w:val="a5"/>
        <w:jc w:val="center"/>
        <w:rPr>
          <w:b/>
          <w:bCs/>
          <w:sz w:val="16"/>
          <w:szCs w:val="16"/>
        </w:rPr>
      </w:pPr>
    </w:p>
    <w:p w:rsidR="000F1908" w:rsidRPr="00D10DB2" w:rsidRDefault="000F1908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наряд.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Работи по ремонт и профилактика по шинна система, опорни изолатори, висящи изолатори, разединител, </w:t>
      </w:r>
      <w:r w:rsidR="00626E8A" w:rsidRPr="00D10DB2">
        <w:rPr>
          <w:sz w:val="24"/>
          <w:lang w:val="bg-BG"/>
        </w:rPr>
        <w:t xml:space="preserve">основи на </w:t>
      </w:r>
      <w:r w:rsidRPr="00D10DB2">
        <w:rPr>
          <w:sz w:val="24"/>
          <w:lang w:val="bg-BG"/>
        </w:rPr>
        <w:t>предпазители, вентилни отводи -  чл.503 (1).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по профилактика и ремонт на съоръжения във връзка издадената инструкция за съвместни действия с Еон.чл.501(2).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Работи по ремонт и профилактика на електрически връзки н.н.: силов трансформатор – </w:t>
      </w:r>
    </w:p>
    <w:p w:rsidR="000F1908" w:rsidRPr="00D10DB2" w:rsidRDefault="000F1908">
      <w:pPr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кабел - табло н.н., прекъсвач, предпазители, измерителни трансформатори, при </w:t>
      </w:r>
    </w:p>
    <w:p w:rsidR="000F1908" w:rsidRPr="00D10DB2" w:rsidRDefault="000F1908">
      <w:pPr>
        <w:ind w:left="22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напрежение до1000 V се извършва с наряд. -  чл.503 (2).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Ръчно превключване на стъпалата на регулатора на напрежение на силов трансформатор, доливане и вземане на проба от маслот</w:t>
      </w:r>
      <w:r w:rsidR="007A22BF" w:rsidRPr="00D10DB2">
        <w:rPr>
          <w:sz w:val="24"/>
          <w:lang w:val="bg-BG"/>
        </w:rPr>
        <w:t>о</w:t>
      </w:r>
      <w:r w:rsidRPr="00D10DB2">
        <w:rPr>
          <w:sz w:val="24"/>
          <w:lang w:val="bg-BG"/>
        </w:rPr>
        <w:t xml:space="preserve"> се извършва с наряд. -  чл.504, 608.</w:t>
      </w:r>
    </w:p>
    <w:p w:rsidR="002A57E3" w:rsidRPr="00D10DB2" w:rsidRDefault="002A57E3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Измерване на </w:t>
      </w:r>
      <w:r w:rsidR="00626E8A" w:rsidRPr="00D10DB2">
        <w:rPr>
          <w:sz w:val="24"/>
          <w:lang w:val="bg-BG"/>
        </w:rPr>
        <w:t>съпротивлението на заземители съгласно инструкция за работа с уред за измерване.</w:t>
      </w:r>
    </w:p>
    <w:p w:rsidR="000F1908" w:rsidRPr="00D10DB2" w:rsidRDefault="000F1908">
      <w:pPr>
        <w:ind w:left="225" w:right="-483"/>
        <w:outlineLvl w:val="0"/>
        <w:rPr>
          <w:sz w:val="16"/>
          <w:szCs w:val="16"/>
          <w:lang w:val="bg-BG"/>
        </w:rPr>
      </w:pPr>
    </w:p>
    <w:p w:rsidR="000F1908" w:rsidRPr="00D10DB2" w:rsidRDefault="000F1908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нареждане.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Повдигане и смъкване на трансформатор върху площадката се извършва с изключване на напрежението на ВЛ и заземяването и. - чл.510.</w:t>
      </w:r>
    </w:p>
    <w:p w:rsidR="000F1F82" w:rsidRPr="00D10DB2" w:rsidRDefault="000F1F82">
      <w:pPr>
        <w:ind w:right="-483"/>
        <w:outlineLvl w:val="0"/>
        <w:rPr>
          <w:b/>
          <w:bCs/>
          <w:sz w:val="24"/>
          <w:lang w:val="bg-BG"/>
        </w:rPr>
      </w:pPr>
    </w:p>
    <w:p w:rsidR="000F1908" w:rsidRPr="00D10DB2" w:rsidRDefault="000F1908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без наряд </w:t>
      </w:r>
      <w:r w:rsidR="00C17BC7" w:rsidRPr="00D10DB2">
        <w:rPr>
          <w:b/>
          <w:bCs/>
          <w:sz w:val="24"/>
          <w:lang w:val="bg-BG"/>
        </w:rPr>
        <w:t>от лица от оперативно – ремонтен персонал</w:t>
      </w:r>
      <w:r w:rsidRPr="00D10DB2">
        <w:rPr>
          <w:b/>
          <w:bCs/>
          <w:sz w:val="24"/>
          <w:lang w:val="bg-BG"/>
        </w:rPr>
        <w:t>.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по ремонт и профилактика на електрически апарати н.н. намиращи се след апаратите на т.</w:t>
      </w:r>
      <w:r w:rsidR="003045FB" w:rsidRPr="00D10DB2">
        <w:rPr>
          <w:sz w:val="24"/>
          <w:lang w:val="bg-BG"/>
        </w:rPr>
        <w:t>3</w:t>
      </w:r>
      <w:r w:rsidRPr="00D10DB2">
        <w:rPr>
          <w:sz w:val="24"/>
          <w:lang w:val="bg-BG"/>
        </w:rPr>
        <w:t xml:space="preserve"> могат да се извършат без наряд. -  чл.507 (1). Работата се извършва от две </w:t>
      </w:r>
      <w:r w:rsidR="00D10DB2" w:rsidRPr="00D10DB2">
        <w:rPr>
          <w:sz w:val="24"/>
          <w:lang w:val="bg-BG"/>
        </w:rPr>
        <w:t>лица, едното</w:t>
      </w:r>
      <w:r w:rsidRPr="00D10DB2">
        <w:rPr>
          <w:sz w:val="24"/>
          <w:lang w:val="bg-BG"/>
        </w:rPr>
        <w:t xml:space="preserve"> от които е с трета квалификационна група.</w:t>
      </w:r>
    </w:p>
    <w:p w:rsidR="000F1908" w:rsidRPr="00D10DB2" w:rsidRDefault="00C041F7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За</w:t>
      </w:r>
      <w:r w:rsidR="000F1908" w:rsidRPr="00D10DB2">
        <w:rPr>
          <w:sz w:val="24"/>
          <w:lang w:val="bg-BG"/>
        </w:rPr>
        <w:t xml:space="preserve">мяна на патроните на предпазители в.н., се извършат без наряд при следната последователност: </w:t>
      </w:r>
    </w:p>
    <w:p w:rsidR="000F1908" w:rsidRPr="00D10DB2" w:rsidRDefault="000F1908" w:rsidP="001E0243">
      <w:pPr>
        <w:numPr>
          <w:ilvl w:val="0"/>
          <w:numId w:val="40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</w:t>
      </w:r>
      <w:r w:rsidR="00C041F7" w:rsidRPr="00D10DB2">
        <w:rPr>
          <w:sz w:val="24"/>
          <w:lang w:val="bg-BG"/>
        </w:rPr>
        <w:t xml:space="preserve">ват се изводите </w:t>
      </w:r>
      <w:r w:rsidRPr="00D10DB2">
        <w:rPr>
          <w:sz w:val="24"/>
          <w:lang w:val="bg-BG"/>
        </w:rPr>
        <w:t xml:space="preserve">на страна ниско напрежение и </w:t>
      </w:r>
      <w:r w:rsidR="00C041F7" w:rsidRPr="00D10DB2">
        <w:rPr>
          <w:sz w:val="24"/>
          <w:lang w:val="bg-BG"/>
        </w:rPr>
        <w:t xml:space="preserve">се изключва главния прекъсвач в табло ниско </w:t>
      </w:r>
      <w:r w:rsidRPr="00D10DB2">
        <w:rPr>
          <w:sz w:val="24"/>
          <w:lang w:val="bg-BG"/>
        </w:rPr>
        <w:t>напрежение</w:t>
      </w:r>
      <w:r w:rsidR="003F18A7" w:rsidRPr="00D10DB2">
        <w:rPr>
          <w:sz w:val="24"/>
          <w:lang w:val="bg-BG"/>
        </w:rPr>
        <w:t>.</w:t>
      </w:r>
    </w:p>
    <w:p w:rsidR="000F1908" w:rsidRPr="00D10DB2" w:rsidRDefault="00C041F7" w:rsidP="001E0243">
      <w:pPr>
        <w:numPr>
          <w:ilvl w:val="0"/>
          <w:numId w:val="40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Изключва се </w:t>
      </w:r>
      <w:r w:rsidR="000F1908" w:rsidRPr="00D10DB2">
        <w:rPr>
          <w:sz w:val="24"/>
          <w:lang w:val="bg-BG"/>
        </w:rPr>
        <w:t>напрежение</w:t>
      </w:r>
      <w:r w:rsidRPr="00D10DB2">
        <w:rPr>
          <w:sz w:val="24"/>
          <w:lang w:val="bg-BG"/>
        </w:rPr>
        <w:t>то на с</w:t>
      </w:r>
      <w:r w:rsidR="00E93D2D" w:rsidRPr="00D10DB2">
        <w:rPr>
          <w:sz w:val="24"/>
          <w:lang w:val="bg-BG"/>
        </w:rPr>
        <w:t>т</w:t>
      </w:r>
      <w:r w:rsidRPr="00D10DB2">
        <w:rPr>
          <w:sz w:val="24"/>
          <w:lang w:val="bg-BG"/>
        </w:rPr>
        <w:t>рана в.н. чрез линейния разединител</w:t>
      </w:r>
      <w:r w:rsidR="003F18A7" w:rsidRPr="00D10DB2">
        <w:rPr>
          <w:sz w:val="24"/>
          <w:lang w:val="bg-BG"/>
        </w:rPr>
        <w:t>.</w:t>
      </w:r>
    </w:p>
    <w:p w:rsidR="000F1908" w:rsidRPr="00D10DB2" w:rsidRDefault="00C041F7" w:rsidP="001E0243">
      <w:pPr>
        <w:numPr>
          <w:ilvl w:val="0"/>
          <w:numId w:val="40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оглед за видимо изключване на контактите и на</w:t>
      </w:r>
      <w:r w:rsidR="00F250E2" w:rsidRPr="00D10DB2">
        <w:rPr>
          <w:sz w:val="24"/>
          <w:lang w:val="bg-BG"/>
        </w:rPr>
        <w:t xml:space="preserve"> </w:t>
      </w:r>
      <w:r w:rsidR="00D10DB2" w:rsidRPr="00D10DB2">
        <w:rPr>
          <w:sz w:val="24"/>
          <w:lang w:val="bg-BG"/>
        </w:rPr>
        <w:t>трите</w:t>
      </w:r>
      <w:r w:rsidRPr="00D10DB2">
        <w:rPr>
          <w:sz w:val="24"/>
          <w:lang w:val="bg-BG"/>
        </w:rPr>
        <w:t xml:space="preserve"> фази на линейния разединител.</w:t>
      </w:r>
    </w:p>
    <w:p w:rsidR="000F1908" w:rsidRPr="00D10DB2" w:rsidRDefault="00C041F7" w:rsidP="001E0243">
      <w:pPr>
        <w:numPr>
          <w:ilvl w:val="0"/>
          <w:numId w:val="40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проверка за отсъствие на напрежение от ниво на работната площадка и предпазителите се заменят със защитни очила, диелектрични ръкавици и боти</w:t>
      </w:r>
      <w:r w:rsidR="000F1908" w:rsidRPr="00D10DB2">
        <w:rPr>
          <w:sz w:val="24"/>
          <w:lang w:val="bg-BG"/>
        </w:rPr>
        <w:t xml:space="preserve"> чл.370.</w:t>
      </w:r>
    </w:p>
    <w:p w:rsidR="000F1908" w:rsidRPr="00D10DB2" w:rsidRDefault="000F1908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Работата се извършва от две лица: едното от които е с четвърта квалификационна група, а  </w:t>
      </w:r>
    </w:p>
    <w:p w:rsidR="000F1908" w:rsidRPr="00D10DB2" w:rsidRDefault="000F1908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другото е с трета кв.</w:t>
      </w:r>
      <w:r w:rsidR="000F1F82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>група. -  чл. 368.</w:t>
      </w:r>
    </w:p>
    <w:p w:rsidR="003045FB" w:rsidRPr="00D10DB2" w:rsidRDefault="003045FB" w:rsidP="003045FB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Работа по въздушен трафопост с изключване и</w:t>
      </w:r>
      <w:r w:rsidR="00A21E1B" w:rsidRPr="00D10DB2">
        <w:rPr>
          <w:sz w:val="24"/>
          <w:lang w:val="bg-BG"/>
        </w:rPr>
        <w:t>ли</w:t>
      </w:r>
      <w:r w:rsidRPr="00D10DB2">
        <w:rPr>
          <w:sz w:val="24"/>
          <w:lang w:val="bg-BG"/>
        </w:rPr>
        <w:t xml:space="preserve"> без изключване на ВЛ за средно напрежение се извършва  при следната последователност: </w:t>
      </w:r>
    </w:p>
    <w:p w:rsidR="003045FB" w:rsidRPr="00D10DB2" w:rsidRDefault="003045FB" w:rsidP="0022516B">
      <w:pPr>
        <w:numPr>
          <w:ilvl w:val="0"/>
          <w:numId w:val="3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Изключени – прекъсвач на страна ниско напрежение и след това на линеен  </w:t>
      </w:r>
    </w:p>
    <w:p w:rsidR="003045FB" w:rsidRPr="00D10DB2" w:rsidRDefault="003045FB" w:rsidP="0022516B">
      <w:pPr>
        <w:ind w:left="454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разединител на страна високо напрежение</w:t>
      </w:r>
      <w:r w:rsidR="00077118" w:rsidRPr="00D10DB2">
        <w:rPr>
          <w:sz w:val="24"/>
          <w:lang w:val="bg-BG"/>
        </w:rPr>
        <w:t>.</w:t>
      </w:r>
    </w:p>
    <w:p w:rsidR="003045FB" w:rsidRPr="00D10DB2" w:rsidRDefault="003045FB" w:rsidP="0022516B">
      <w:pPr>
        <w:numPr>
          <w:ilvl w:val="0"/>
          <w:numId w:val="3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Направен оглед на разединителя високо напрежение за неизключени ножове</w:t>
      </w:r>
      <w:r w:rsidR="003F18A7" w:rsidRPr="00D10DB2">
        <w:rPr>
          <w:sz w:val="24"/>
          <w:lang w:val="bg-BG"/>
        </w:rPr>
        <w:t>.</w:t>
      </w:r>
    </w:p>
    <w:p w:rsidR="00D63EE5" w:rsidRPr="00D10DB2" w:rsidRDefault="00D63EE5" w:rsidP="0022516B">
      <w:pPr>
        <w:numPr>
          <w:ilvl w:val="0"/>
          <w:numId w:val="3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проверка за отсъствие на напрежение от ниво на работната площадка и предпазителите се свалят със защитни очила, диелектрични ръкавици и боти. чл.370.</w:t>
      </w:r>
    </w:p>
    <w:p w:rsidR="003045FB" w:rsidRPr="00D10DB2" w:rsidRDefault="003045FB" w:rsidP="00A21E1B">
      <w:pPr>
        <w:numPr>
          <w:ilvl w:val="0"/>
          <w:numId w:val="3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Поставени преносими заземители на страна високо</w:t>
      </w:r>
      <w:r w:rsidR="00A21E1B" w:rsidRPr="00D10DB2">
        <w:rPr>
          <w:sz w:val="24"/>
          <w:lang w:val="bg-BG"/>
        </w:rPr>
        <w:t xml:space="preserve"> под разединителя и ниско напрежение и окачени  </w:t>
      </w:r>
      <w:r w:rsidRPr="00D10DB2">
        <w:rPr>
          <w:sz w:val="24"/>
          <w:lang w:val="bg-BG"/>
        </w:rPr>
        <w:t>табели “Внимание! Работят хора” и “Заземено”. -  чл.508, чл.370.</w:t>
      </w:r>
    </w:p>
    <w:p w:rsidR="003045FB" w:rsidRPr="00D10DB2" w:rsidRDefault="003045FB" w:rsidP="003045F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lastRenderedPageBreak/>
        <w:t xml:space="preserve">          Работата се извършва от две лица: едното от които е с четвърта квалификационна група, а  </w:t>
      </w:r>
    </w:p>
    <w:p w:rsidR="003045FB" w:rsidRPr="00D10DB2" w:rsidRDefault="003045FB" w:rsidP="003045F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другото е с трета кв.</w:t>
      </w:r>
      <w:r w:rsidR="007A22BF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 xml:space="preserve">група. -  чл. </w:t>
      </w:r>
      <w:r w:rsidR="00D63EE5" w:rsidRPr="00D10DB2">
        <w:rPr>
          <w:sz w:val="24"/>
          <w:lang w:val="bg-BG"/>
        </w:rPr>
        <w:t>507</w:t>
      </w:r>
      <w:r w:rsidRPr="00D10DB2">
        <w:rPr>
          <w:sz w:val="24"/>
          <w:lang w:val="bg-BG"/>
        </w:rPr>
        <w:t xml:space="preserve">. </w:t>
      </w:r>
    </w:p>
    <w:p w:rsidR="000F1908" w:rsidRPr="00D10DB2" w:rsidRDefault="000F1908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Почистване на площадката около трафопоста от сухи треви и разлято трансформаторно масло. Работата се извършва от две лица едното от които е с четвърта квалификационна група.</w:t>
      </w:r>
    </w:p>
    <w:p w:rsidR="000F1908" w:rsidRPr="00D10DB2" w:rsidRDefault="000F1908">
      <w:pPr>
        <w:ind w:left="225" w:right="-483"/>
        <w:outlineLvl w:val="0"/>
        <w:rPr>
          <w:sz w:val="16"/>
          <w:szCs w:val="16"/>
          <w:lang w:val="bg-BG"/>
        </w:rPr>
      </w:pPr>
    </w:p>
    <w:p w:rsidR="00300022" w:rsidRPr="00D10DB2" w:rsidRDefault="00300022" w:rsidP="00300022">
      <w:pPr>
        <w:pStyle w:val="a5"/>
        <w:rPr>
          <w:b/>
          <w:bCs/>
          <w:sz w:val="20"/>
        </w:rPr>
      </w:pPr>
      <w:r w:rsidRPr="00D10DB2">
        <w:rPr>
          <w:b/>
          <w:bCs/>
          <w:sz w:val="20"/>
        </w:rPr>
        <w:t>ЗАКРИТИ  ТРАНСФОРМАТОРНИ ПОСТОВЕ  20/0,4 kV.</w:t>
      </w:r>
    </w:p>
    <w:p w:rsidR="00300022" w:rsidRPr="00D10DB2" w:rsidRDefault="00300022" w:rsidP="00300022">
      <w:pPr>
        <w:pStyle w:val="a5"/>
        <w:jc w:val="center"/>
        <w:rPr>
          <w:sz w:val="16"/>
          <w:szCs w:val="16"/>
        </w:rPr>
      </w:pPr>
    </w:p>
    <w:p w:rsidR="00300022" w:rsidRPr="00D10DB2" w:rsidRDefault="00300022" w:rsidP="00300022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наряд.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Работи по ремонт и профилактика по шинна система, опорни изолатори, висящи изолатори, разединител, </w:t>
      </w:r>
      <w:r w:rsidR="00C17BC7" w:rsidRPr="00D10DB2">
        <w:rPr>
          <w:sz w:val="24"/>
          <w:lang w:val="bg-BG"/>
        </w:rPr>
        <w:t xml:space="preserve">основи на </w:t>
      </w:r>
      <w:r w:rsidRPr="00D10DB2">
        <w:rPr>
          <w:sz w:val="24"/>
          <w:lang w:val="bg-BG"/>
        </w:rPr>
        <w:t>предпазители, вентилни отводи при напрежение над 1000 V -  чл.503 (1)</w:t>
      </w:r>
      <w:r w:rsidR="003F18A7" w:rsidRPr="00D10DB2">
        <w:rPr>
          <w:sz w:val="24"/>
          <w:lang w:val="bg-BG"/>
        </w:rPr>
        <w:t>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по профилактика и ремонт на съоръжения във връзка издадената инструкция за съвместни действия с Еон.чл.501(2).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Работи по ремонт и профилактика на електрически връзки н.н.: силов трансформатор – </w:t>
      </w:r>
    </w:p>
    <w:p w:rsidR="00300022" w:rsidRPr="00D10DB2" w:rsidRDefault="00300022" w:rsidP="00300022">
      <w:pPr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кабел - табло н.н., прекъсвач, предпазители, измерителни трансформатори, при </w:t>
      </w:r>
    </w:p>
    <w:p w:rsidR="00300022" w:rsidRPr="00D10DB2" w:rsidRDefault="00300022" w:rsidP="00300022">
      <w:pPr>
        <w:ind w:left="22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напрежение до1000 V се извършва с наряд. -  чл.503 (2).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Ръчно превключване на стъпалата на регулатора на напрежение на силов трансформатор, доливане и вземане на проба от маслот</w:t>
      </w:r>
      <w:r w:rsidR="007A22BF" w:rsidRPr="00D10DB2">
        <w:rPr>
          <w:sz w:val="24"/>
          <w:lang w:val="bg-BG"/>
        </w:rPr>
        <w:t>о</w:t>
      </w:r>
      <w:r w:rsidRPr="00D10DB2">
        <w:rPr>
          <w:sz w:val="24"/>
          <w:lang w:val="bg-BG"/>
        </w:rPr>
        <w:t xml:space="preserve"> се извършва с наряд. -  чл.504, 608, 609.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Измерване на съпротивлението на заземители съгласно инструкция за работа с уред за измерване.</w:t>
      </w:r>
    </w:p>
    <w:p w:rsidR="00300022" w:rsidRPr="00D10DB2" w:rsidRDefault="00300022" w:rsidP="00300022">
      <w:pPr>
        <w:ind w:left="225" w:right="-483"/>
        <w:outlineLvl w:val="0"/>
        <w:rPr>
          <w:sz w:val="16"/>
          <w:szCs w:val="16"/>
          <w:lang w:val="bg-BG"/>
        </w:rPr>
      </w:pPr>
    </w:p>
    <w:p w:rsidR="00300022" w:rsidRPr="00D10DB2" w:rsidRDefault="00300022" w:rsidP="00300022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нареждане.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Подмяна на трансформатор.</w:t>
      </w:r>
    </w:p>
    <w:p w:rsidR="00300022" w:rsidRPr="00D10DB2" w:rsidRDefault="00300022" w:rsidP="00300022">
      <w:pPr>
        <w:ind w:left="225" w:right="-483"/>
        <w:outlineLvl w:val="0"/>
        <w:rPr>
          <w:sz w:val="16"/>
          <w:szCs w:val="16"/>
          <w:lang w:val="bg-BG"/>
        </w:rPr>
      </w:pPr>
    </w:p>
    <w:p w:rsidR="00C17BC7" w:rsidRPr="00D10DB2" w:rsidRDefault="00300022" w:rsidP="00C17BC7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без наряд </w:t>
      </w:r>
      <w:r w:rsidR="00C17BC7" w:rsidRPr="00D10DB2">
        <w:rPr>
          <w:b/>
          <w:bCs/>
          <w:sz w:val="24"/>
          <w:lang w:val="bg-BG"/>
        </w:rPr>
        <w:t>от лица от оперативно – ремонтен персонал.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по ремонт и профилактика на електрически апарати н.н. намиращи се след апаратите на т.2 могат да се извършат без наряд. -  чл.507 (1). Р</w:t>
      </w:r>
      <w:r w:rsidR="00C17CC8" w:rsidRPr="00D10DB2">
        <w:rPr>
          <w:sz w:val="24"/>
          <w:lang w:val="bg-BG"/>
        </w:rPr>
        <w:t xml:space="preserve">аботата се извършва от две </w:t>
      </w:r>
      <w:r w:rsidR="00D10DB2" w:rsidRPr="00D10DB2">
        <w:rPr>
          <w:sz w:val="24"/>
          <w:lang w:val="bg-BG"/>
        </w:rPr>
        <w:t>лица, едното</w:t>
      </w:r>
      <w:r w:rsidRPr="00D10DB2">
        <w:rPr>
          <w:sz w:val="24"/>
          <w:lang w:val="bg-BG"/>
        </w:rPr>
        <w:t xml:space="preserve"> от които е с трета квалификационна група.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Направа на едноличен преглед пред ограждението. Прегледа се извършва от лица посочени в утвърден списък  с пета квалификационна група. </w:t>
      </w:r>
    </w:p>
    <w:p w:rsidR="00B82B8B" w:rsidRPr="00D10DB2" w:rsidRDefault="00B82B8B" w:rsidP="00B82B8B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Замяна на патроните на предпазители в.н., се извършат без наряд при следната последователност: </w:t>
      </w:r>
    </w:p>
    <w:p w:rsidR="00B82B8B" w:rsidRPr="00D10DB2" w:rsidRDefault="00B82B8B" w:rsidP="0022516B">
      <w:pPr>
        <w:numPr>
          <w:ilvl w:val="0"/>
          <w:numId w:val="37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Изключват се изводите на страна ниско напрежение и се изключва главния прекъсвач в табло ниско напрежение</w:t>
      </w:r>
      <w:r w:rsidR="003F18A7" w:rsidRPr="00D10DB2">
        <w:rPr>
          <w:sz w:val="24"/>
          <w:lang w:val="bg-BG"/>
        </w:rPr>
        <w:t>.</w:t>
      </w:r>
    </w:p>
    <w:p w:rsidR="00B82B8B" w:rsidRPr="00D10DB2" w:rsidRDefault="00B82B8B" w:rsidP="0022516B">
      <w:pPr>
        <w:numPr>
          <w:ilvl w:val="0"/>
          <w:numId w:val="37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Изключва се напрежението на с</w:t>
      </w:r>
      <w:r w:rsidR="00E93D2D" w:rsidRPr="00D10DB2">
        <w:rPr>
          <w:sz w:val="24"/>
          <w:lang w:val="bg-BG"/>
        </w:rPr>
        <w:t>т</w:t>
      </w:r>
      <w:r w:rsidRPr="00D10DB2">
        <w:rPr>
          <w:sz w:val="24"/>
          <w:lang w:val="bg-BG"/>
        </w:rPr>
        <w:t>рана в.н. чрез линейния разединител</w:t>
      </w:r>
      <w:r w:rsidR="003F18A7" w:rsidRPr="00D10DB2">
        <w:rPr>
          <w:sz w:val="24"/>
          <w:lang w:val="bg-BG"/>
        </w:rPr>
        <w:t>.</w:t>
      </w:r>
    </w:p>
    <w:p w:rsidR="00B82B8B" w:rsidRPr="00D10DB2" w:rsidRDefault="00B82B8B" w:rsidP="0022516B">
      <w:pPr>
        <w:numPr>
          <w:ilvl w:val="0"/>
          <w:numId w:val="37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оглед за видимо изключване на контактите и на</w:t>
      </w:r>
      <w:r w:rsidR="00C17CC8" w:rsidRPr="00D10DB2">
        <w:rPr>
          <w:sz w:val="24"/>
          <w:lang w:val="bg-BG"/>
        </w:rPr>
        <w:t xml:space="preserve"> </w:t>
      </w:r>
      <w:r w:rsidR="00D10DB2" w:rsidRPr="00D10DB2">
        <w:rPr>
          <w:sz w:val="24"/>
          <w:lang w:val="bg-BG"/>
        </w:rPr>
        <w:t>трите</w:t>
      </w:r>
      <w:r w:rsidRPr="00D10DB2">
        <w:rPr>
          <w:sz w:val="24"/>
          <w:lang w:val="bg-BG"/>
        </w:rPr>
        <w:t xml:space="preserve"> фази на линейния разединител.</w:t>
      </w:r>
    </w:p>
    <w:p w:rsidR="00B82B8B" w:rsidRPr="00D10DB2" w:rsidRDefault="00B82B8B" w:rsidP="0022516B">
      <w:pPr>
        <w:numPr>
          <w:ilvl w:val="0"/>
          <w:numId w:val="37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Извършва се проверка за отсъствие на напрежение от ниво на </w:t>
      </w:r>
      <w:r w:rsidR="0056642D" w:rsidRPr="00D10DB2">
        <w:rPr>
          <w:sz w:val="24"/>
          <w:lang w:val="bg-BG"/>
        </w:rPr>
        <w:t xml:space="preserve">пода </w:t>
      </w:r>
      <w:r w:rsidRPr="00D10DB2">
        <w:rPr>
          <w:sz w:val="24"/>
          <w:lang w:val="bg-BG"/>
        </w:rPr>
        <w:t xml:space="preserve"> и предпазителите се заменят със защитни очила, диелектрични ръкавици и боти. чл.370.</w:t>
      </w:r>
    </w:p>
    <w:p w:rsidR="00B82B8B" w:rsidRPr="00D10DB2" w:rsidRDefault="00B82B8B" w:rsidP="00B82B8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Работата се извършва от две лица: едното от които е с четвърта квалификационна група, а  </w:t>
      </w:r>
    </w:p>
    <w:p w:rsidR="00B82B8B" w:rsidRPr="00D10DB2" w:rsidRDefault="00B82B8B" w:rsidP="00B82B8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другото е с трета кв.</w:t>
      </w:r>
      <w:r w:rsidR="007A22BF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 xml:space="preserve">група. -  чл. 368. </w:t>
      </w:r>
    </w:p>
    <w:p w:rsidR="00B82B8B" w:rsidRPr="00D10DB2" w:rsidRDefault="00B82B8B" w:rsidP="00B82B8B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Работа </w:t>
      </w:r>
      <w:r w:rsidR="0056642D" w:rsidRPr="00D10DB2">
        <w:rPr>
          <w:sz w:val="24"/>
          <w:lang w:val="bg-BG"/>
        </w:rPr>
        <w:t>в закрит</w:t>
      </w:r>
      <w:r w:rsidRPr="00D10DB2">
        <w:rPr>
          <w:sz w:val="24"/>
          <w:lang w:val="bg-BG"/>
        </w:rPr>
        <w:t xml:space="preserve"> трафопост с изключване и</w:t>
      </w:r>
      <w:r w:rsidR="00A21E1B" w:rsidRPr="00D10DB2">
        <w:rPr>
          <w:sz w:val="24"/>
          <w:lang w:val="bg-BG"/>
        </w:rPr>
        <w:t>ли</w:t>
      </w:r>
      <w:r w:rsidRPr="00D10DB2">
        <w:rPr>
          <w:sz w:val="24"/>
          <w:lang w:val="bg-BG"/>
        </w:rPr>
        <w:t xml:space="preserve"> без изключване на ВЛ за средно напрежение се извършва  при следната последователност: </w:t>
      </w:r>
    </w:p>
    <w:p w:rsidR="00B82B8B" w:rsidRPr="00D10DB2" w:rsidRDefault="00B82B8B" w:rsidP="00643AF1">
      <w:pPr>
        <w:numPr>
          <w:ilvl w:val="0"/>
          <w:numId w:val="35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Изключени – прекъсвач на страна ниско напрежение и след това на линеен  </w:t>
      </w:r>
    </w:p>
    <w:p w:rsidR="00B82B8B" w:rsidRPr="00D10DB2" w:rsidRDefault="00B82B8B" w:rsidP="00643AF1">
      <w:pPr>
        <w:ind w:left="454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разединител на страна високо напрежение</w:t>
      </w:r>
      <w:r w:rsidR="003F18A7" w:rsidRPr="00D10DB2">
        <w:rPr>
          <w:sz w:val="24"/>
          <w:lang w:val="bg-BG"/>
        </w:rPr>
        <w:t>.</w:t>
      </w:r>
    </w:p>
    <w:p w:rsidR="00B82B8B" w:rsidRPr="00D10DB2" w:rsidRDefault="00B82B8B" w:rsidP="00643AF1">
      <w:pPr>
        <w:numPr>
          <w:ilvl w:val="0"/>
          <w:numId w:val="35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Направен оглед на разединителя високо напрежение за неизключени ножове</w:t>
      </w:r>
      <w:r w:rsidR="003F18A7" w:rsidRPr="00D10DB2">
        <w:rPr>
          <w:sz w:val="24"/>
          <w:lang w:val="bg-BG"/>
        </w:rPr>
        <w:t>.</w:t>
      </w:r>
    </w:p>
    <w:p w:rsidR="00B82B8B" w:rsidRPr="00D10DB2" w:rsidRDefault="00B82B8B" w:rsidP="00643AF1">
      <w:pPr>
        <w:numPr>
          <w:ilvl w:val="0"/>
          <w:numId w:val="35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проверка за отсъствие на напрежение от ниво на работната площадка и предпазителите се свалят със защитни очила, диелектрични ръкавици и боти. чл.370.</w:t>
      </w:r>
    </w:p>
    <w:p w:rsidR="00B82B8B" w:rsidRPr="00D10DB2" w:rsidRDefault="00B82B8B" w:rsidP="00A21E1B">
      <w:pPr>
        <w:numPr>
          <w:ilvl w:val="0"/>
          <w:numId w:val="35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Поставени преносими заземители на страна високо </w:t>
      </w:r>
      <w:r w:rsidR="00A21E1B" w:rsidRPr="00D10DB2">
        <w:rPr>
          <w:sz w:val="24"/>
          <w:lang w:val="bg-BG"/>
        </w:rPr>
        <w:t xml:space="preserve">под разединителя и ниско напрежение и окачени  </w:t>
      </w:r>
      <w:r w:rsidRPr="00D10DB2">
        <w:rPr>
          <w:sz w:val="24"/>
          <w:lang w:val="bg-BG"/>
        </w:rPr>
        <w:t>табели “Внимание! Работят хора” и “Заземено”. -  чл.508, чл.370.</w:t>
      </w:r>
    </w:p>
    <w:p w:rsidR="00B82B8B" w:rsidRPr="00D10DB2" w:rsidRDefault="00B82B8B" w:rsidP="00B82B8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Работата се извършва от две лица: едното от които е с четвърта квалификационна група, а  </w:t>
      </w:r>
    </w:p>
    <w:p w:rsidR="00B82B8B" w:rsidRPr="00D10DB2" w:rsidRDefault="00B82B8B" w:rsidP="00B82B8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другото е с трета кв.</w:t>
      </w:r>
      <w:r w:rsidR="007A22BF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 xml:space="preserve">група. -  чл. 507. </w:t>
      </w:r>
    </w:p>
    <w:p w:rsidR="00300022" w:rsidRPr="00D10DB2" w:rsidRDefault="00300022" w:rsidP="00300022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Почистване на пространството пред ограждението. Работата се извършва от лице с </w:t>
      </w:r>
      <w:r w:rsidR="00C17BC7" w:rsidRPr="00D10DB2">
        <w:rPr>
          <w:sz w:val="24"/>
          <w:lang w:val="bg-BG"/>
        </w:rPr>
        <w:t xml:space="preserve">четвърта </w:t>
      </w:r>
      <w:r w:rsidR="003F18A7" w:rsidRPr="00D10DB2">
        <w:rPr>
          <w:sz w:val="24"/>
          <w:lang w:val="bg-BG"/>
        </w:rPr>
        <w:t xml:space="preserve"> квалификационна група.</w:t>
      </w:r>
    </w:p>
    <w:p w:rsidR="00300022" w:rsidRPr="00D10DB2" w:rsidRDefault="00300022" w:rsidP="00300022">
      <w:pPr>
        <w:ind w:left="225" w:right="-483"/>
        <w:outlineLvl w:val="0"/>
        <w:rPr>
          <w:sz w:val="16"/>
          <w:szCs w:val="16"/>
          <w:lang w:val="bg-BG"/>
        </w:rPr>
      </w:pPr>
    </w:p>
    <w:p w:rsidR="000F1F82" w:rsidRPr="00D10DB2" w:rsidRDefault="000F1F82" w:rsidP="00AC2591">
      <w:pPr>
        <w:pStyle w:val="a5"/>
        <w:rPr>
          <w:b/>
          <w:bCs/>
          <w:sz w:val="20"/>
        </w:rPr>
      </w:pPr>
    </w:p>
    <w:p w:rsidR="00AC2591" w:rsidRPr="00D10DB2" w:rsidRDefault="00AC2591" w:rsidP="00AC2591">
      <w:pPr>
        <w:pStyle w:val="a5"/>
        <w:rPr>
          <w:b/>
          <w:bCs/>
          <w:sz w:val="20"/>
        </w:rPr>
      </w:pPr>
      <w:r w:rsidRPr="00D10DB2">
        <w:rPr>
          <w:b/>
          <w:bCs/>
          <w:sz w:val="20"/>
        </w:rPr>
        <w:lastRenderedPageBreak/>
        <w:t>ЕЛЕКТРИЧЕСКИ ПОДСТАНЦИИ 20 kV, КАБЕЛНИ И ВЪЗДУШНИ ЛИНИИ 20 kV.</w:t>
      </w:r>
    </w:p>
    <w:p w:rsidR="00AC2591" w:rsidRPr="00D10DB2" w:rsidRDefault="00AC2591" w:rsidP="00AC2591">
      <w:pPr>
        <w:pStyle w:val="a5"/>
        <w:jc w:val="center"/>
        <w:rPr>
          <w:sz w:val="16"/>
          <w:szCs w:val="16"/>
        </w:rPr>
      </w:pPr>
    </w:p>
    <w:p w:rsidR="00AC2591" w:rsidRPr="00D10DB2" w:rsidRDefault="00AC2591" w:rsidP="00AC2591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наряд.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по шини и електрически апарати (токови и напреж</w:t>
      </w:r>
      <w:r w:rsidR="007A22BF" w:rsidRPr="00D10DB2">
        <w:rPr>
          <w:sz w:val="24"/>
          <w:lang w:val="bg-BG"/>
        </w:rPr>
        <w:t>енови</w:t>
      </w:r>
      <w:r w:rsidRPr="00D10DB2">
        <w:rPr>
          <w:sz w:val="24"/>
          <w:lang w:val="bg-BG"/>
        </w:rPr>
        <w:t xml:space="preserve"> трансформатори, проходни и опорни изолатори, разединители, прекъсвачи, кабели и кабелни глави) свързана с влизане в килии /клетки, полета/. - чл.65, 472, 503(1).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по профилактика и ремонт на съоръжения във връзка издадената инструкция за съвместни действия с Еон.чл.501(2).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Работи свързани с влизане в клетките на КРУ  – чл.480 (2), 371</w:t>
      </w:r>
      <w:r w:rsidR="003F18A7" w:rsidRPr="00D10DB2">
        <w:rPr>
          <w:sz w:val="24"/>
          <w:lang w:val="bg-BG"/>
        </w:rPr>
        <w:t>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Ръчно превключване на стъпалата на регулатора на напрежение на силов трансформатор, доливане и вземане на проба от маслото. -  чл.504, 608.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Работа по кабелни линии положени в тунели, колектори, шахти – чл.461.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Изсичане на дървета по трасе на ВЛ . чл.416.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Работа с качване на стълб на височина</w:t>
      </w:r>
      <w:r w:rsidR="00C17CC8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 xml:space="preserve">над 3 m от земята (определено от местоположението на краката на работника) чл.388. </w:t>
      </w:r>
    </w:p>
    <w:p w:rsidR="0008691E" w:rsidRPr="00D10DB2" w:rsidRDefault="0008691E" w:rsidP="0008691E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Работа по трансформатор. 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Измерване н</w:t>
      </w:r>
      <w:r w:rsidR="00C17CC8" w:rsidRPr="00D10DB2">
        <w:rPr>
          <w:sz w:val="24"/>
          <w:lang w:val="bg-BG"/>
        </w:rPr>
        <w:t xml:space="preserve">а съпротивлението на </w:t>
      </w:r>
      <w:r w:rsidR="00D10DB2" w:rsidRPr="00D10DB2">
        <w:rPr>
          <w:sz w:val="24"/>
          <w:lang w:val="bg-BG"/>
        </w:rPr>
        <w:t>заземители, съгласно</w:t>
      </w:r>
      <w:r w:rsidRPr="00D10DB2">
        <w:rPr>
          <w:sz w:val="24"/>
          <w:lang w:val="bg-BG"/>
        </w:rPr>
        <w:t xml:space="preserve"> инструкция за работа с уред за измерване.</w:t>
      </w:r>
    </w:p>
    <w:p w:rsidR="00AC2591" w:rsidRPr="00D10DB2" w:rsidRDefault="00AC2591" w:rsidP="00AC2591">
      <w:pPr>
        <w:ind w:left="225" w:right="-483"/>
        <w:outlineLvl w:val="0"/>
        <w:rPr>
          <w:color w:val="FF0000"/>
          <w:sz w:val="16"/>
          <w:szCs w:val="16"/>
          <w:lang w:val="bg-BG"/>
        </w:rPr>
      </w:pPr>
    </w:p>
    <w:p w:rsidR="00AC2591" w:rsidRPr="00D10DB2" w:rsidRDefault="00AC2591" w:rsidP="00AC2591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нареждане.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Извършване на малки по обем и времетраене (до един час) работи </w:t>
      </w:r>
      <w:r w:rsidR="00C17CC8" w:rsidRPr="00D10DB2">
        <w:rPr>
          <w:sz w:val="24"/>
          <w:lang w:val="bg-BG"/>
        </w:rPr>
        <w:t xml:space="preserve">- </w:t>
      </w:r>
      <w:r w:rsidRPr="00D10DB2">
        <w:rPr>
          <w:sz w:val="24"/>
          <w:lang w:val="bg-BG"/>
        </w:rPr>
        <w:t>чл.106</w:t>
      </w:r>
      <w:r w:rsidR="003F18A7" w:rsidRPr="00D10DB2">
        <w:rPr>
          <w:sz w:val="24"/>
          <w:lang w:val="bg-BG"/>
        </w:rPr>
        <w:t>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Ремонт и обслужване на осветителни тела извън килиите на РУ, на  височина до 2,5 m. чл.124 т.5</w:t>
      </w:r>
      <w:r w:rsidR="00C17CC8" w:rsidRPr="00D10DB2">
        <w:rPr>
          <w:sz w:val="24"/>
          <w:lang w:val="bg-BG"/>
        </w:rPr>
        <w:t>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Извършване на оперативни превключвания за ликвидиране на аварии. чл 2</w:t>
      </w:r>
      <w:r w:rsidR="003F18A7" w:rsidRPr="00D10DB2">
        <w:rPr>
          <w:sz w:val="24"/>
          <w:lang w:val="bg-BG"/>
        </w:rPr>
        <w:t>57, 258.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Извършване р</w:t>
      </w:r>
      <w:r w:rsidR="003F18A7" w:rsidRPr="00D10DB2">
        <w:rPr>
          <w:sz w:val="24"/>
          <w:lang w:val="bg-BG"/>
        </w:rPr>
        <w:t>абота по вторични вериги.чл.373.</w:t>
      </w:r>
    </w:p>
    <w:p w:rsidR="00AC2591" w:rsidRPr="00D10DB2" w:rsidRDefault="00AC2591" w:rsidP="00AC2591">
      <w:pPr>
        <w:ind w:left="225" w:right="-483"/>
        <w:outlineLvl w:val="0"/>
        <w:rPr>
          <w:b/>
          <w:bCs/>
          <w:sz w:val="16"/>
          <w:szCs w:val="16"/>
          <w:lang w:val="bg-BG"/>
        </w:rPr>
      </w:pPr>
    </w:p>
    <w:p w:rsidR="00AC2591" w:rsidRPr="00D10DB2" w:rsidRDefault="00AC2591" w:rsidP="00AC2591">
      <w:pPr>
        <w:ind w:left="225"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Работи извършващи се без наряд</w:t>
      </w:r>
      <w:r w:rsidR="008A6A63" w:rsidRPr="00D10DB2">
        <w:rPr>
          <w:b/>
          <w:bCs/>
          <w:sz w:val="24"/>
          <w:lang w:val="bg-BG"/>
        </w:rPr>
        <w:t xml:space="preserve"> </w:t>
      </w:r>
      <w:r w:rsidR="00C17CC8" w:rsidRPr="00D10DB2">
        <w:rPr>
          <w:b/>
          <w:bCs/>
          <w:sz w:val="24"/>
          <w:lang w:val="bg-BG"/>
        </w:rPr>
        <w:t xml:space="preserve">от </w:t>
      </w:r>
      <w:r w:rsidR="008A6A63" w:rsidRPr="00D10DB2">
        <w:rPr>
          <w:b/>
          <w:bCs/>
          <w:sz w:val="24"/>
          <w:lang w:val="bg-BG"/>
        </w:rPr>
        <w:t>лица от оперативно – ремонтен персонал.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</w:t>
      </w:r>
      <w:r w:rsidR="00C17CC8" w:rsidRPr="00D10DB2">
        <w:rPr>
          <w:sz w:val="24"/>
          <w:lang w:val="bg-BG"/>
        </w:rPr>
        <w:t>тите без наряд се извършват най-</w:t>
      </w:r>
      <w:r w:rsidRPr="00D10DB2">
        <w:rPr>
          <w:sz w:val="24"/>
          <w:lang w:val="bg-BG"/>
        </w:rPr>
        <w:t xml:space="preserve">малко от две лица с необходимата квалификационна група със записване в оперативния дневник. чл.472(2). 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Извършване на оперативни превключвания по утвърдена инструкция. Извършват се еднолично с изключение поставяне на преносими заземления от две лица. чл 247,250.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Извършване на обходи и огледи на ВЛ. чл.(412). Обходите се правят след записване в дневника от лице с трета квалификационна група. чл.412(1) или нощно време от две лица чл. 412(2). 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Извършване на обходи и прегледи на РУ. Обходите се правят след записване в дневника от лица посочени в утвърден списък  с пета квалификационна група. ч</w:t>
      </w:r>
      <w:r w:rsidR="003F18A7" w:rsidRPr="00D10DB2">
        <w:rPr>
          <w:sz w:val="24"/>
          <w:lang w:val="bg-BG"/>
        </w:rPr>
        <w:t>л.235 – 240.</w:t>
      </w:r>
    </w:p>
    <w:p w:rsidR="003A48DB" w:rsidRPr="00D10DB2" w:rsidRDefault="003A48DB" w:rsidP="003A48DB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Замяна на патроните на предпазители в.н., се извършат без наряд при следната последователност: </w:t>
      </w:r>
    </w:p>
    <w:p w:rsidR="003A48DB" w:rsidRPr="00D10DB2" w:rsidRDefault="003A48DB" w:rsidP="00643AF1">
      <w:pPr>
        <w:numPr>
          <w:ilvl w:val="0"/>
          <w:numId w:val="34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Изключват се изводите на страна ниско напрежение и се изключва главния прекъсвач в табло ниско напрежение</w:t>
      </w:r>
      <w:r w:rsidR="003F18A7" w:rsidRPr="00D10DB2">
        <w:rPr>
          <w:sz w:val="24"/>
          <w:lang w:val="bg-BG"/>
        </w:rPr>
        <w:t>.</w:t>
      </w:r>
    </w:p>
    <w:p w:rsidR="003A48DB" w:rsidRPr="00D10DB2" w:rsidRDefault="003A48DB" w:rsidP="00643AF1">
      <w:pPr>
        <w:numPr>
          <w:ilvl w:val="0"/>
          <w:numId w:val="34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Изключва се напрежението на страна в.н. чрез линейния разединител</w:t>
      </w:r>
      <w:r w:rsidR="003F18A7" w:rsidRPr="00D10DB2">
        <w:rPr>
          <w:sz w:val="24"/>
          <w:lang w:val="bg-BG"/>
        </w:rPr>
        <w:t>.</w:t>
      </w:r>
    </w:p>
    <w:p w:rsidR="003A48DB" w:rsidRPr="00D10DB2" w:rsidRDefault="003A48DB" w:rsidP="00643AF1">
      <w:pPr>
        <w:numPr>
          <w:ilvl w:val="0"/>
          <w:numId w:val="34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оглед за видимо изключване на контактите и на</w:t>
      </w:r>
      <w:r w:rsidR="00241770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>трит</w:t>
      </w:r>
      <w:r w:rsidR="00241770" w:rsidRPr="00D10DB2">
        <w:rPr>
          <w:sz w:val="24"/>
          <w:lang w:val="bg-BG"/>
        </w:rPr>
        <w:t>е</w:t>
      </w:r>
      <w:r w:rsidRPr="00D10DB2">
        <w:rPr>
          <w:sz w:val="24"/>
          <w:lang w:val="bg-BG"/>
        </w:rPr>
        <w:t xml:space="preserve"> фази на линейния разединител.</w:t>
      </w:r>
    </w:p>
    <w:p w:rsidR="003A48DB" w:rsidRPr="00D10DB2" w:rsidRDefault="003A48DB" w:rsidP="00643AF1">
      <w:pPr>
        <w:numPr>
          <w:ilvl w:val="0"/>
          <w:numId w:val="34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Извършва се проверка за отсъствие на напрежение от ниво на пода  и предпазителите се заменят със защитни очила, диелектрични ръкавици и боти. чл.370.</w:t>
      </w:r>
    </w:p>
    <w:p w:rsidR="003A48DB" w:rsidRPr="00D10DB2" w:rsidRDefault="003A48DB" w:rsidP="003A48D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Работата се извършва от две лица: едното от които е с четвърта квалификационна група, а  </w:t>
      </w:r>
    </w:p>
    <w:p w:rsidR="003A48DB" w:rsidRPr="00D10DB2" w:rsidRDefault="003A48DB" w:rsidP="003A48DB">
      <w:p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 xml:space="preserve">          другото е с трета кв.</w:t>
      </w:r>
      <w:r w:rsidR="007A22BF" w:rsidRPr="00D10DB2">
        <w:rPr>
          <w:sz w:val="24"/>
          <w:lang w:val="bg-BG"/>
        </w:rPr>
        <w:t xml:space="preserve"> </w:t>
      </w:r>
      <w:r w:rsidRPr="00D10DB2">
        <w:rPr>
          <w:sz w:val="24"/>
          <w:lang w:val="bg-BG"/>
        </w:rPr>
        <w:t xml:space="preserve">група. -  чл. 368. 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Почистване на пространството пред ограждени</w:t>
      </w:r>
      <w:r w:rsidR="003A7660" w:rsidRPr="00D10DB2">
        <w:rPr>
          <w:sz w:val="24"/>
          <w:lang w:val="bg-BG"/>
        </w:rPr>
        <w:t>ята</w:t>
      </w:r>
      <w:r w:rsidRPr="00D10DB2">
        <w:rPr>
          <w:sz w:val="24"/>
          <w:lang w:val="bg-BG"/>
        </w:rPr>
        <w:t>. Работата се извършва от лице с четвърта квалификационна група.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Работа по прекъсвачи, напреженови трансформатори и др. на  колички от КРУ</w:t>
      </w:r>
      <w:r w:rsidR="00FB0630" w:rsidRPr="00D10DB2">
        <w:rPr>
          <w:sz w:val="24"/>
          <w:lang w:val="bg-BG"/>
        </w:rPr>
        <w:t>,</w:t>
      </w:r>
      <w:r w:rsidRPr="00D10DB2">
        <w:rPr>
          <w:sz w:val="24"/>
          <w:lang w:val="bg-BG"/>
        </w:rPr>
        <w:t xml:space="preserve"> когато количката е извадена в ремонтно положение. чл. 484.</w:t>
      </w:r>
    </w:p>
    <w:p w:rsidR="00AC2591" w:rsidRPr="00D10DB2" w:rsidRDefault="00AC2591" w:rsidP="00AC2591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Работа по уреди от вторична комутация на  КРУ</w:t>
      </w:r>
      <w:r w:rsidR="00FB0630" w:rsidRPr="00D10DB2">
        <w:rPr>
          <w:sz w:val="24"/>
          <w:lang w:val="bg-BG"/>
        </w:rPr>
        <w:t>,</w:t>
      </w:r>
      <w:r w:rsidRPr="00D10DB2">
        <w:rPr>
          <w:sz w:val="24"/>
          <w:lang w:val="bg-BG"/>
        </w:rPr>
        <w:t xml:space="preserve"> когато количката с  прекъсвача е извадена в изпитвателно / ремонтно положение. чл. 485.</w:t>
      </w:r>
    </w:p>
    <w:p w:rsidR="00300022" w:rsidRPr="00D10DB2" w:rsidRDefault="00300022" w:rsidP="00300022">
      <w:pPr>
        <w:ind w:left="225" w:right="-483"/>
        <w:outlineLvl w:val="0"/>
        <w:rPr>
          <w:sz w:val="24"/>
          <w:lang w:val="bg-BG"/>
        </w:rPr>
      </w:pPr>
    </w:p>
    <w:p w:rsidR="000F1F82" w:rsidRPr="00D10DB2" w:rsidRDefault="000F1F82" w:rsidP="007B5B73">
      <w:pPr>
        <w:pStyle w:val="a5"/>
        <w:rPr>
          <w:b/>
          <w:bCs/>
          <w:sz w:val="20"/>
        </w:rPr>
      </w:pPr>
    </w:p>
    <w:p w:rsidR="000F1F82" w:rsidRPr="00D10DB2" w:rsidRDefault="000F1F82" w:rsidP="007B5B73">
      <w:pPr>
        <w:pStyle w:val="a5"/>
        <w:rPr>
          <w:b/>
          <w:bCs/>
          <w:sz w:val="20"/>
        </w:rPr>
      </w:pPr>
    </w:p>
    <w:p w:rsidR="007B5B73" w:rsidRPr="00D10DB2" w:rsidRDefault="007B5B73" w:rsidP="007B5B73">
      <w:pPr>
        <w:pStyle w:val="a5"/>
        <w:rPr>
          <w:b/>
          <w:bCs/>
          <w:sz w:val="20"/>
        </w:rPr>
      </w:pPr>
      <w:r w:rsidRPr="00D10DB2">
        <w:rPr>
          <w:b/>
          <w:bCs/>
          <w:sz w:val="20"/>
        </w:rPr>
        <w:lastRenderedPageBreak/>
        <w:t>МАШИННИ ЗАЛИ И КЛАДЕНЦИ С ЕЛЕКТРИЧЕСКИ МАШИНИ 6 kV.</w:t>
      </w:r>
    </w:p>
    <w:p w:rsidR="007B5B73" w:rsidRPr="00D10DB2" w:rsidRDefault="007B5B73" w:rsidP="007B5B73">
      <w:pPr>
        <w:pStyle w:val="a5"/>
        <w:jc w:val="center"/>
        <w:rPr>
          <w:sz w:val="16"/>
          <w:szCs w:val="16"/>
        </w:rPr>
      </w:pPr>
    </w:p>
    <w:p w:rsidR="007B5B73" w:rsidRPr="00D10DB2" w:rsidRDefault="007B5B73" w:rsidP="007B5B73">
      <w:pPr>
        <w:ind w:right="-483"/>
        <w:outlineLvl w:val="0"/>
        <w:rPr>
          <w:b/>
          <w:bCs/>
          <w:sz w:val="24"/>
          <w:lang w:val="bg-BG"/>
        </w:rPr>
      </w:pPr>
      <w:r w:rsidRPr="00D10DB2">
        <w:rPr>
          <w:b/>
          <w:bCs/>
          <w:sz w:val="24"/>
          <w:lang w:val="bg-BG"/>
        </w:rPr>
        <w:t xml:space="preserve">         Работи извършващи се с нареждане.</w:t>
      </w:r>
    </w:p>
    <w:p w:rsidR="00B8772C" w:rsidRPr="00D10DB2" w:rsidRDefault="007B5B73" w:rsidP="007B5B73">
      <w:pPr>
        <w:numPr>
          <w:ilvl w:val="0"/>
          <w:numId w:val="4"/>
        </w:numPr>
        <w:tabs>
          <w:tab w:val="clear" w:pos="360"/>
          <w:tab w:val="num" w:pos="585"/>
        </w:tabs>
        <w:ind w:left="585"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Обезопасяване на електрически двигател за извършване на ремонтни работи се изпълняват в следната последователност</w:t>
      </w:r>
      <w:r w:rsidR="00FB0630" w:rsidRPr="00D10DB2">
        <w:rPr>
          <w:sz w:val="24"/>
          <w:lang w:val="bg-BG"/>
        </w:rPr>
        <w:t>,</w:t>
      </w:r>
      <w:r w:rsidR="004F5BDE" w:rsidRPr="00D10DB2">
        <w:rPr>
          <w:sz w:val="24"/>
          <w:lang w:val="bg-BG"/>
        </w:rPr>
        <w:t xml:space="preserve"> съгласно чл.602</w:t>
      </w:r>
      <w:r w:rsidR="00B8772C" w:rsidRPr="00D10DB2">
        <w:rPr>
          <w:sz w:val="24"/>
          <w:lang w:val="bg-BG"/>
        </w:rPr>
        <w:t>:</w:t>
      </w:r>
      <w:r w:rsidR="004F5BDE" w:rsidRPr="00D10DB2">
        <w:rPr>
          <w:sz w:val="24"/>
          <w:lang w:val="bg-BG"/>
        </w:rPr>
        <w:t xml:space="preserve"> </w:t>
      </w:r>
    </w:p>
    <w:p w:rsidR="00B8772C" w:rsidRPr="00D10DB2" w:rsidRDefault="00D10DB2" w:rsidP="004F5BDE">
      <w:pPr>
        <w:numPr>
          <w:ilvl w:val="0"/>
          <w:numId w:val="2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Изключване</w:t>
      </w:r>
      <w:r w:rsidR="00B8772C" w:rsidRPr="00D10DB2">
        <w:rPr>
          <w:sz w:val="24"/>
          <w:lang w:val="bg-BG"/>
        </w:rPr>
        <w:t xml:space="preserve"> на оперативното напрежение и прекъсвачите на командното табло.</w:t>
      </w:r>
    </w:p>
    <w:p w:rsidR="00B8772C" w:rsidRPr="00D10DB2" w:rsidRDefault="00B8772C" w:rsidP="004F5BDE">
      <w:pPr>
        <w:numPr>
          <w:ilvl w:val="0"/>
          <w:numId w:val="2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Изключване на прекъсвачите и разединителите на 6 kV</w:t>
      </w:r>
      <w:r w:rsidR="003F18A7" w:rsidRPr="00D10DB2">
        <w:rPr>
          <w:sz w:val="24"/>
          <w:lang w:val="bg-BG"/>
        </w:rPr>
        <w:t>.</w:t>
      </w:r>
    </w:p>
    <w:p w:rsidR="004F5BDE" w:rsidRPr="00D10DB2" w:rsidRDefault="004F5BDE" w:rsidP="004F5BDE">
      <w:pPr>
        <w:numPr>
          <w:ilvl w:val="0"/>
          <w:numId w:val="2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Заземяване на захранващия кабел към мотора</w:t>
      </w:r>
      <w:r w:rsidR="003F18A7" w:rsidRPr="00D10DB2">
        <w:rPr>
          <w:sz w:val="24"/>
          <w:lang w:val="bg-BG"/>
        </w:rPr>
        <w:t>.</w:t>
      </w:r>
    </w:p>
    <w:p w:rsidR="004F5BDE" w:rsidRPr="00D10DB2" w:rsidRDefault="004F5BDE" w:rsidP="004F5BDE">
      <w:pPr>
        <w:numPr>
          <w:ilvl w:val="0"/>
          <w:numId w:val="28"/>
        </w:numPr>
        <w:ind w:right="-483"/>
        <w:outlineLvl w:val="0"/>
        <w:rPr>
          <w:sz w:val="24"/>
          <w:lang w:val="bg-BG"/>
        </w:rPr>
      </w:pPr>
      <w:r w:rsidRPr="00D10DB2">
        <w:rPr>
          <w:sz w:val="24"/>
          <w:lang w:val="bg-BG"/>
        </w:rPr>
        <w:t>Поставяне табели: „Не включвай работят хора”; „Внимани</w:t>
      </w:r>
      <w:r w:rsidR="00571C97" w:rsidRPr="00D10DB2">
        <w:rPr>
          <w:sz w:val="24"/>
          <w:lang w:val="bg-BG"/>
        </w:rPr>
        <w:t>е Заземено” на командното табло.</w:t>
      </w:r>
    </w:p>
    <w:p w:rsidR="004F5BDE" w:rsidRPr="00D10DB2" w:rsidRDefault="004F5BDE" w:rsidP="00B8772C">
      <w:pPr>
        <w:ind w:left="585" w:right="-483"/>
        <w:outlineLvl w:val="0"/>
        <w:rPr>
          <w:sz w:val="24"/>
          <w:lang w:val="bg-BG"/>
        </w:rPr>
      </w:pPr>
      <w:bookmarkStart w:id="0" w:name="_GoBack"/>
      <w:bookmarkEnd w:id="0"/>
    </w:p>
    <w:sectPr w:rsidR="004F5BDE" w:rsidRPr="00D10DB2" w:rsidSect="000F1F82">
      <w:headerReference w:type="default" r:id="rId7"/>
      <w:pgSz w:w="11907" w:h="16840" w:code="9"/>
      <w:pgMar w:top="432" w:right="1152" w:bottom="567" w:left="144" w:header="850" w:footer="0" w:gutter="10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28" w:rsidRDefault="00EC2528">
      <w:r>
        <w:separator/>
      </w:r>
    </w:p>
  </w:endnote>
  <w:endnote w:type="continuationSeparator" w:id="0">
    <w:p w:rsidR="00EC2528" w:rsidRDefault="00EC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28" w:rsidRDefault="00EC2528">
      <w:r>
        <w:separator/>
      </w:r>
    </w:p>
  </w:footnote>
  <w:footnote w:type="continuationSeparator" w:id="0">
    <w:p w:rsidR="00EC2528" w:rsidRDefault="00EC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14" w:rsidRPr="00571C97" w:rsidRDefault="00B24E14" w:rsidP="00571C97">
    <w:pPr>
      <w:pStyle w:val="a3"/>
      <w:rPr>
        <w:lang w:val="bg-BG"/>
      </w:rPr>
    </w:pP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10DB2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D10DB2">
      <w:rPr>
        <w:rStyle w:val="a6"/>
        <w:noProof/>
      </w:rPr>
      <w:t>4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8C1"/>
    <w:multiLevelType w:val="hybridMultilevel"/>
    <w:tmpl w:val="0EBA51EC"/>
    <w:lvl w:ilvl="0" w:tplc="D64E026C">
      <w:start w:val="1"/>
      <w:numFmt w:val="lowerLetter"/>
      <w:lvlText w:val="%1)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86EE7"/>
    <w:multiLevelType w:val="multilevel"/>
    <w:tmpl w:val="4DA04F9A"/>
    <w:lvl w:ilvl="0">
      <w:start w:val="1"/>
      <w:numFmt w:val="lowerLetter"/>
      <w:lvlText w:val="%1)"/>
      <w:lvlJc w:val="center"/>
      <w:pPr>
        <w:tabs>
          <w:tab w:val="num" w:pos="1017"/>
        </w:tabs>
        <w:ind w:left="729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" w15:restartNumberingAfterBreak="0">
    <w:nsid w:val="00BB46B8"/>
    <w:multiLevelType w:val="multilevel"/>
    <w:tmpl w:val="4DA04F9A"/>
    <w:lvl w:ilvl="0">
      <w:start w:val="1"/>
      <w:numFmt w:val="lowerLetter"/>
      <w:lvlText w:val="%1)"/>
      <w:lvlJc w:val="center"/>
      <w:pPr>
        <w:tabs>
          <w:tab w:val="num" w:pos="1017"/>
        </w:tabs>
        <w:ind w:left="729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" w15:restartNumberingAfterBreak="0">
    <w:nsid w:val="014C5D0B"/>
    <w:multiLevelType w:val="hybridMultilevel"/>
    <w:tmpl w:val="7E447760"/>
    <w:lvl w:ilvl="0" w:tplc="4B98780C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7912CA"/>
    <w:multiLevelType w:val="hybridMultilevel"/>
    <w:tmpl w:val="084482CE"/>
    <w:lvl w:ilvl="0" w:tplc="160A0406">
      <w:start w:val="1"/>
      <w:numFmt w:val="lowerLetter"/>
      <w:lvlText w:val="%1)"/>
      <w:lvlJc w:val="right"/>
      <w:pPr>
        <w:tabs>
          <w:tab w:val="num" w:pos="170"/>
        </w:tabs>
        <w:ind w:left="17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FE25E7"/>
    <w:multiLevelType w:val="hybridMultilevel"/>
    <w:tmpl w:val="77626302"/>
    <w:lvl w:ilvl="0" w:tplc="962A5C98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6" w15:restartNumberingAfterBreak="0">
    <w:nsid w:val="06910778"/>
    <w:multiLevelType w:val="hybridMultilevel"/>
    <w:tmpl w:val="6E3A3616"/>
    <w:lvl w:ilvl="0" w:tplc="053C1398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C30698"/>
    <w:multiLevelType w:val="hybridMultilevel"/>
    <w:tmpl w:val="4DA04F9A"/>
    <w:lvl w:ilvl="0" w:tplc="A202BF52">
      <w:start w:val="1"/>
      <w:numFmt w:val="lowerLetter"/>
      <w:lvlText w:val="%1)"/>
      <w:lvlJc w:val="center"/>
      <w:pPr>
        <w:tabs>
          <w:tab w:val="num" w:pos="1017"/>
        </w:tabs>
        <w:ind w:left="729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8" w15:restartNumberingAfterBreak="0">
    <w:nsid w:val="07FA27E7"/>
    <w:multiLevelType w:val="multilevel"/>
    <w:tmpl w:val="084482CE"/>
    <w:lvl w:ilvl="0">
      <w:start w:val="1"/>
      <w:numFmt w:val="lowerLetter"/>
      <w:lvlText w:val="%1)"/>
      <w:lvlJc w:val="right"/>
      <w:pPr>
        <w:tabs>
          <w:tab w:val="num" w:pos="170"/>
        </w:tabs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E84FA1"/>
    <w:multiLevelType w:val="multilevel"/>
    <w:tmpl w:val="47A857AE"/>
    <w:lvl w:ilvl="0">
      <w:start w:val="1"/>
      <w:numFmt w:val="lowerLetter"/>
      <w:lvlText w:val="%1)"/>
      <w:lvlJc w:val="center"/>
      <w:pPr>
        <w:tabs>
          <w:tab w:val="num" w:pos="1017"/>
        </w:tabs>
        <w:ind w:left="729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455D9"/>
    <w:multiLevelType w:val="hybridMultilevel"/>
    <w:tmpl w:val="79866F68"/>
    <w:lvl w:ilvl="0" w:tplc="00480068">
      <w:start w:val="1"/>
      <w:numFmt w:val="lowerLetter"/>
      <w:lvlText w:val="%1)"/>
      <w:lvlJc w:val="right"/>
      <w:pPr>
        <w:tabs>
          <w:tab w:val="num" w:pos="170"/>
        </w:tabs>
        <w:ind w:left="17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EC61E5"/>
    <w:multiLevelType w:val="hybridMultilevel"/>
    <w:tmpl w:val="954033CE"/>
    <w:lvl w:ilvl="0" w:tplc="4D7E315C">
      <w:start w:val="1"/>
      <w:numFmt w:val="lowerLetter"/>
      <w:lvlText w:val="%1)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D44406"/>
    <w:multiLevelType w:val="hybridMultilevel"/>
    <w:tmpl w:val="A8EE354C"/>
    <w:lvl w:ilvl="0" w:tplc="98C42072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927448"/>
    <w:multiLevelType w:val="hybridMultilevel"/>
    <w:tmpl w:val="8C70274A"/>
    <w:lvl w:ilvl="0" w:tplc="98C42072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539E4"/>
    <w:multiLevelType w:val="hybridMultilevel"/>
    <w:tmpl w:val="62B8CCB8"/>
    <w:lvl w:ilvl="0" w:tplc="1FFED7F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793CF8"/>
    <w:multiLevelType w:val="hybridMultilevel"/>
    <w:tmpl w:val="51BE5460"/>
    <w:lvl w:ilvl="0" w:tplc="4A089BE6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933ADE"/>
    <w:multiLevelType w:val="multilevel"/>
    <w:tmpl w:val="77626302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7" w15:restartNumberingAfterBreak="0">
    <w:nsid w:val="2CDD548B"/>
    <w:multiLevelType w:val="multilevel"/>
    <w:tmpl w:val="4DA04F9A"/>
    <w:lvl w:ilvl="0">
      <w:start w:val="1"/>
      <w:numFmt w:val="lowerLetter"/>
      <w:lvlText w:val="%1)"/>
      <w:lvlJc w:val="center"/>
      <w:pPr>
        <w:tabs>
          <w:tab w:val="num" w:pos="1017"/>
        </w:tabs>
        <w:ind w:left="729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8" w15:restartNumberingAfterBreak="0">
    <w:nsid w:val="2F8B1B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830E66"/>
    <w:multiLevelType w:val="multilevel"/>
    <w:tmpl w:val="62B8CCB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C07EA"/>
    <w:multiLevelType w:val="multilevel"/>
    <w:tmpl w:val="79866F68"/>
    <w:lvl w:ilvl="0">
      <w:start w:val="1"/>
      <w:numFmt w:val="lowerLetter"/>
      <w:lvlText w:val="%1)"/>
      <w:lvlJc w:val="right"/>
      <w:pPr>
        <w:tabs>
          <w:tab w:val="num" w:pos="170"/>
        </w:tabs>
        <w:ind w:left="17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21868"/>
    <w:multiLevelType w:val="hybridMultilevel"/>
    <w:tmpl w:val="0810B5EE"/>
    <w:lvl w:ilvl="0" w:tplc="33884618">
      <w:start w:val="1"/>
      <w:numFmt w:val="lowerLetter"/>
      <w:lvlText w:val="%1)"/>
      <w:lvlJc w:val="right"/>
      <w:pPr>
        <w:tabs>
          <w:tab w:val="num" w:pos="170"/>
        </w:tabs>
        <w:ind w:left="170" w:firstLine="45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65E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8565164"/>
    <w:multiLevelType w:val="hybridMultilevel"/>
    <w:tmpl w:val="47A857AE"/>
    <w:lvl w:ilvl="0" w:tplc="DEA86F22">
      <w:start w:val="1"/>
      <w:numFmt w:val="lowerLetter"/>
      <w:lvlText w:val="%1)"/>
      <w:lvlJc w:val="center"/>
      <w:pPr>
        <w:tabs>
          <w:tab w:val="num" w:pos="1017"/>
        </w:tabs>
        <w:ind w:left="729" w:hanging="7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E0E00"/>
    <w:multiLevelType w:val="hybridMultilevel"/>
    <w:tmpl w:val="43DE2858"/>
    <w:lvl w:ilvl="0" w:tplc="BD40C8F0">
      <w:start w:val="1"/>
      <w:numFmt w:val="upperRoman"/>
      <w:lvlText w:val="%1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5" w15:restartNumberingAfterBreak="0">
    <w:nsid w:val="496D10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9C4B03"/>
    <w:multiLevelType w:val="hybridMultilevel"/>
    <w:tmpl w:val="9706708A"/>
    <w:lvl w:ilvl="0" w:tplc="0402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F24910"/>
    <w:multiLevelType w:val="multilevel"/>
    <w:tmpl w:val="E104D5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168EA"/>
    <w:multiLevelType w:val="hybridMultilevel"/>
    <w:tmpl w:val="36E42064"/>
    <w:lvl w:ilvl="0" w:tplc="859409D2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9E20E0"/>
    <w:multiLevelType w:val="singleLevel"/>
    <w:tmpl w:val="25907F9A"/>
    <w:lvl w:ilvl="0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0" w15:restartNumberingAfterBreak="0">
    <w:nsid w:val="5E1105AE"/>
    <w:multiLevelType w:val="hybridMultilevel"/>
    <w:tmpl w:val="4362617C"/>
    <w:lvl w:ilvl="0" w:tplc="962A5C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266"/>
    <w:multiLevelType w:val="multilevel"/>
    <w:tmpl w:val="954033CE"/>
    <w:lvl w:ilvl="0">
      <w:start w:val="1"/>
      <w:numFmt w:val="lowerLetter"/>
      <w:lvlText w:val="%1)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31451"/>
    <w:multiLevelType w:val="multilevel"/>
    <w:tmpl w:val="A8EE354C"/>
    <w:lvl w:ilvl="0">
      <w:start w:val="1"/>
      <w:numFmt w:val="lowerLetter"/>
      <w:lvlText w:val="%1)"/>
      <w:lvlJc w:val="center"/>
      <w:pPr>
        <w:tabs>
          <w:tab w:val="num" w:pos="567"/>
        </w:tabs>
        <w:ind w:left="45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3A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0C51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E2135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1E6FD9"/>
    <w:multiLevelType w:val="multilevel"/>
    <w:tmpl w:val="0EBA51EC"/>
    <w:lvl w:ilvl="0">
      <w:start w:val="1"/>
      <w:numFmt w:val="lowerLetter"/>
      <w:lvlText w:val="%1)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A1D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CB046C2"/>
    <w:multiLevelType w:val="multilevel"/>
    <w:tmpl w:val="E104D5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87D8B"/>
    <w:multiLevelType w:val="singleLevel"/>
    <w:tmpl w:val="25907F9A"/>
    <w:lvl w:ilvl="0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35"/>
  </w:num>
  <w:num w:numId="4">
    <w:abstractNumId w:val="37"/>
  </w:num>
  <w:num w:numId="5">
    <w:abstractNumId w:val="25"/>
  </w:num>
  <w:num w:numId="6">
    <w:abstractNumId w:val="34"/>
  </w:num>
  <w:num w:numId="7">
    <w:abstractNumId w:val="33"/>
  </w:num>
  <w:num w:numId="8">
    <w:abstractNumId w:val="39"/>
  </w:num>
  <w:num w:numId="9">
    <w:abstractNumId w:val="29"/>
  </w:num>
  <w:num w:numId="10">
    <w:abstractNumId w:val="7"/>
  </w:num>
  <w:num w:numId="11">
    <w:abstractNumId w:val="30"/>
  </w:num>
  <w:num w:numId="12">
    <w:abstractNumId w:val="26"/>
  </w:num>
  <w:num w:numId="13">
    <w:abstractNumId w:val="24"/>
  </w:num>
  <w:num w:numId="14">
    <w:abstractNumId w:val="27"/>
  </w:num>
  <w:num w:numId="15">
    <w:abstractNumId w:val="38"/>
  </w:num>
  <w:num w:numId="16">
    <w:abstractNumId w:val="5"/>
  </w:num>
  <w:num w:numId="17">
    <w:abstractNumId w:val="16"/>
  </w:num>
  <w:num w:numId="18">
    <w:abstractNumId w:val="14"/>
  </w:num>
  <w:num w:numId="19">
    <w:abstractNumId w:val="19"/>
  </w:num>
  <w:num w:numId="20">
    <w:abstractNumId w:val="0"/>
  </w:num>
  <w:num w:numId="21">
    <w:abstractNumId w:val="36"/>
  </w:num>
  <w:num w:numId="22">
    <w:abstractNumId w:val="11"/>
  </w:num>
  <w:num w:numId="23">
    <w:abstractNumId w:val="31"/>
  </w:num>
  <w:num w:numId="24">
    <w:abstractNumId w:val="4"/>
  </w:num>
  <w:num w:numId="25">
    <w:abstractNumId w:val="8"/>
  </w:num>
  <w:num w:numId="26">
    <w:abstractNumId w:val="10"/>
  </w:num>
  <w:num w:numId="27">
    <w:abstractNumId w:val="20"/>
  </w:num>
  <w:num w:numId="28">
    <w:abstractNumId w:val="21"/>
  </w:num>
  <w:num w:numId="29">
    <w:abstractNumId w:val="2"/>
  </w:num>
  <w:num w:numId="30">
    <w:abstractNumId w:val="23"/>
  </w:num>
  <w:num w:numId="31">
    <w:abstractNumId w:val="9"/>
  </w:num>
  <w:num w:numId="32">
    <w:abstractNumId w:val="12"/>
  </w:num>
  <w:num w:numId="33">
    <w:abstractNumId w:val="32"/>
  </w:num>
  <w:num w:numId="34">
    <w:abstractNumId w:val="13"/>
  </w:num>
  <w:num w:numId="35">
    <w:abstractNumId w:val="6"/>
  </w:num>
  <w:num w:numId="36">
    <w:abstractNumId w:val="1"/>
  </w:num>
  <w:num w:numId="37">
    <w:abstractNumId w:val="28"/>
  </w:num>
  <w:num w:numId="38">
    <w:abstractNumId w:val="3"/>
  </w:num>
  <w:num w:numId="39">
    <w:abstractNumId w:val="1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E3"/>
    <w:rsid w:val="00061751"/>
    <w:rsid w:val="00066411"/>
    <w:rsid w:val="00077118"/>
    <w:rsid w:val="0008691E"/>
    <w:rsid w:val="000F1908"/>
    <w:rsid w:val="000F1F82"/>
    <w:rsid w:val="001B2018"/>
    <w:rsid w:val="001C525E"/>
    <w:rsid w:val="001E0243"/>
    <w:rsid w:val="0022516B"/>
    <w:rsid w:val="002273FC"/>
    <w:rsid w:val="00233B4C"/>
    <w:rsid w:val="00241770"/>
    <w:rsid w:val="002A57E3"/>
    <w:rsid w:val="002B74C2"/>
    <w:rsid w:val="002D1EFB"/>
    <w:rsid w:val="002E15FB"/>
    <w:rsid w:val="00300022"/>
    <w:rsid w:val="003045FB"/>
    <w:rsid w:val="003A48DB"/>
    <w:rsid w:val="003A7660"/>
    <w:rsid w:val="003F18A7"/>
    <w:rsid w:val="0046173D"/>
    <w:rsid w:val="004F5BDE"/>
    <w:rsid w:val="00564901"/>
    <w:rsid w:val="0056642D"/>
    <w:rsid w:val="00571C97"/>
    <w:rsid w:val="005C6B28"/>
    <w:rsid w:val="006177AB"/>
    <w:rsid w:val="00617D9D"/>
    <w:rsid w:val="00626E8A"/>
    <w:rsid w:val="00643AF1"/>
    <w:rsid w:val="00672916"/>
    <w:rsid w:val="006F23FB"/>
    <w:rsid w:val="006F7C83"/>
    <w:rsid w:val="00730158"/>
    <w:rsid w:val="007A22BF"/>
    <w:rsid w:val="007B5B73"/>
    <w:rsid w:val="0083788B"/>
    <w:rsid w:val="00897616"/>
    <w:rsid w:val="008A6A63"/>
    <w:rsid w:val="008C7C66"/>
    <w:rsid w:val="008E187F"/>
    <w:rsid w:val="008E54AA"/>
    <w:rsid w:val="00934EFD"/>
    <w:rsid w:val="009F38E4"/>
    <w:rsid w:val="00A21E1B"/>
    <w:rsid w:val="00AC2591"/>
    <w:rsid w:val="00AC3278"/>
    <w:rsid w:val="00AC7B6C"/>
    <w:rsid w:val="00B070A3"/>
    <w:rsid w:val="00B24E14"/>
    <w:rsid w:val="00B7013D"/>
    <w:rsid w:val="00B82B8B"/>
    <w:rsid w:val="00B8772C"/>
    <w:rsid w:val="00C041F7"/>
    <w:rsid w:val="00C17BC7"/>
    <w:rsid w:val="00C17CC8"/>
    <w:rsid w:val="00C647F4"/>
    <w:rsid w:val="00D10DB2"/>
    <w:rsid w:val="00D14808"/>
    <w:rsid w:val="00D4778F"/>
    <w:rsid w:val="00D63EE5"/>
    <w:rsid w:val="00DC1593"/>
    <w:rsid w:val="00E56C57"/>
    <w:rsid w:val="00E93D2D"/>
    <w:rsid w:val="00EC2528"/>
    <w:rsid w:val="00EE7CCD"/>
    <w:rsid w:val="00EF789E"/>
    <w:rsid w:val="00F250E2"/>
    <w:rsid w:val="00F73C9D"/>
    <w:rsid w:val="00FB0630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9A711C-8936-4DEB-B15D-67FFAE91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ind w:right="-908"/>
      <w:outlineLvl w:val="0"/>
    </w:pPr>
    <w:rPr>
      <w:sz w:val="28"/>
      <w:lang w:val="bg-BG"/>
    </w:rPr>
  </w:style>
  <w:style w:type="character" w:styleId="a6">
    <w:name w:val="page number"/>
    <w:basedOn w:val="a0"/>
  </w:style>
  <w:style w:type="paragraph" w:styleId="a7">
    <w:name w:val="Plain Text"/>
    <w:basedOn w:val="a"/>
    <w:rsid w:val="00B7013D"/>
    <w:rPr>
      <w:rFonts w:ascii="Courier New" w:hAnsi="Courier New" w:cs="Courier New"/>
      <w:lang w:val="en-US"/>
    </w:rPr>
  </w:style>
  <w:style w:type="paragraph" w:styleId="a8">
    <w:name w:val="Balloon Text"/>
    <w:basedOn w:val="a"/>
    <w:semiHidden/>
    <w:rsid w:val="00B2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работите които могат да се изпълняват по въздушни трафопостове</vt:lpstr>
      <vt:lpstr>работите които могат да се изпълняват по въздушни трафопостове</vt:lpstr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работите които могат да се изпълняват по въздушни трафопостове</dc:title>
  <dc:subject/>
  <dc:creator>Panaiotov</dc:creator>
  <cp:keywords/>
  <cp:lastModifiedBy>Rumen Yordanov</cp:lastModifiedBy>
  <cp:revision>4</cp:revision>
  <cp:lastPrinted>2009-02-25T14:56:00Z</cp:lastPrinted>
  <dcterms:created xsi:type="dcterms:W3CDTF">2026-04-11T10:31:00Z</dcterms:created>
  <dcterms:modified xsi:type="dcterms:W3CDTF">2026-05-19T07:40:00Z</dcterms:modified>
</cp:coreProperties>
</file>