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701F" w14:textId="77777777" w:rsidR="002E0E8F" w:rsidRPr="00B501BE" w:rsidRDefault="002E0E8F" w:rsidP="002E0E8F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14:paraId="0E0A30E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  <w:t xml:space="preserve">История на </w:t>
      </w:r>
      <w:r w:rsidR="00A2469E"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  <w:t>внедряване на</w:t>
      </w:r>
      <w:r w:rsidRPr="00B501BE"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  <w:t xml:space="preserve"> новости в енерго-механичното оборудване във ВиК Русе по години</w:t>
      </w:r>
    </w:p>
    <w:p w14:paraId="3802C704" w14:textId="77777777" w:rsidR="002E0E8F" w:rsidRPr="00895A26" w:rsidRDefault="002E0E8F" w:rsidP="002E0E8F">
      <w:pPr>
        <w:pStyle w:val="a3"/>
        <w:rPr>
          <w:rFonts w:ascii="Times New Roman" w:eastAsia="MS Mincho" w:hAnsi="Times New Roman" w:cs="Times New Roman"/>
          <w:sz w:val="16"/>
          <w:szCs w:val="16"/>
          <w:u w:val="single"/>
          <w:lang w:val="bg-BG"/>
        </w:rPr>
      </w:pPr>
    </w:p>
    <w:p w14:paraId="5D99A7AA" w14:textId="77777777" w:rsidR="00464213" w:rsidRDefault="00895A26" w:rsidP="00895A26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</w:pPr>
      <w:r>
        <w:rPr>
          <w:noProof/>
        </w:rPr>
        <w:drawing>
          <wp:inline distT="0" distB="0" distL="0" distR="0" wp14:anchorId="63B7E157" wp14:editId="204CA4DE">
            <wp:extent cx="5067603" cy="1476375"/>
            <wp:effectExtent l="0" t="0" r="0" b="0"/>
            <wp:docPr id="1" name="Picture 1" descr="Exploring the dynamics of water innovation: Foundations for water innovation  studies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oring the dynamics of water innovation: Foundations for water innovation  studies - ScienceDir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810" cy="14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1FBF9" w14:textId="77777777" w:rsidR="00464213" w:rsidRPr="00895A26" w:rsidRDefault="00464213" w:rsidP="002E0E8F">
      <w:pPr>
        <w:pStyle w:val="a3"/>
        <w:rPr>
          <w:rFonts w:ascii="Times New Roman" w:eastAsia="MS Mincho" w:hAnsi="Times New Roman" w:cs="Times New Roman"/>
          <w:sz w:val="16"/>
          <w:szCs w:val="16"/>
          <w:u w:val="single"/>
          <w:lang w:val="bg-BG"/>
        </w:rPr>
      </w:pPr>
    </w:p>
    <w:p w14:paraId="2EEC69C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Всяка година във ВиК Русе се плануват и реализират подобрения в поддръжката и експлоатацията на съоръженията.</w:t>
      </w:r>
    </w:p>
    <w:p w14:paraId="3EA2EDD4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Внедряват се редица новости в енерго-механичната дейност,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които водят до спестяване на труд,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енергия и материали.</w:t>
      </w:r>
    </w:p>
    <w:p w14:paraId="0B8AC57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Навлизат нови материали,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съоръжения и технологии,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които ни улесняват в работата.</w:t>
      </w:r>
    </w:p>
    <w:p w14:paraId="65C746B1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 години тази дейност се развиваше по следния начин:</w:t>
      </w:r>
    </w:p>
    <w:p w14:paraId="28EFDEE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14:paraId="1547EFC9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</w:rPr>
        <w:t>2000</w:t>
      </w:r>
    </w:p>
    <w:p w14:paraId="03C6A2A7" w14:textId="77777777" w:rsidR="002E0E8F" w:rsidRPr="00A2469E" w:rsidRDefault="00A2469E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ru-RU"/>
        </w:rPr>
        <w:t>П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ластмасови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ел.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табла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захранване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аварийните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ПА и автоматизация на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отоплението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хлораторните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помещения.</w:t>
      </w:r>
    </w:p>
    <w:p w14:paraId="765A8FB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Утвърдиха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като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евтини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надеждни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програмируемите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релета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тип ЕА</w:t>
      </w:r>
      <w:r w:rsidRPr="00B501BE">
        <w:rPr>
          <w:rFonts w:ascii="Times New Roman" w:eastAsia="MS Mincho" w:hAnsi="Times New Roman" w:cs="Times New Roman"/>
          <w:sz w:val="28"/>
          <w:szCs w:val="28"/>
        </w:rPr>
        <w:t>ZY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0B4888B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14:paraId="78B2C77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2001</w:t>
      </w:r>
    </w:p>
    <w:p w14:paraId="7D9A6C3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Достави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вентилираща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уредба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отвеждане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вредни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газове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при заварки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шахти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14:paraId="2836EB2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u w:val="single"/>
          <w:lang w:val="bg-BG"/>
        </w:rPr>
      </w:pPr>
    </w:p>
    <w:p w14:paraId="5DE8EBC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2002</w:t>
      </w:r>
    </w:p>
    <w:p w14:paraId="4BAAD1C4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Нов дозатор за хлор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 преливане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Редуцир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вентили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захранване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 вода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хлораторните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апарати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Минихидрофори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Успокоител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налягане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контактен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манометър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14:paraId="733E322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Замерване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статично и динамично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ниво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тръбните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кладенци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14:paraId="3417F0B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Замерване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температурата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намотката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ел.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двигател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време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работа;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Нагревател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отопление на </w:t>
      </w:r>
      <w:proofErr w:type="spellStart"/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ел.табло</w:t>
      </w:r>
      <w:proofErr w:type="spellEnd"/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Нова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грес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тип Р</w:t>
      </w:r>
      <w:r w:rsidRPr="00B501BE">
        <w:rPr>
          <w:rFonts w:ascii="Times New Roman" w:eastAsia="MS Mincho" w:hAnsi="Times New Roman" w:cs="Times New Roman"/>
          <w:sz w:val="28"/>
          <w:szCs w:val="28"/>
        </w:rPr>
        <w:t>L10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Електронна защита при отпадане на фаза и др.</w:t>
      </w:r>
    </w:p>
    <w:p w14:paraId="157A8CC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Изгради се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Web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портал на ВиК Русе;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LAN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мрежа за обмен на данни,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телефония  и интернет;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Регулиране на СК с ел.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задвижка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 зависимост от нивото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Раней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1;</w:t>
      </w:r>
    </w:p>
    <w:p w14:paraId="197852A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Нова технологична схема за водоразпределение между Смирненски и Ветово НЗ;</w:t>
      </w:r>
    </w:p>
    <w:p w14:paraId="3808147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Управление с честотен инвертор на ПС Ряхово.</w:t>
      </w:r>
    </w:p>
    <w:p w14:paraId="29059809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 отношение на организацията се изготвиха редица документи,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като:</w:t>
      </w:r>
    </w:p>
    <w:p w14:paraId="56A6485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Типови инструкции за ПС – Охрана на труда;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Пожаробезопасност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Експлоатация и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Аварийно готовност. Описание на енерго-механичната дейност в дружеството;</w:t>
      </w:r>
    </w:p>
    <w:p w14:paraId="44321ED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Схеми на ел.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захранването на обектите и др. заповеди и инструкции.</w:t>
      </w:r>
    </w:p>
    <w:p w14:paraId="51D6649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</w:p>
    <w:p w14:paraId="28DDD511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2003</w:t>
      </w:r>
    </w:p>
    <w:p w14:paraId="6143A95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Минихидрофор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честотно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управление;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Автоматизирана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помпа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канални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води;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Помпа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прехвърляне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Батерийна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терминална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станция /проблем с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батериите/;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Ултразвуков разходомер за външен монтаж;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Дебеломер;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Охрана на обектите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GSM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Мултимениен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проектор;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Програма за подобряване на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lastRenderedPageBreak/>
        <w:t xml:space="preserve">техническото състояние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хлораторното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стопанство;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Преносима помпа за прехвърляне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Gateway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за снижаване на разходите при разговори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GSM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Преносни лампи с двойна изолация;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Оптимизация на връзките /</w:t>
      </w:r>
      <w:r w:rsidRPr="00B501BE">
        <w:rPr>
          <w:rFonts w:ascii="Times New Roman" w:eastAsia="MS Mincho" w:hAnsi="Times New Roman" w:cs="Times New Roman"/>
          <w:sz w:val="28"/>
          <w:szCs w:val="28"/>
        </w:rPr>
        <w:t>GSM,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пейджинг и безжични телефони/.</w:t>
      </w:r>
    </w:p>
    <w:p w14:paraId="7BC4695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 отношение на организацията се изготвиха редица документи,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като:</w:t>
      </w:r>
    </w:p>
    <w:p w14:paraId="3909F650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Типови инструкции за ПС – Преглед на ПС /журнал/;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Ежедневно сведение на ПС /журнал/;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Документи регламентиращи работата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помпиер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-водопроводчика;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Внедрени нови машини и съоръжения.</w:t>
      </w:r>
    </w:p>
    <w:p w14:paraId="4E3B2E7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Еднолинейни схеми на ел.</w:t>
      </w:r>
      <w:r w:rsidR="00161DE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захранването на обектите и др. заповеди и инструкции.</w:t>
      </w:r>
    </w:p>
    <w:p w14:paraId="4F721EB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68110EA5" w14:textId="77777777" w:rsidR="002E0E8F" w:rsidRPr="00B501BE" w:rsidRDefault="002E0E8F" w:rsidP="002E0E8F">
      <w:pPr>
        <w:ind w:left="-540" w:hanging="180"/>
        <w:rPr>
          <w:b/>
          <w:bCs/>
          <w:sz w:val="28"/>
          <w:szCs w:val="28"/>
          <w:lang w:val="bg-BG"/>
        </w:rPr>
      </w:pPr>
      <w:r w:rsidRPr="00B501BE">
        <w:rPr>
          <w:b/>
          <w:bCs/>
          <w:sz w:val="28"/>
          <w:szCs w:val="28"/>
          <w:lang w:val="bg-BG"/>
        </w:rPr>
        <w:t xml:space="preserve">           </w:t>
      </w:r>
      <w:r w:rsidRPr="00B501BE">
        <w:rPr>
          <w:b/>
          <w:bCs/>
          <w:sz w:val="28"/>
          <w:szCs w:val="28"/>
          <w:lang w:val="bg-BG"/>
        </w:rPr>
        <w:tab/>
        <w:t xml:space="preserve">2004 </w:t>
      </w:r>
    </w:p>
    <w:p w14:paraId="716BCAAC" w14:textId="77777777" w:rsidR="002E0E8F" w:rsidRPr="00B501BE" w:rsidRDefault="002E0E8F" w:rsidP="00A2469E">
      <w:pPr>
        <w:rPr>
          <w:rFonts w:eastAsia="MS Mincho"/>
          <w:sz w:val="28"/>
          <w:szCs w:val="28"/>
          <w:lang w:val="bg-BG"/>
        </w:rPr>
      </w:pPr>
      <w:proofErr w:type="spellStart"/>
      <w:r w:rsidRPr="00B501BE">
        <w:rPr>
          <w:rFonts w:eastAsia="MS Mincho"/>
          <w:sz w:val="28"/>
          <w:szCs w:val="28"/>
          <w:lang w:val="ru-RU"/>
        </w:rPr>
        <w:t>Внедряване</w:t>
      </w:r>
      <w:proofErr w:type="spellEnd"/>
      <w:r w:rsidRPr="00B501BE">
        <w:rPr>
          <w:rFonts w:eastAsia="MS Mincho"/>
          <w:sz w:val="28"/>
          <w:szCs w:val="28"/>
          <w:lang w:val="ru-RU"/>
        </w:rPr>
        <w:t xml:space="preserve"> на автономно ел.</w:t>
      </w:r>
      <w:r w:rsidR="005023E4" w:rsidRPr="00B501BE">
        <w:rPr>
          <w:rFonts w:eastAsia="MS Mincho"/>
          <w:sz w:val="28"/>
          <w:szCs w:val="28"/>
        </w:rPr>
        <w:t xml:space="preserve"> </w:t>
      </w:r>
      <w:proofErr w:type="spellStart"/>
      <w:r w:rsidRPr="00B501BE">
        <w:rPr>
          <w:rFonts w:eastAsia="MS Mincho"/>
          <w:sz w:val="28"/>
          <w:szCs w:val="28"/>
          <w:lang w:val="ru-RU"/>
        </w:rPr>
        <w:t>захранване</w:t>
      </w:r>
      <w:proofErr w:type="spellEnd"/>
      <w:r w:rsidRPr="00B501BE">
        <w:rPr>
          <w:rFonts w:eastAsia="MS Mincho"/>
          <w:sz w:val="28"/>
          <w:szCs w:val="28"/>
          <w:lang w:val="ru-RU"/>
        </w:rPr>
        <w:t xml:space="preserve"> от </w:t>
      </w:r>
      <w:proofErr w:type="spellStart"/>
      <w:r w:rsidRPr="00B501BE">
        <w:rPr>
          <w:rFonts w:eastAsia="MS Mincho"/>
          <w:sz w:val="28"/>
          <w:szCs w:val="28"/>
          <w:lang w:val="ru-RU"/>
        </w:rPr>
        <w:t>слънчев</w:t>
      </w:r>
      <w:proofErr w:type="spellEnd"/>
      <w:r w:rsidRPr="00B501BE">
        <w:rPr>
          <w:rFonts w:eastAsia="MS Mincho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eastAsia="MS Mincho"/>
          <w:sz w:val="28"/>
          <w:szCs w:val="28"/>
          <w:lang w:val="ru-RU"/>
        </w:rPr>
        <w:t>панел</w:t>
      </w:r>
      <w:proofErr w:type="spellEnd"/>
      <w:r w:rsidRPr="00B501BE">
        <w:rPr>
          <w:rFonts w:eastAsia="MS Mincho"/>
          <w:sz w:val="28"/>
          <w:szCs w:val="28"/>
          <w:lang w:val="ru-RU"/>
        </w:rPr>
        <w:t>;</w:t>
      </w:r>
      <w:r w:rsidR="005023E4" w:rsidRPr="00B501BE">
        <w:rPr>
          <w:rFonts w:eastAsia="MS Mincho"/>
          <w:sz w:val="28"/>
          <w:szCs w:val="28"/>
        </w:rPr>
        <w:t xml:space="preserve"> </w:t>
      </w:r>
      <w:proofErr w:type="spellStart"/>
      <w:r w:rsidRPr="00B501BE">
        <w:rPr>
          <w:rFonts w:eastAsia="MS Mincho"/>
          <w:sz w:val="28"/>
          <w:szCs w:val="28"/>
          <w:lang w:val="ru-RU"/>
        </w:rPr>
        <w:t>Използване</w:t>
      </w:r>
      <w:proofErr w:type="spellEnd"/>
      <w:r w:rsidRPr="00B501BE">
        <w:rPr>
          <w:rFonts w:eastAsia="MS Mincho"/>
          <w:sz w:val="28"/>
          <w:szCs w:val="28"/>
          <w:lang w:val="ru-RU"/>
        </w:rPr>
        <w:t xml:space="preserve"> на охрана в </w:t>
      </w:r>
      <w:r w:rsidRPr="00B501BE">
        <w:rPr>
          <w:rFonts w:eastAsia="MS Mincho"/>
          <w:sz w:val="28"/>
          <w:szCs w:val="28"/>
        </w:rPr>
        <w:t xml:space="preserve">GSM </w:t>
      </w:r>
      <w:r w:rsidRPr="00B501BE">
        <w:rPr>
          <w:rFonts w:eastAsia="MS Mincho"/>
          <w:sz w:val="28"/>
          <w:szCs w:val="28"/>
          <w:lang w:val="bg-BG"/>
        </w:rPr>
        <w:t xml:space="preserve">среда с позвъняване; Програмиране на програмируем контролен </w:t>
      </w:r>
      <w:r w:rsidRPr="00B501BE">
        <w:rPr>
          <w:rFonts w:eastAsia="MS Mincho"/>
          <w:sz w:val="28"/>
          <w:szCs w:val="28"/>
        </w:rPr>
        <w:t xml:space="preserve">Alpha </w:t>
      </w:r>
      <w:r w:rsidRPr="00B501BE">
        <w:rPr>
          <w:rFonts w:eastAsia="MS Mincho"/>
          <w:sz w:val="28"/>
          <w:szCs w:val="28"/>
          <w:lang w:val="bg-BG"/>
        </w:rPr>
        <w:t xml:space="preserve">на фирмата </w:t>
      </w:r>
      <w:proofErr w:type="spellStart"/>
      <w:r w:rsidRPr="00B501BE">
        <w:rPr>
          <w:rFonts w:eastAsia="MS Mincho"/>
          <w:sz w:val="28"/>
          <w:szCs w:val="28"/>
          <w:lang w:val="bg-BG"/>
        </w:rPr>
        <w:t>Митсубиши</w:t>
      </w:r>
      <w:proofErr w:type="spellEnd"/>
      <w:r w:rsidRPr="00B501BE">
        <w:rPr>
          <w:rFonts w:eastAsia="MS Mincho"/>
          <w:sz w:val="28"/>
          <w:szCs w:val="28"/>
          <w:lang w:val="bg-BG"/>
        </w:rPr>
        <w:t xml:space="preserve"> за управление на ПС с </w:t>
      </w:r>
      <w:r w:rsidRPr="00B501BE">
        <w:rPr>
          <w:rFonts w:eastAsia="MS Mincho"/>
          <w:sz w:val="28"/>
          <w:szCs w:val="28"/>
        </w:rPr>
        <w:t xml:space="preserve">GSM </w:t>
      </w:r>
      <w:r w:rsidRPr="00B501BE">
        <w:rPr>
          <w:rFonts w:eastAsia="MS Mincho"/>
          <w:sz w:val="28"/>
          <w:szCs w:val="28"/>
          <w:lang w:val="bg-BG"/>
        </w:rPr>
        <w:t>модем;</w:t>
      </w:r>
      <w:r w:rsidR="005023E4" w:rsidRPr="00B501BE">
        <w:rPr>
          <w:rFonts w:eastAsia="MS Mincho"/>
          <w:sz w:val="28"/>
          <w:szCs w:val="28"/>
        </w:rPr>
        <w:t xml:space="preserve"> </w:t>
      </w:r>
      <w:r w:rsidRPr="00B501BE">
        <w:rPr>
          <w:rFonts w:eastAsia="MS Mincho"/>
          <w:sz w:val="28"/>
          <w:szCs w:val="28"/>
          <w:lang w:val="bg-BG"/>
        </w:rPr>
        <w:t>Използване на природен газ за отопление;</w:t>
      </w:r>
      <w:r w:rsidR="005023E4" w:rsidRPr="00B501BE">
        <w:rPr>
          <w:rFonts w:eastAsia="MS Mincho"/>
          <w:sz w:val="28"/>
          <w:szCs w:val="28"/>
        </w:rPr>
        <w:t xml:space="preserve"> </w:t>
      </w:r>
      <w:r w:rsidRPr="00B501BE">
        <w:rPr>
          <w:rFonts w:eastAsia="MS Mincho"/>
          <w:sz w:val="28"/>
          <w:szCs w:val="28"/>
          <w:lang w:val="bg-BG"/>
        </w:rPr>
        <w:t>Монтаж и експлоатация на високоефективни ПА и др.</w:t>
      </w:r>
    </w:p>
    <w:p w14:paraId="4F4B168E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 отношение на организацията се изготвиха редица документи,</w:t>
      </w:r>
      <w:r w:rsidR="005023E4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като:</w:t>
      </w:r>
    </w:p>
    <w:p w14:paraId="0EAD18F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Типова инструкция за поддръжка на ПА;</w:t>
      </w:r>
      <w:r w:rsidR="005023E4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гресиране и подмяна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набивките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5023E4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Поддръжка на аварийни помпи К</w:t>
      </w:r>
      <w:r w:rsidRPr="00B501BE">
        <w:rPr>
          <w:rFonts w:ascii="Times New Roman" w:eastAsia="MS Mincho" w:hAnsi="Times New Roman" w:cs="Times New Roman"/>
          <w:sz w:val="28"/>
          <w:szCs w:val="28"/>
        </w:rPr>
        <w:t>DFU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,</w:t>
      </w:r>
      <w:r w:rsidR="005023E4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Инструкции за работа с котел на газ.</w:t>
      </w:r>
    </w:p>
    <w:p w14:paraId="21A4356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Работи се активно по мащабен проект по обновяване и модернизация на енергомеханичното оборудване по програмата ИСПА.</w:t>
      </w:r>
    </w:p>
    <w:p w14:paraId="33A11FD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47500F4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2005</w:t>
      </w:r>
    </w:p>
    <w:p w14:paraId="656777F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Автоматично управление на ПС Пиргово спрямо НР Пиргово нов;</w:t>
      </w:r>
    </w:p>
    <w:p w14:paraId="4D719EF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Управление на ПС Дунарит спрямо НР Ч.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вода;</w:t>
      </w:r>
    </w:p>
    <w:p w14:paraId="1AEC1C9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Подобряване на защитата от хидравличен удар на ПС Нисово.</w:t>
      </w:r>
    </w:p>
    <w:p w14:paraId="6F124CF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Внедряване на система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виброконтрол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шум на фирма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SPM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</w:p>
    <w:p w14:paraId="2C1F4D5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светодиодни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осветителни тела.</w:t>
      </w:r>
    </w:p>
    <w:p w14:paraId="47E7B41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1EF49EE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2006</w:t>
      </w:r>
    </w:p>
    <w:p w14:paraId="29803DB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Охрана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 позвъняване;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Управление на ПС по налягане с помощта на електронен манометър;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Борба срещу хидравличния удар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бързозатваряща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ОК с тежест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въздушник</w:t>
      </w:r>
      <w:proofErr w:type="spellEnd"/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Автономно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ел.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захранване със слънчев панел;</w:t>
      </w:r>
      <w:r w:rsidR="0091105B"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Монтаж на високоефективни ПА.</w:t>
      </w:r>
    </w:p>
    <w:p w14:paraId="37CC4164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14:paraId="31F55DB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2007</w:t>
      </w:r>
    </w:p>
    <w:p w14:paraId="2D19EF4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Усъвършенстване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 охрана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среда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SMS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Монтаж и експлоатация на вакуумни контактори за 6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Видеонаблюдение;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Ултразвуко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нивомери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Ултразвукови разходомери с външни датчици;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Хидрофор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с честотно управление и др.</w:t>
      </w:r>
    </w:p>
    <w:p w14:paraId="56FD6BE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Работи се активно по мащабен проект по обновяване и модернизация на енергомеханичното оборудване по програмата ИСПА – участие в тръжна процедура и подготовка за монтаж на новото оборудване.</w:t>
      </w:r>
    </w:p>
    <w:p w14:paraId="5321797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463D064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2008</w:t>
      </w:r>
    </w:p>
    <w:p w14:paraId="2E26689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Управление на ПС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спрямо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НР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 позвъняване;</w:t>
      </w:r>
    </w:p>
    <w:p w14:paraId="12868B4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Управление на ПС по връх с помощта на програмируемо реле и типова програма;</w:t>
      </w:r>
    </w:p>
    <w:p w14:paraId="4E99B4E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Монтаж на високоефективни ПА на фирмата Вило.</w:t>
      </w:r>
    </w:p>
    <w:p w14:paraId="79BEC049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Монтаж на системи за повишаване на налягането в гр.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Русе.</w:t>
      </w:r>
    </w:p>
    <w:p w14:paraId="25E3A8B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Внедряване на съвременен хардуер и софтуер за изчертаване на ел.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схеми.</w:t>
      </w:r>
    </w:p>
    <w:p w14:paraId="29CBE8B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гейт</w:t>
      </w:r>
      <w:r w:rsidR="0079346A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вей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покриване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услуга на обекти с лош обхват.</w:t>
      </w:r>
    </w:p>
    <w:p w14:paraId="0EABA0D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6945B184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2009</w:t>
      </w:r>
    </w:p>
    <w:p w14:paraId="31B80040" w14:textId="77777777" w:rsidR="002E0E8F" w:rsidRPr="00784B90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Промяна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технологичните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режими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ПС Г.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Абланово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спрямо </w:t>
      </w:r>
      <w:r w:rsidR="00784B9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                  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Обретеник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Две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могили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Управление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резервоарите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ПС ІІІ-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подем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</w:p>
    <w:p w14:paraId="7AEE754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Промяна на хлорирането на ПС Г.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Враново;</w:t>
      </w:r>
    </w:p>
    <w:p w14:paraId="291649C9" w14:textId="77777777" w:rsidR="00F95C31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Дистанционно следене параметрите на нов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ия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магистрален водопровод </w:t>
      </w:r>
    </w:p>
    <w:p w14:paraId="57197CF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Ф 1200 от Сл.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поле до Русе чрез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дейталогери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Дистанционно отчитане на водомери по кабел.</w:t>
      </w:r>
    </w:p>
    <w:p w14:paraId="07DBB42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Въведе се контрол на МПС с помощта на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GPS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,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Запис на говор в ЦДП и автоматично насочване на разговорите в Русе град.</w:t>
      </w:r>
    </w:p>
    <w:p w14:paraId="129AD3E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Използвахме нов материал за възстановяване на лагерите на ПА на ПС І-ви подем –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Висконит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58C0CE7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77BD7AE0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2010</w:t>
      </w:r>
    </w:p>
    <w:p w14:paraId="3B1FE6C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Промяна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технологичните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режими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Дунарит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спрямо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НР Ч.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вода.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Чрез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това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постигна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намаляване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броя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комутациите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ПА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избягване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работата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през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върховата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зона чрез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използване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обема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НР Ч.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вода.</w:t>
      </w:r>
    </w:p>
    <w:p w14:paraId="51E6110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Въвеждане в експлоатация на ЕС3 към ПС Тръстеник с цел подобряване на надеждността и качеството на водоснабдяване на с.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Тръстеник.</w:t>
      </w:r>
    </w:p>
    <w:p w14:paraId="0228091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Ремонт на вътрешната страна на чашата на НКР Тръстеник чрез използване честотно управление на ПА за непрекъснато водоподаване.</w:t>
      </w:r>
    </w:p>
    <w:p w14:paraId="54F299F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Управление по налягане и време на ПС Бабово и Лом Черковна,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като премахнахме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поплавок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вентилите с цел намаляване на хидравличните удари в мрежата.</w:t>
      </w:r>
    </w:p>
    <w:p w14:paraId="7A0A73C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Въвеждане в експлоатация на нов СК 500/10 с електронно управление на НР Средна зона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Русе.</w:t>
      </w:r>
    </w:p>
    <w:p w14:paraId="7E0957B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ултразвукови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нивомери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измерване на нива в НР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Русе.</w:t>
      </w:r>
    </w:p>
    <w:p w14:paraId="4777C69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При ремонта на ел.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подстанцията към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ПС І-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подем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Сливо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поле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използвахме нов тип акумулатори с висока надеждност –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гелови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светодиодни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осветителни тела на 24 в с ниска консумация на ел.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енергия.</w:t>
      </w:r>
    </w:p>
    <w:p w14:paraId="590ACCC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Изпълнение на нови гръмоотводни инсталации със стандартни арматури за дистанциране от покрива и устойчиви на корозия клеми.</w:t>
      </w:r>
    </w:p>
    <w:p w14:paraId="0E5F998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програмно реле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Jazz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честотни управления на Ф Емерсон за поддръжка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хидрофорите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Вило в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Русе.</w:t>
      </w:r>
    </w:p>
    <w:p w14:paraId="0492C890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Въведохме 2 бр.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софтстартери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избягване на хидравличния удар на ПС Дунарит.</w:t>
      </w:r>
    </w:p>
    <w:p w14:paraId="0E24E5F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Положихме механизирано на силов кабел към ЕС3 Тръстеник с обща дължина 1180 м.</w:t>
      </w:r>
    </w:p>
    <w:p w14:paraId="38975AF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Въведохме в експлоатация 3 бр.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сухи контактори 6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елегаз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ПС ІІ-ри подем. 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Монтирахме автоматизирана бариера за контрол на достъпа в РМР.</w:t>
      </w:r>
    </w:p>
    <w:p w14:paraId="218AC4C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63ACAFFB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2011</w:t>
      </w:r>
    </w:p>
    <w:p w14:paraId="72E8234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Внедряване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ваккумни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прекъсвачи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КРУ на 6 и 20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Различни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варианти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монтаж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вентилни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отводи 20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Изпълнение на основен ремонт на ЕПО 20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ПС І-ви подем;</w:t>
      </w:r>
    </w:p>
    <w:p w14:paraId="4E9E0E4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Монтаж на КТП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мерене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 цел снижение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разходите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ел.енергия</w:t>
      </w:r>
      <w:proofErr w:type="spellEnd"/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Енергиен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Термографски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одит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Въвеждане в експлоатация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шнекови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ПА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савачни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устройства;</w:t>
      </w:r>
    </w:p>
    <w:p w14:paraId="20963ED1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Изработка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дамбалки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КПС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Кея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Приспособяване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работно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колело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Випом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двуделна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помпа произведена </w:t>
      </w:r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от Вило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; </w:t>
      </w:r>
    </w:p>
    <w:p w14:paraId="3EF491E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Внедряване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софтстрартери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избягване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хидравличния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удар; Управление на ПА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SMS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Използване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 аналогов</w:t>
      </w:r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датчик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ниво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управление на ПА;</w:t>
      </w:r>
    </w:p>
    <w:p w14:paraId="478ED4D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lastRenderedPageBreak/>
        <w:t xml:space="preserve">Управление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мембранен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вентил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време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резервоар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без ел.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захранване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14:paraId="4D88083B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Изграждане на видеонаблюдение на КПС1 и КПС2 в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Русе;</w:t>
      </w:r>
    </w:p>
    <w:p w14:paraId="76B0AE40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Подобряване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технологията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водоподаване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с.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Тръстеник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Обретеник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Иваново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7319BFE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3DE3645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2012</w:t>
      </w:r>
    </w:p>
    <w:p w14:paraId="578E628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НОВОСТИ</w:t>
      </w:r>
    </w:p>
    <w:p w14:paraId="0C67DDD2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Излязохме на свободния пазар за доставка на ел.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енергия за обекти,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захранени на страна средно напрежение.</w:t>
      </w:r>
    </w:p>
    <w:p w14:paraId="07B57AE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58390A45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</w:rPr>
        <w:t>2013</w:t>
      </w:r>
    </w:p>
    <w:p w14:paraId="1F4BD9C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Замяна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салниковите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възли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10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ПА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челни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уплътнения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14:paraId="3BEF540E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Изработка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ново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повдигателно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съоръжение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филтри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въздуходувките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нуждите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ПСОВ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Русе.</w:t>
      </w:r>
    </w:p>
    <w:p w14:paraId="67787AF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Ново автоматично управление на факела на ПСОВ.</w:t>
      </w:r>
    </w:p>
    <w:p w14:paraId="14126CC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Управление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дозирането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зависимост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подадените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количества от ПС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интелигентни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дозаторни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помпи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14:paraId="21E43C0E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Изграждане на 3 бр. нови водомерни зони в гр.</w:t>
      </w:r>
      <w:r w:rsidR="00F95C31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 и дистанционно извеждане на показанията на водомерите.</w:t>
      </w:r>
    </w:p>
    <w:p w14:paraId="4BE0A12E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Изпълни се ремонт на чашките на НКР Борово и Ветово с помощта на честотно управление на ПА с мощност от 75 Квт.</w:t>
      </w:r>
    </w:p>
    <w:p w14:paraId="03942F1E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66E0375C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2014</w:t>
      </w:r>
    </w:p>
    <w:p w14:paraId="42B8BDBB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Реализиране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програма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подобряване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качеството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надеждността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хлорирането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питейната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вода,която</w:t>
      </w:r>
      <w:proofErr w:type="spellEnd"/>
      <w:proofErr w:type="gram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включва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:</w:t>
      </w:r>
    </w:p>
    <w:p w14:paraId="44538BB2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Обучение на инженерно-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техническия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помпиерския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персонал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надеждно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обеззаразяване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Изпълниха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2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съдове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механизирано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доставяне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обектите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Внедрихме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интелигентни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дозаторни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помпи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които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дозират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зависимост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подадените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водни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количества от ПС.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Достави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за звено ЛИВ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преносим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уред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за точно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измерване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концентрацията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хлор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терен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14:paraId="5423008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Изгради се система за дистанционно отчитане на водомери с помощта на 20 бр.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логери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ВГ Сливо поле-Русе с цел снижаване на водните загуби.</w:t>
      </w:r>
    </w:p>
    <w:p w14:paraId="5DD94012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Монтираха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2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разходомери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сонди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фирмата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АВВ на ПС І-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подем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14:paraId="727BCF5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Изпълниха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технологични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подобрения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управлението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хлорирането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гравитачната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помпажната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вода на ПС Лом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Черковна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управлението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ПС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Бяла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използване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гравитачната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вода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поддържане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налягане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в зона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Катараите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помощта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>честотен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инвертор.</w:t>
      </w:r>
    </w:p>
    <w:p w14:paraId="12CF71BD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3B4B2DD0" w14:textId="77777777" w:rsidR="00784B90" w:rsidRDefault="00784B90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</w:p>
    <w:p w14:paraId="4E294959" w14:textId="77777777" w:rsidR="00784B90" w:rsidRDefault="00784B90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</w:p>
    <w:p w14:paraId="20EFAB6F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2015</w:t>
      </w:r>
    </w:p>
    <w:p w14:paraId="25907B78" w14:textId="77777777" w:rsidR="002E0E8F" w:rsidRPr="00B501BE" w:rsidRDefault="00784B90" w:rsidP="002E0E8F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Изградиха се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 бр. зони нови за контрол на водопотреблението с методика за анализ на данните от тези зони;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Съвременна СКАДА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Сайтек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 </w:t>
      </w:r>
      <w:r w:rsidR="002E0E8F"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среда за водоразпределението в гр.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Русе;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Нова точка за хлориране на ПС Баниска –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бункерна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Честен инвертор за ремонт на НКР К157;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Подобряване на съвместната работа на градските колектори и ПСОВ Русе;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Оптимизиране на работата на ПСОВ Русе – изключване на част от съоръженията;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Внедряване онлайн на датчик за мътност на питейни води на ПС Божичен;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Оптимизиране на отоплението на помещения за дозиране с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32DD82A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lastRenderedPageBreak/>
        <w:t>По-широко навлизане на ЛЕД осветителни тела и лампи.</w:t>
      </w:r>
    </w:p>
    <w:p w14:paraId="76E96B19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73BE8DA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2016</w:t>
      </w:r>
    </w:p>
    <w:p w14:paraId="704D04F9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 бр. зони нови за контрол на водопотреблението;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Разширение на СКАДА за ПС І-ви подем;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Изграждане на видеонаблюдение на ПСОВ Бяла;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Енергиен одит на ПС І-ви и ПС ІІ-ри подем;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Монтаж на газов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кондензен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котел в Централно управление гр.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Русе с високо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кпд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;</w:t>
      </w:r>
    </w:p>
    <w:p w14:paraId="55C4C56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Радарен датчик за скорост за отпадъчни води и др.</w:t>
      </w:r>
    </w:p>
    <w:p w14:paraId="78D617D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14:paraId="485DBD58" w14:textId="77777777" w:rsidR="00455FA9" w:rsidRPr="00B501BE" w:rsidRDefault="00455FA9" w:rsidP="002E0E8F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501BE">
        <w:rPr>
          <w:rFonts w:ascii="Times New Roman" w:eastAsia="MS Mincho" w:hAnsi="Times New Roman" w:cs="Times New Roman"/>
          <w:sz w:val="28"/>
          <w:szCs w:val="28"/>
        </w:rPr>
        <w:t>2017</w:t>
      </w:r>
    </w:p>
    <w:p w14:paraId="4F35A6D2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bookmarkStart w:id="0" w:name="OLE_LINK2"/>
      <w:bookmarkStart w:id="1" w:name="OLE_LINK1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Въведоха се следните подобрения в работата на ПСОВ Русе. </w:t>
      </w:r>
    </w:p>
    <w:p w14:paraId="584D9590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Подмяна на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UPS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 цел подобряване на надеждността на ел. захранването на СКАДА.</w:t>
      </w:r>
    </w:p>
    <w:p w14:paraId="336F95E5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Монтаж на дробилка в техническа сграда за подобряване на процесите при обработката на утайката. </w:t>
      </w:r>
    </w:p>
    <w:p w14:paraId="5AD65133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Проучване за въвеждане на система за отделяне на влага от линията за метан от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газхолдера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към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когенераторите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. </w:t>
      </w:r>
    </w:p>
    <w:p w14:paraId="6AF5F7A7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нов тип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дозаторна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помпа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със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стъпков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мотор на ПС Лом Черковна. </w:t>
      </w:r>
    </w:p>
    <w:p w14:paraId="792AB19C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Въвеждане на измерване в реално време на наличието на свободен хлор в мрежата на гр. Русе на ПС ІІІ-ти подем. </w:t>
      </w:r>
    </w:p>
    <w:p w14:paraId="75EC95E5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Оптимизиране на работата на ПС Широково с подмяна на ПА. </w:t>
      </w:r>
    </w:p>
    <w:p w14:paraId="103F6582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Обследване със собствена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термовизионна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камера на ел. съоръженията.</w:t>
      </w:r>
    </w:p>
    <w:p w14:paraId="6B25F4AE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Обследване на линейни обекти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дрон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, изпълняващ автономни мисии.</w:t>
      </w:r>
    </w:p>
    <w:p w14:paraId="2A28A9DA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Автоматична компенсация на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Cos(f)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на ПС Кея и Мартен.</w:t>
      </w:r>
    </w:p>
    <w:p w14:paraId="7508E6BC" w14:textId="77777777" w:rsidR="00455FA9" w:rsidRPr="00B501BE" w:rsidRDefault="00455FA9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Подмяна на диодите във възбуждането на генератора на ПС Писанец с компактен изправителен блок.</w:t>
      </w:r>
      <w:bookmarkEnd w:id="0"/>
      <w:bookmarkEnd w:id="1"/>
    </w:p>
    <w:p w14:paraId="7188B2A1" w14:textId="77777777" w:rsidR="00687657" w:rsidRPr="00B501BE" w:rsidRDefault="00687657" w:rsidP="00455FA9">
      <w:pPr>
        <w:pStyle w:val="a3"/>
        <w:rPr>
          <w:rFonts w:ascii="Times New Roman" w:eastAsia="MS Mincho" w:hAnsi="Times New Roman" w:cs="Times New Roman"/>
          <w:sz w:val="16"/>
          <w:szCs w:val="16"/>
          <w:lang w:val="bg-BG"/>
        </w:rPr>
      </w:pPr>
    </w:p>
    <w:p w14:paraId="2439BFE7" w14:textId="77777777" w:rsidR="00DD0AC2" w:rsidRPr="00B501BE" w:rsidRDefault="00DD0AC2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2018</w:t>
      </w:r>
    </w:p>
    <w:p w14:paraId="5683CCAB" w14:textId="77777777" w:rsidR="00B82917" w:rsidRPr="00B501BE" w:rsidRDefault="00B82917" w:rsidP="00B8291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Външно ел. захранване от ел. мрежата или от соларен панел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логерите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с необходимите филтри. Заснемане на хидравличен удар и технологичния режим на ПС със специализиран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логер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. Изготвяне на архив от обследването в папка Обмен. Представяне на проекта пред Булаква-2018 гр. София от Гл. инженер. Автономно захранване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дозаторна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помпа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от соларен панел на НР Острица.</w:t>
      </w:r>
    </w:p>
    <w:p w14:paraId="194FAE77" w14:textId="77777777" w:rsidR="00B82917" w:rsidRPr="00B501BE" w:rsidRDefault="00B82917" w:rsidP="00B8291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Изграждане на оптична мрежа на ПС 1 подем. Интегриране на данните от системата с </w:t>
      </w:r>
      <w:r w:rsidRPr="00B501BE">
        <w:rPr>
          <w:rFonts w:ascii="Times New Roman" w:eastAsia="MS Mincho" w:hAnsi="Times New Roman" w:cs="Times New Roman"/>
          <w:sz w:val="28"/>
          <w:szCs w:val="28"/>
        </w:rPr>
        <w:t>SMS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 СКАДА.</w:t>
      </w:r>
    </w:p>
    <w:p w14:paraId="20E4C5C0" w14:textId="77777777" w:rsidR="00B82917" w:rsidRPr="00B501BE" w:rsidRDefault="00B82917" w:rsidP="00B8291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Изработка на типови справки по ИСО и за нуждите на КЕВР. </w:t>
      </w:r>
    </w:p>
    <w:p w14:paraId="03832B46" w14:textId="77777777" w:rsidR="00B82917" w:rsidRPr="00B501BE" w:rsidRDefault="00B82917" w:rsidP="00B8291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След енергийно обследване кандидатствахме и получихме сертификат за енергийни спестявания за 15 години – от 2010 г. до 2025 г. за 1 760 000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Квтч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/год. от Агенцията за устойчиво енергийно развитие.</w:t>
      </w:r>
    </w:p>
    <w:p w14:paraId="5A1FCBB5" w14:textId="77777777" w:rsidR="00DD0AC2" w:rsidRPr="00B501BE" w:rsidRDefault="00B82917" w:rsidP="00B8291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Разработихме инструкции за Работа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Поддръжка и експлоатация на тръбни сондажи и направа на муфи, Изграждане на соларни системи, Експлоатация на вакуумни прекъсвачи 20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фирмата АВВ и др. Разработка на конспекти за изпит по техническа експлоатация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помпиери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работници по поддръжка на ПСОВ. Описание на ПСОВ Бяла.</w:t>
      </w:r>
    </w:p>
    <w:p w14:paraId="10D6D033" w14:textId="77777777" w:rsidR="00687657" w:rsidRPr="00B501BE" w:rsidRDefault="00687657" w:rsidP="00B82917">
      <w:pPr>
        <w:pStyle w:val="a3"/>
        <w:rPr>
          <w:rFonts w:ascii="Times New Roman" w:eastAsia="MS Mincho" w:hAnsi="Times New Roman" w:cs="Times New Roman"/>
          <w:sz w:val="16"/>
          <w:szCs w:val="16"/>
          <w:lang w:val="bg-BG"/>
        </w:rPr>
      </w:pPr>
    </w:p>
    <w:p w14:paraId="1BFDE828" w14:textId="77777777" w:rsidR="00DD0AC2" w:rsidRPr="00B501BE" w:rsidRDefault="00DD0AC2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2019</w:t>
      </w:r>
    </w:p>
    <w:p w14:paraId="76BFFFC6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Използване на нов тип заземител от хром никелови пръти.</w:t>
      </w:r>
    </w:p>
    <w:p w14:paraId="3EC44671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Запис на вибрациите на ПА с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логер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. Замерване на заземления с нов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клещов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уред. </w:t>
      </w:r>
    </w:p>
    <w:p w14:paraId="0ACF2C1B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усилватели за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сигнал. Пасивен оптичен разделител за нива.</w:t>
      </w:r>
    </w:p>
    <w:p w14:paraId="48DBAD1F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Подобряване на технологичните режими на следните ПС:</w:t>
      </w:r>
    </w:p>
    <w:p w14:paraId="2E8D69A3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lastRenderedPageBreak/>
        <w:t>Волово – монтаж на нов ПА с честотен инвертор; ПС Кацелово ВЗ – монтаж на инвертор с цел снижаване на работното налягане и плавен пуск/стоп; ПС Тръстеник – монтаж на СС срещу хидравличен удар; ПС Топчии – реконструкция на автоматиката и последователно спиране на ПА;</w:t>
      </w:r>
    </w:p>
    <w:p w14:paraId="021A50DC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ПС Писанец – редуване на ПА2;3 с цел по-висока надеждност; ПС Смирненски – изключване на 1 бр. ПА, регулиране СК с ел.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задвижка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регулиране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дозаторната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помпа съобразно работата на ПА;</w:t>
      </w:r>
    </w:p>
    <w:p w14:paraId="469CB5B4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ПС Тетово – превключване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потопяемия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ПА директно към мрежата и изолиране на амортизирания ЧР; ПС Караманово с – промяна на автоматичното управление с цел по-малко пускове на ПА;</w:t>
      </w:r>
    </w:p>
    <w:p w14:paraId="04F39390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ПС Острица – монтаж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потопяем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ПА и подобряване надеждността на работа;</w:t>
      </w:r>
    </w:p>
    <w:p w14:paraId="0F70A547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Интегриране на нов честотен инвертор за работа в СКАДА на ПСОВ Русе; Монтаж на нов РН метър и електрически телфер на КПС2. </w:t>
      </w:r>
    </w:p>
    <w:p w14:paraId="6F813D7A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Използване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дозаторна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помпа на 12 в=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НР Острица.</w:t>
      </w:r>
    </w:p>
    <w:p w14:paraId="4C20635C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Прехвърляне на данните от контролерите на ПС 2 и 3 подем по оптична мрежа до ЦДП. </w:t>
      </w:r>
    </w:p>
    <w:p w14:paraId="1190ABF2" w14:textId="77777777" w:rsidR="00DD0AC2" w:rsidRPr="00B501BE" w:rsidRDefault="00687657" w:rsidP="00687657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Представяне на изпълнени мерки по енергийна ефективност на ПСОВ Русе пред енергетици в рамките на обучителна програма за ЕЕ.</w:t>
      </w:r>
    </w:p>
    <w:p w14:paraId="76212F7D" w14:textId="77777777" w:rsidR="00687657" w:rsidRPr="00B501BE" w:rsidRDefault="00687657" w:rsidP="00687657">
      <w:pPr>
        <w:pStyle w:val="a3"/>
        <w:rPr>
          <w:rFonts w:ascii="Times New Roman" w:eastAsia="MS Mincho" w:hAnsi="Times New Roman" w:cs="Times New Roman"/>
          <w:sz w:val="16"/>
          <w:szCs w:val="16"/>
          <w:lang w:val="bg-BG"/>
        </w:rPr>
      </w:pPr>
    </w:p>
    <w:p w14:paraId="7227C0AC" w14:textId="77777777" w:rsidR="00DD0AC2" w:rsidRPr="00B501BE" w:rsidRDefault="00DD0AC2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2020</w:t>
      </w:r>
    </w:p>
    <w:p w14:paraId="7A1786D5" w14:textId="77777777" w:rsidR="005F5AAA" w:rsidRPr="00B501BE" w:rsidRDefault="005F5AAA" w:rsidP="005F5AA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Извършиха се тестове за прехвърляне на данните от ПС Пепелина към СКАДА и автоматично управление на ПС спрямо НР с използване на мрежата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</w:rPr>
        <w:t>LoRa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 wan. </w:t>
      </w:r>
    </w:p>
    <w:p w14:paraId="739C9F6C" w14:textId="77777777" w:rsidR="005F5AAA" w:rsidRPr="00B501BE" w:rsidRDefault="005F5AAA" w:rsidP="005F5AA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Използвахме технологията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</w:rPr>
        <w:t>NBIoT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за пренос на данни от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логери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контрол на водоразпределението.</w:t>
      </w:r>
      <w:r w:rsidR="0061483C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Това са технологии известни като </w:t>
      </w:r>
      <w:r w:rsidRPr="00B501BE">
        <w:rPr>
          <w:rFonts w:ascii="Times New Roman" w:eastAsia="MS Mincho" w:hAnsi="Times New Roman" w:cs="Times New Roman"/>
          <w:sz w:val="28"/>
          <w:szCs w:val="28"/>
        </w:rPr>
        <w:t xml:space="preserve">IoT -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интернет на нещата, които ще навлизат в дейността на ВиК Русе. Те се отличават с ниски разходи на енергия и ниска цена на устройствата.</w:t>
      </w:r>
    </w:p>
    <w:p w14:paraId="5A9CF0C9" w14:textId="77777777" w:rsidR="005F5AAA" w:rsidRPr="00B501BE" w:rsidRDefault="005F5AAA" w:rsidP="005F5AA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hAnsi="Times New Roman" w:cs="Times New Roman"/>
          <w:sz w:val="28"/>
          <w:szCs w:val="28"/>
          <w:lang w:val="bg-BG"/>
        </w:rPr>
        <w:t xml:space="preserve">Въведохме нови </w:t>
      </w:r>
      <w:r w:rsidRPr="00B501BE">
        <w:rPr>
          <w:rFonts w:ascii="Times New Roman" w:hAnsi="Times New Roman" w:cs="Times New Roman"/>
          <w:sz w:val="28"/>
          <w:szCs w:val="28"/>
        </w:rPr>
        <w:t xml:space="preserve">3G GSM </w:t>
      </w:r>
      <w:proofErr w:type="spellStart"/>
      <w:r w:rsidRPr="00B501BE">
        <w:rPr>
          <w:rFonts w:ascii="Times New Roman" w:hAnsi="Times New Roman" w:cs="Times New Roman"/>
          <w:sz w:val="28"/>
          <w:szCs w:val="28"/>
        </w:rPr>
        <w:t>терминали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val="bg-BG"/>
        </w:rPr>
        <w:t>. На 10 бр. обекти 2</w:t>
      </w:r>
      <w:r w:rsidRPr="00B501BE">
        <w:rPr>
          <w:rFonts w:ascii="Times New Roman" w:hAnsi="Times New Roman" w:cs="Times New Roman"/>
          <w:sz w:val="28"/>
          <w:szCs w:val="28"/>
        </w:rPr>
        <w:t xml:space="preserve">G </w:t>
      </w:r>
      <w:r w:rsidRPr="00B501BE">
        <w:rPr>
          <w:rFonts w:ascii="Times New Roman" w:hAnsi="Times New Roman" w:cs="Times New Roman"/>
          <w:sz w:val="28"/>
          <w:szCs w:val="28"/>
          <w:lang w:val="bg-BG"/>
        </w:rPr>
        <w:t xml:space="preserve">сигналът на А1 се изгуби и се наложи да се разработят и внедрят нови </w:t>
      </w:r>
      <w:r w:rsidRPr="00B501BE">
        <w:rPr>
          <w:rFonts w:ascii="Times New Roman" w:hAnsi="Times New Roman" w:cs="Times New Roman"/>
          <w:sz w:val="28"/>
          <w:szCs w:val="28"/>
        </w:rPr>
        <w:t xml:space="preserve">3G </w:t>
      </w:r>
      <w:proofErr w:type="spellStart"/>
      <w:r w:rsidRPr="00B501BE">
        <w:rPr>
          <w:rFonts w:ascii="Times New Roman" w:hAnsi="Times New Roman" w:cs="Times New Roman"/>
          <w:sz w:val="28"/>
          <w:szCs w:val="28"/>
        </w:rPr>
        <w:t>терминали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val="bg-BG"/>
        </w:rPr>
        <w:t>, за да може да управляваме и наблюдаваме работата на тези обекти.</w:t>
      </w:r>
    </w:p>
    <w:p w14:paraId="51CE4747" w14:textId="77777777" w:rsidR="005F5AAA" w:rsidRPr="00B501BE" w:rsidRDefault="005F5AAA" w:rsidP="005F5AA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Въведохме електронни защити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Сепам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защита на въвод към ел. подстанция. </w:t>
      </w:r>
    </w:p>
    <w:p w14:paraId="71915D16" w14:textId="77777777" w:rsidR="005F5AAA" w:rsidRPr="00B501BE" w:rsidRDefault="005F5AAA" w:rsidP="005F5AA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Оптимизира се потребяваната мощност по обекти с цел намаляване на разходите за такси. Нов начин на управление по скорост на ПС Обр. Чифлик и Божичен с помощта на честотни инвертори. Целта бе по-редки комутации, по-ниско работно налягане и по-малко хидравлични удари.</w:t>
      </w:r>
    </w:p>
    <w:p w14:paraId="70ACFD37" w14:textId="77777777" w:rsidR="00DD0AC2" w:rsidRPr="00B501BE" w:rsidRDefault="00DD0AC2" w:rsidP="00455FA9">
      <w:pPr>
        <w:pStyle w:val="a3"/>
        <w:rPr>
          <w:rFonts w:ascii="Times New Roman" w:eastAsia="MS Mincho" w:hAnsi="Times New Roman" w:cs="Times New Roman"/>
          <w:sz w:val="16"/>
          <w:szCs w:val="16"/>
          <w:lang w:val="bg-BG"/>
        </w:rPr>
      </w:pPr>
    </w:p>
    <w:p w14:paraId="377B1A4C" w14:textId="77777777" w:rsidR="00DD0AC2" w:rsidRPr="00B501BE" w:rsidRDefault="00DD0AC2" w:rsidP="00455FA9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2021</w:t>
      </w:r>
    </w:p>
    <w:p w14:paraId="08AC9E12" w14:textId="77777777" w:rsidR="00371D2D" w:rsidRPr="00B501BE" w:rsidRDefault="00371D2D" w:rsidP="00371D2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Изследваха се процесите при възникване на токови удари и се направиха корекции в автоматиката на кладенци тип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Раней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ПС 1 подем. Планиране и доставка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птицебрани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защита срещу токови удари. </w:t>
      </w:r>
    </w:p>
    <w:p w14:paraId="6138BE73" w14:textId="77777777" w:rsidR="00371D2D" w:rsidRPr="00B501BE" w:rsidRDefault="00371D2D" w:rsidP="00371D2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Отвеждане на маслото на трансформаторите на ПС Баниска при възникване на пожар.</w:t>
      </w:r>
    </w:p>
    <w:p w14:paraId="58EF3E88" w14:textId="77777777" w:rsidR="00371D2D" w:rsidRPr="00B501BE" w:rsidRDefault="00371D2D" w:rsidP="00371D2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Монтаж на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нивосигнализатори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в сухите камери на резервоарите в гр. Русе.</w:t>
      </w:r>
    </w:p>
    <w:p w14:paraId="6D3ED1CD" w14:textId="77777777" w:rsidR="00371D2D" w:rsidRPr="00B501BE" w:rsidRDefault="00B501BE" w:rsidP="00371D2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>
        <w:rPr>
          <w:rFonts w:ascii="Times New Roman" w:eastAsia="MS Mincho" w:hAnsi="Times New Roman" w:cs="Times New Roman"/>
          <w:sz w:val="28"/>
          <w:szCs w:val="28"/>
          <w:lang w:val="bg-BG"/>
        </w:rPr>
        <w:t>След обследване за наличие на обхват се р</w:t>
      </w:r>
      <w:r w:rsidR="00371D2D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азшири обхвата на дублиране на автоматичното управление на ПС с използване на </w:t>
      </w:r>
      <w:proofErr w:type="spellStart"/>
      <w:r w:rsidR="00371D2D" w:rsidRPr="00B501BE">
        <w:rPr>
          <w:rFonts w:ascii="Times New Roman" w:eastAsia="MS Mincho" w:hAnsi="Times New Roman" w:cs="Times New Roman"/>
          <w:sz w:val="28"/>
          <w:szCs w:val="28"/>
        </w:rPr>
        <w:t>LoRa</w:t>
      </w:r>
      <w:proofErr w:type="spellEnd"/>
      <w:r w:rsidR="00371D2D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модули.</w:t>
      </w:r>
    </w:p>
    <w:p w14:paraId="1E03A2FB" w14:textId="52DA7C8A" w:rsidR="00371D2D" w:rsidRDefault="00371D2D" w:rsidP="00371D2D">
      <w:pPr>
        <w:pStyle w:val="a3"/>
        <w:rPr>
          <w:rFonts w:ascii="Times New Roman" w:hAnsi="Times New Roman" w:cs="Times New Roman"/>
          <w:sz w:val="28"/>
          <w:szCs w:val="28"/>
          <w:lang w:eastAsia="bg-BG"/>
        </w:rPr>
      </w:pPr>
      <w:r w:rsidRPr="00B501BE">
        <w:rPr>
          <w:rFonts w:ascii="Times New Roman" w:hAnsi="Times New Roman" w:cs="Times New Roman"/>
          <w:sz w:val="28"/>
          <w:szCs w:val="28"/>
          <w:lang w:val="bg-BG" w:eastAsia="bg-BG"/>
        </w:rPr>
        <w:t>О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сигуря</w:t>
      </w:r>
      <w:r w:rsidRPr="00B501BE">
        <w:rPr>
          <w:rFonts w:ascii="Times New Roman" w:hAnsi="Times New Roman" w:cs="Times New Roman"/>
          <w:sz w:val="28"/>
          <w:szCs w:val="28"/>
          <w:lang w:val="bg-BG" w:eastAsia="bg-BG"/>
        </w:rPr>
        <w:t>ване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на</w:t>
      </w:r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оптимални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условия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за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работа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хлораторния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501BE">
        <w:rPr>
          <w:rFonts w:ascii="Times New Roman" w:hAnsi="Times New Roman" w:cs="Times New Roman"/>
          <w:sz w:val="28"/>
          <w:szCs w:val="28"/>
          <w:lang w:eastAsia="bg-BG"/>
        </w:rPr>
        <w:t>апарат</w:t>
      </w:r>
      <w:proofErr w:type="spellEnd"/>
      <w:r w:rsidRPr="00B501B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чрез въвеждане на типова схема за захранване с вода – монтаж на филтър и регулиране на налягането</w:t>
      </w:r>
      <w:r w:rsidRPr="00B501BE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14:paraId="22E892B3" w14:textId="5E23AC23" w:rsidR="002D26AD" w:rsidRDefault="002D26AD" w:rsidP="00371D2D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14:paraId="3286708F" w14:textId="0A3B887D" w:rsidR="002D26AD" w:rsidRPr="00B501BE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202</w:t>
      </w:r>
      <w:r>
        <w:rPr>
          <w:rFonts w:ascii="Times New Roman" w:eastAsia="MS Mincho" w:hAnsi="Times New Roman" w:cs="Times New Roman"/>
          <w:sz w:val="28"/>
          <w:szCs w:val="28"/>
          <w:lang w:val="bg-BG"/>
        </w:rPr>
        <w:t>2</w:t>
      </w:r>
    </w:p>
    <w:p w14:paraId="611DA712" w14:textId="77777777" w:rsidR="002D26AD" w:rsidRP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Въведе се в експлоатация нов тип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удароубивател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Бермад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ПС 2 подем.</w:t>
      </w:r>
    </w:p>
    <w:p w14:paraId="499F4B4F" w14:textId="77777777" w:rsidR="002D26AD" w:rsidRPr="002D26AD" w:rsidRDefault="002D26AD" w:rsidP="002D26AD">
      <w:pPr>
        <w:pStyle w:val="a3"/>
        <w:rPr>
          <w:rFonts w:ascii="Times New Roman" w:hAnsi="Times New Roman" w:cs="Times New Roman"/>
          <w:sz w:val="28"/>
          <w:szCs w:val="28"/>
          <w:lang w:eastAsia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lastRenderedPageBreak/>
        <w:t xml:space="preserve">Въведоха се в експлоатация нов тип измерители на остатъчен хлор и датчик за изтичане на хлор газ на фирма </w:t>
      </w:r>
      <w:r w:rsidRPr="002D26AD">
        <w:rPr>
          <w:rFonts w:ascii="Times New Roman" w:eastAsia="MS Mincho" w:hAnsi="Times New Roman" w:cs="Times New Roman"/>
          <w:sz w:val="28"/>
          <w:szCs w:val="28"/>
        </w:rPr>
        <w:t>Jesco</w:t>
      </w:r>
      <w:r w:rsidRPr="002D26AD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14:paraId="7F18F382" w14:textId="77777777" w:rsidR="002D26AD" w:rsidRP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Изпълниха се подобрения в работата на модулите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</w:rPr>
        <w:t>LoRa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за управление на ПС.</w:t>
      </w:r>
    </w:p>
    <w:p w14:paraId="7B42ABF2" w14:textId="77777777" w:rsidR="002D26AD" w:rsidRP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Извършиха се тестове за интегриране на данни от новите КПС Ср. Кула към СКАДА от контролери  </w:t>
      </w:r>
      <w:r w:rsidRPr="002D26AD">
        <w:rPr>
          <w:rFonts w:ascii="Times New Roman" w:eastAsia="MS Mincho" w:hAnsi="Times New Roman" w:cs="Times New Roman"/>
          <w:sz w:val="28"/>
          <w:szCs w:val="28"/>
        </w:rPr>
        <w:t>Jazz</w:t>
      </w: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фирма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Унитроникс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47CB6E81" w14:textId="77777777" w:rsidR="002D26AD" w:rsidRP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Въведоха се в експлоатация 13 бр. КПС, които са комбинирани с автоматично филтриране на постъпващата към ПА отпадъчна вода на фирма Вило.</w:t>
      </w:r>
    </w:p>
    <w:p w14:paraId="3C69F987" w14:textId="77777777" w:rsidR="00871BE6" w:rsidRDefault="00871BE6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5528DA3F" w14:textId="6945F8E3" w:rsid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>
        <w:rPr>
          <w:rFonts w:ascii="Times New Roman" w:eastAsia="MS Mincho" w:hAnsi="Times New Roman" w:cs="Times New Roman"/>
          <w:sz w:val="28"/>
          <w:szCs w:val="28"/>
          <w:lang w:val="bg-BG"/>
        </w:rPr>
        <w:t>2023</w:t>
      </w:r>
    </w:p>
    <w:p w14:paraId="7AC8554A" w14:textId="77777777" w:rsidR="00000EBA" w:rsidRPr="002D26AD" w:rsidRDefault="00000EBA" w:rsidP="00000EBA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Интегрира се към СКАДА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хидрофор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Бозвели с програмно реле ЕА</w:t>
      </w:r>
      <w:r w:rsidRPr="002D26AD">
        <w:rPr>
          <w:rFonts w:ascii="Times New Roman" w:eastAsia="MS Mincho" w:hAnsi="Times New Roman" w:cs="Times New Roman"/>
          <w:sz w:val="28"/>
          <w:szCs w:val="28"/>
        </w:rPr>
        <w:t>ZY box</w:t>
      </w: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на фирма Итън</w:t>
      </w:r>
      <w:r w:rsidRPr="002D26AD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727CFDB4" w14:textId="77777777" w:rsidR="00000EBA" w:rsidRPr="002D26AD" w:rsidRDefault="00000EBA" w:rsidP="00000EB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Адаптира се нов ЧИ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Митсубиши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за управление на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рециркулационна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помпа №2 в ПСОВ Русе.</w:t>
      </w:r>
    </w:p>
    <w:p w14:paraId="401DCC1D" w14:textId="77777777" w:rsidR="00000EBA" w:rsidRPr="002D26AD" w:rsidRDefault="00000EBA" w:rsidP="00000EB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Изпълнихме самостоятелен монтаж на ултразвуков разходомер с външни датчици на Ср. Зона.</w:t>
      </w:r>
    </w:p>
    <w:p w14:paraId="522C59C3" w14:textId="77777777" w:rsidR="00000EBA" w:rsidRDefault="00000EBA" w:rsidP="00000EB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Интегрираха се нови ел.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задвижки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към СКАДА на фирмата </w:t>
      </w:r>
      <w:proofErr w:type="spellStart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Аума</w:t>
      </w:r>
      <w:proofErr w:type="spellEnd"/>
      <w:r w:rsidRPr="002D26AD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0A7C76E5" w14:textId="77777777" w:rsidR="00000EBA" w:rsidRDefault="00000EBA" w:rsidP="00000EBA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</w:p>
    <w:p w14:paraId="50FE0306" w14:textId="71D065E2" w:rsidR="002D26AD" w:rsidRPr="002D26AD" w:rsidRDefault="002D26AD" w:rsidP="002D26AD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>
        <w:rPr>
          <w:rFonts w:ascii="Times New Roman" w:eastAsia="MS Mincho" w:hAnsi="Times New Roman" w:cs="Times New Roman"/>
          <w:sz w:val="28"/>
          <w:szCs w:val="28"/>
          <w:lang w:val="bg-BG"/>
        </w:rPr>
        <w:t>2024</w:t>
      </w:r>
    </w:p>
    <w:p w14:paraId="7C27CB13" w14:textId="0E1A602E" w:rsidR="002D26AD" w:rsidRPr="00871BE6" w:rsidRDefault="002D26AD" w:rsidP="002D26AD">
      <w:pPr>
        <w:jc w:val="both"/>
        <w:rPr>
          <w:sz w:val="28"/>
          <w:szCs w:val="28"/>
          <w:lang w:val="bg-BG"/>
        </w:rPr>
      </w:pPr>
      <w:r w:rsidRPr="00871BE6">
        <w:rPr>
          <w:i/>
          <w:iCs/>
          <w:sz w:val="28"/>
          <w:szCs w:val="28"/>
          <w:lang w:val="bg-BG"/>
        </w:rPr>
        <w:t>К</w:t>
      </w:r>
      <w:proofErr w:type="spellStart"/>
      <w:r w:rsidRPr="00871BE6">
        <w:rPr>
          <w:i/>
          <w:iCs/>
          <w:sz w:val="28"/>
          <w:szCs w:val="28"/>
        </w:rPr>
        <w:t>адрово</w:t>
      </w:r>
      <w:proofErr w:type="spellEnd"/>
      <w:r w:rsidRPr="00871BE6">
        <w:rPr>
          <w:i/>
          <w:iCs/>
          <w:sz w:val="28"/>
          <w:szCs w:val="28"/>
        </w:rPr>
        <w:t xml:space="preserve"> </w:t>
      </w:r>
      <w:proofErr w:type="spellStart"/>
      <w:r w:rsidRPr="00871BE6">
        <w:rPr>
          <w:i/>
          <w:iCs/>
          <w:sz w:val="28"/>
          <w:szCs w:val="28"/>
        </w:rPr>
        <w:t>обезпечаване</w:t>
      </w:r>
      <w:proofErr w:type="spellEnd"/>
      <w:r w:rsidRPr="00871BE6">
        <w:rPr>
          <w:sz w:val="28"/>
          <w:szCs w:val="28"/>
          <w:lang w:val="bg-BG"/>
        </w:rPr>
        <w:t>.</w:t>
      </w:r>
    </w:p>
    <w:p w14:paraId="1DA68394" w14:textId="77777777" w:rsidR="002D26AD" w:rsidRPr="002D26AD" w:rsidRDefault="002D26AD" w:rsidP="002D26AD">
      <w:pPr>
        <w:jc w:val="both"/>
        <w:rPr>
          <w:sz w:val="28"/>
          <w:szCs w:val="28"/>
        </w:rPr>
      </w:pPr>
      <w:proofErr w:type="spellStart"/>
      <w:r w:rsidRPr="002D26AD">
        <w:rPr>
          <w:sz w:val="28"/>
          <w:szCs w:val="28"/>
        </w:rPr>
        <w:t>Постарахме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да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въведем</w:t>
      </w:r>
      <w:proofErr w:type="spellEnd"/>
      <w:r w:rsidRPr="002D26AD">
        <w:rPr>
          <w:sz w:val="28"/>
          <w:szCs w:val="28"/>
        </w:rPr>
        <w:t xml:space="preserve"> в </w:t>
      </w:r>
      <w:proofErr w:type="spellStart"/>
      <w:r w:rsidRPr="002D26AD">
        <w:rPr>
          <w:sz w:val="28"/>
          <w:szCs w:val="28"/>
        </w:rPr>
        <w:t>работата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следните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специалисти</w:t>
      </w:r>
      <w:proofErr w:type="spellEnd"/>
      <w:r w:rsidRPr="002D26AD">
        <w:rPr>
          <w:sz w:val="28"/>
          <w:szCs w:val="28"/>
        </w:rPr>
        <w:t xml:space="preserve">: </w:t>
      </w:r>
      <w:proofErr w:type="spellStart"/>
      <w:r w:rsidRPr="002D26AD">
        <w:rPr>
          <w:sz w:val="28"/>
          <w:szCs w:val="28"/>
        </w:rPr>
        <w:t>Инженер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Механик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към</w:t>
      </w:r>
      <w:proofErr w:type="spellEnd"/>
      <w:r w:rsidRPr="002D26AD">
        <w:rPr>
          <w:sz w:val="28"/>
          <w:szCs w:val="28"/>
        </w:rPr>
        <w:t xml:space="preserve"> ЕМО, </w:t>
      </w:r>
      <w:proofErr w:type="spellStart"/>
      <w:r w:rsidRPr="002D26AD">
        <w:rPr>
          <w:sz w:val="28"/>
          <w:szCs w:val="28"/>
        </w:rPr>
        <w:t>Инженер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Енергетик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към</w:t>
      </w:r>
      <w:proofErr w:type="spellEnd"/>
      <w:r w:rsidRPr="002D26AD">
        <w:rPr>
          <w:sz w:val="28"/>
          <w:szCs w:val="28"/>
        </w:rPr>
        <w:t xml:space="preserve"> ЕМО, </w:t>
      </w:r>
      <w:proofErr w:type="spellStart"/>
      <w:r w:rsidRPr="002D26AD">
        <w:rPr>
          <w:sz w:val="28"/>
          <w:szCs w:val="28"/>
        </w:rPr>
        <w:t>Енергетик</w:t>
      </w:r>
      <w:proofErr w:type="spellEnd"/>
      <w:r w:rsidRPr="002D26AD">
        <w:rPr>
          <w:sz w:val="28"/>
          <w:szCs w:val="28"/>
        </w:rPr>
        <w:t xml:space="preserve"> Русе ПС и </w:t>
      </w:r>
      <w:proofErr w:type="spellStart"/>
      <w:r w:rsidRPr="002D26AD">
        <w:rPr>
          <w:sz w:val="28"/>
          <w:szCs w:val="28"/>
        </w:rPr>
        <w:t>Енергетик</w:t>
      </w:r>
      <w:proofErr w:type="spellEnd"/>
      <w:r w:rsidRPr="002D26AD">
        <w:rPr>
          <w:sz w:val="28"/>
          <w:szCs w:val="28"/>
        </w:rPr>
        <w:t xml:space="preserve"> ПС 2 </w:t>
      </w:r>
      <w:proofErr w:type="spellStart"/>
      <w:r w:rsidRPr="002D26AD">
        <w:rPr>
          <w:sz w:val="28"/>
          <w:szCs w:val="28"/>
        </w:rPr>
        <w:t>подем</w:t>
      </w:r>
      <w:proofErr w:type="spellEnd"/>
      <w:r w:rsidRPr="002D26AD">
        <w:rPr>
          <w:sz w:val="28"/>
          <w:szCs w:val="28"/>
        </w:rPr>
        <w:t>.</w:t>
      </w:r>
    </w:p>
    <w:p w14:paraId="181278FE" w14:textId="77777777" w:rsidR="002D26AD" w:rsidRPr="002D26AD" w:rsidRDefault="002D26AD" w:rsidP="002D26AD">
      <w:pPr>
        <w:jc w:val="both"/>
        <w:rPr>
          <w:sz w:val="28"/>
          <w:szCs w:val="28"/>
        </w:rPr>
      </w:pPr>
      <w:proofErr w:type="spellStart"/>
      <w:r w:rsidRPr="002D26AD">
        <w:rPr>
          <w:sz w:val="28"/>
          <w:szCs w:val="28"/>
        </w:rPr>
        <w:t>Предстои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подбор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кадри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Техник</w:t>
      </w:r>
      <w:proofErr w:type="spellEnd"/>
      <w:r w:rsidRPr="002D26AD">
        <w:rPr>
          <w:sz w:val="28"/>
          <w:szCs w:val="28"/>
        </w:rPr>
        <w:t xml:space="preserve"> ЕМА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ПЕР </w:t>
      </w:r>
      <w:proofErr w:type="spellStart"/>
      <w:r w:rsidRPr="002D26AD">
        <w:rPr>
          <w:sz w:val="28"/>
          <w:szCs w:val="28"/>
        </w:rPr>
        <w:t>Сливо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поле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Борово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Ценово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Иваново</w:t>
      </w:r>
      <w:proofErr w:type="spellEnd"/>
      <w:r w:rsidRPr="002D26AD">
        <w:rPr>
          <w:sz w:val="28"/>
          <w:szCs w:val="28"/>
        </w:rPr>
        <w:t xml:space="preserve">, ПС 1 </w:t>
      </w:r>
      <w:proofErr w:type="spellStart"/>
      <w:r w:rsidRPr="002D26AD">
        <w:rPr>
          <w:sz w:val="28"/>
          <w:szCs w:val="28"/>
        </w:rPr>
        <w:t>подем</w:t>
      </w:r>
      <w:proofErr w:type="spellEnd"/>
      <w:r w:rsidRPr="002D26AD">
        <w:rPr>
          <w:sz w:val="28"/>
          <w:szCs w:val="28"/>
        </w:rPr>
        <w:t xml:space="preserve"> и Специалист </w:t>
      </w:r>
      <w:proofErr w:type="spellStart"/>
      <w:r w:rsidRPr="002D26AD">
        <w:rPr>
          <w:sz w:val="28"/>
          <w:szCs w:val="28"/>
        </w:rPr>
        <w:t>КиПиА</w:t>
      </w:r>
      <w:proofErr w:type="spellEnd"/>
      <w:r w:rsidRPr="002D26AD">
        <w:rPr>
          <w:sz w:val="28"/>
          <w:szCs w:val="28"/>
        </w:rPr>
        <w:t>.</w:t>
      </w:r>
    </w:p>
    <w:p w14:paraId="1AF145A7" w14:textId="77777777" w:rsidR="00000EBA" w:rsidRPr="00871BE6" w:rsidRDefault="002D26AD" w:rsidP="002D26AD">
      <w:pPr>
        <w:jc w:val="both"/>
        <w:rPr>
          <w:i/>
          <w:iCs/>
          <w:sz w:val="28"/>
          <w:szCs w:val="28"/>
          <w:lang w:val="bg-BG"/>
        </w:rPr>
      </w:pPr>
      <w:r w:rsidRPr="00871BE6">
        <w:rPr>
          <w:i/>
          <w:iCs/>
          <w:sz w:val="28"/>
          <w:szCs w:val="28"/>
          <w:lang w:val="bg-BG"/>
        </w:rPr>
        <w:t>Е</w:t>
      </w:r>
      <w:proofErr w:type="spellStart"/>
      <w:r w:rsidRPr="00871BE6">
        <w:rPr>
          <w:i/>
          <w:iCs/>
          <w:sz w:val="28"/>
          <w:szCs w:val="28"/>
        </w:rPr>
        <w:t>нергийна</w:t>
      </w:r>
      <w:proofErr w:type="spellEnd"/>
      <w:r w:rsidRPr="00871BE6">
        <w:rPr>
          <w:i/>
          <w:iCs/>
          <w:sz w:val="28"/>
          <w:szCs w:val="28"/>
        </w:rPr>
        <w:t xml:space="preserve"> </w:t>
      </w:r>
      <w:proofErr w:type="spellStart"/>
      <w:r w:rsidRPr="00871BE6">
        <w:rPr>
          <w:i/>
          <w:iCs/>
          <w:sz w:val="28"/>
          <w:szCs w:val="28"/>
        </w:rPr>
        <w:t>ефективност</w:t>
      </w:r>
      <w:proofErr w:type="spellEnd"/>
      <w:r w:rsidR="00000EBA" w:rsidRPr="00871BE6">
        <w:rPr>
          <w:i/>
          <w:iCs/>
          <w:sz w:val="28"/>
          <w:szCs w:val="28"/>
          <w:lang w:val="bg-BG"/>
        </w:rPr>
        <w:t>.</w:t>
      </w:r>
    </w:p>
    <w:p w14:paraId="1A1CDE76" w14:textId="6FA5A1F4" w:rsidR="002D26AD" w:rsidRPr="002D26AD" w:rsidRDefault="00000EBA" w:rsidP="002D26AD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</w:t>
      </w:r>
      <w:proofErr w:type="spellStart"/>
      <w:r w:rsidR="002D26AD" w:rsidRPr="002D26AD">
        <w:rPr>
          <w:sz w:val="28"/>
          <w:szCs w:val="28"/>
        </w:rPr>
        <w:t>одменихме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новозакупените</w:t>
      </w:r>
      <w:proofErr w:type="spellEnd"/>
      <w:r w:rsidR="002D26AD" w:rsidRPr="002D26AD">
        <w:rPr>
          <w:sz w:val="28"/>
          <w:szCs w:val="28"/>
        </w:rPr>
        <w:t xml:space="preserve"> ПА </w:t>
      </w:r>
      <w:proofErr w:type="spellStart"/>
      <w:r w:rsidR="002D26AD" w:rsidRPr="002D26AD">
        <w:rPr>
          <w:sz w:val="28"/>
          <w:szCs w:val="28"/>
        </w:rPr>
        <w:t>по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инвестиционната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програма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за</w:t>
      </w:r>
      <w:proofErr w:type="spellEnd"/>
      <w:r w:rsidR="002D26AD" w:rsidRPr="002D26AD">
        <w:rPr>
          <w:sz w:val="28"/>
          <w:szCs w:val="28"/>
        </w:rPr>
        <w:t xml:space="preserve"> 2024 г., </w:t>
      </w:r>
      <w:proofErr w:type="spellStart"/>
      <w:r w:rsidR="002D26AD" w:rsidRPr="002D26AD">
        <w:rPr>
          <w:sz w:val="28"/>
          <w:szCs w:val="28"/>
        </w:rPr>
        <w:t>като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остана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за</w:t>
      </w:r>
      <w:proofErr w:type="spellEnd"/>
      <w:r w:rsidR="002D26AD" w:rsidRPr="002D26AD">
        <w:rPr>
          <w:sz w:val="28"/>
          <w:szCs w:val="28"/>
        </w:rPr>
        <w:t xml:space="preserve"> </w:t>
      </w:r>
      <w:proofErr w:type="spellStart"/>
      <w:r w:rsidR="002D26AD" w:rsidRPr="002D26AD">
        <w:rPr>
          <w:sz w:val="28"/>
          <w:szCs w:val="28"/>
        </w:rPr>
        <w:t>монтаж</w:t>
      </w:r>
      <w:proofErr w:type="spellEnd"/>
      <w:r w:rsidR="002D26AD" w:rsidRPr="002D26AD">
        <w:rPr>
          <w:sz w:val="28"/>
          <w:szCs w:val="28"/>
        </w:rPr>
        <w:t xml:space="preserve"> 1 </w:t>
      </w:r>
      <w:proofErr w:type="spellStart"/>
      <w:r w:rsidR="002D26AD" w:rsidRPr="002D26AD">
        <w:rPr>
          <w:sz w:val="28"/>
          <w:szCs w:val="28"/>
        </w:rPr>
        <w:t>бр</w:t>
      </w:r>
      <w:proofErr w:type="spellEnd"/>
      <w:r w:rsidR="002D26AD" w:rsidRPr="002D26AD">
        <w:rPr>
          <w:sz w:val="28"/>
          <w:szCs w:val="28"/>
        </w:rPr>
        <w:t xml:space="preserve">. ПА – </w:t>
      </w:r>
      <w:proofErr w:type="spellStart"/>
      <w:r w:rsidR="002D26AD" w:rsidRPr="002D26AD">
        <w:rPr>
          <w:sz w:val="28"/>
          <w:szCs w:val="28"/>
        </w:rPr>
        <w:t>за</w:t>
      </w:r>
      <w:proofErr w:type="spellEnd"/>
      <w:r w:rsidR="002D26AD" w:rsidRPr="002D26AD">
        <w:rPr>
          <w:sz w:val="28"/>
          <w:szCs w:val="28"/>
        </w:rPr>
        <w:t xml:space="preserve"> ПС </w:t>
      </w:r>
      <w:proofErr w:type="spellStart"/>
      <w:r w:rsidR="002D26AD" w:rsidRPr="002D26AD">
        <w:rPr>
          <w:sz w:val="28"/>
          <w:szCs w:val="28"/>
        </w:rPr>
        <w:t>Николово</w:t>
      </w:r>
      <w:proofErr w:type="spellEnd"/>
      <w:r w:rsidR="002D26AD" w:rsidRPr="002D26AD">
        <w:rPr>
          <w:sz w:val="28"/>
          <w:szCs w:val="28"/>
        </w:rPr>
        <w:t xml:space="preserve"> 2.</w:t>
      </w:r>
    </w:p>
    <w:p w14:paraId="608F26D6" w14:textId="77777777" w:rsidR="002D26AD" w:rsidRPr="002D26AD" w:rsidRDefault="002D26AD" w:rsidP="002D26AD">
      <w:pPr>
        <w:jc w:val="both"/>
        <w:rPr>
          <w:sz w:val="28"/>
          <w:szCs w:val="28"/>
        </w:rPr>
      </w:pPr>
      <w:r w:rsidRPr="002D26AD">
        <w:rPr>
          <w:sz w:val="28"/>
          <w:szCs w:val="28"/>
        </w:rPr>
        <w:t xml:space="preserve">ПА6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 1 </w:t>
      </w:r>
      <w:proofErr w:type="spellStart"/>
      <w:r w:rsidRPr="002D26AD">
        <w:rPr>
          <w:sz w:val="28"/>
          <w:szCs w:val="28"/>
        </w:rPr>
        <w:t>подем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задвижва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от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честотен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инвертор</w:t>
      </w:r>
      <w:proofErr w:type="spellEnd"/>
      <w:r w:rsidRPr="002D26AD">
        <w:rPr>
          <w:sz w:val="28"/>
          <w:szCs w:val="28"/>
        </w:rPr>
        <w:t xml:space="preserve"> и </w:t>
      </w:r>
      <w:proofErr w:type="spellStart"/>
      <w:r w:rsidRPr="002D26AD">
        <w:rPr>
          <w:sz w:val="28"/>
          <w:szCs w:val="28"/>
        </w:rPr>
        <w:t>дава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добри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резултати</w:t>
      </w:r>
      <w:proofErr w:type="spellEnd"/>
      <w:r w:rsidRPr="002D26AD">
        <w:rPr>
          <w:sz w:val="28"/>
          <w:szCs w:val="28"/>
        </w:rPr>
        <w:t xml:space="preserve"> – </w:t>
      </w:r>
      <w:proofErr w:type="spellStart"/>
      <w:r w:rsidRPr="002D26AD">
        <w:rPr>
          <w:sz w:val="28"/>
          <w:szCs w:val="28"/>
        </w:rPr>
        <w:t>средното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снижение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консумираната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ел</w:t>
      </w:r>
      <w:proofErr w:type="spellEnd"/>
      <w:r w:rsidRPr="002D26AD">
        <w:rPr>
          <w:sz w:val="28"/>
          <w:szCs w:val="28"/>
        </w:rPr>
        <w:t xml:space="preserve">. </w:t>
      </w:r>
      <w:proofErr w:type="spellStart"/>
      <w:r w:rsidRPr="002D26AD">
        <w:rPr>
          <w:sz w:val="28"/>
          <w:szCs w:val="28"/>
        </w:rPr>
        <w:t>енергия</w:t>
      </w:r>
      <w:proofErr w:type="spellEnd"/>
      <w:r w:rsidRPr="002D26AD">
        <w:rPr>
          <w:sz w:val="28"/>
          <w:szCs w:val="28"/>
        </w:rPr>
        <w:t xml:space="preserve"> е </w:t>
      </w:r>
      <w:proofErr w:type="spellStart"/>
      <w:r w:rsidRPr="002D26AD">
        <w:rPr>
          <w:sz w:val="28"/>
          <w:szCs w:val="28"/>
        </w:rPr>
        <w:t>над</w:t>
      </w:r>
      <w:proofErr w:type="spellEnd"/>
      <w:r w:rsidRPr="002D26AD">
        <w:rPr>
          <w:sz w:val="28"/>
          <w:szCs w:val="28"/>
        </w:rPr>
        <w:t xml:space="preserve"> 1000 </w:t>
      </w:r>
      <w:proofErr w:type="spellStart"/>
      <w:r w:rsidRPr="002D26AD">
        <w:rPr>
          <w:sz w:val="28"/>
          <w:szCs w:val="28"/>
        </w:rPr>
        <w:t>квтч</w:t>
      </w:r>
      <w:proofErr w:type="spellEnd"/>
      <w:r w:rsidRPr="002D26AD">
        <w:rPr>
          <w:sz w:val="28"/>
          <w:szCs w:val="28"/>
        </w:rPr>
        <w:t>/</w:t>
      </w:r>
      <w:proofErr w:type="spellStart"/>
      <w:r w:rsidRPr="002D26AD">
        <w:rPr>
          <w:sz w:val="28"/>
          <w:szCs w:val="28"/>
        </w:rPr>
        <w:t>ден</w:t>
      </w:r>
      <w:proofErr w:type="spellEnd"/>
      <w:r w:rsidRPr="002D26AD">
        <w:rPr>
          <w:sz w:val="28"/>
          <w:szCs w:val="28"/>
        </w:rPr>
        <w:t xml:space="preserve">. </w:t>
      </w:r>
      <w:proofErr w:type="spellStart"/>
      <w:r w:rsidRPr="002D26AD">
        <w:rPr>
          <w:sz w:val="28"/>
          <w:szCs w:val="28"/>
        </w:rPr>
        <w:t>Необходимо</w:t>
      </w:r>
      <w:proofErr w:type="spellEnd"/>
      <w:r w:rsidRPr="002D26AD">
        <w:rPr>
          <w:sz w:val="28"/>
          <w:szCs w:val="28"/>
        </w:rPr>
        <w:t xml:space="preserve"> е </w:t>
      </w:r>
      <w:proofErr w:type="spellStart"/>
      <w:r w:rsidRPr="002D26AD">
        <w:rPr>
          <w:sz w:val="28"/>
          <w:szCs w:val="28"/>
        </w:rPr>
        <w:t>да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осигури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надеждно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охлаждане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инвертора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работа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през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летния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сезон</w:t>
      </w:r>
      <w:proofErr w:type="spellEnd"/>
      <w:r w:rsidRPr="002D26AD">
        <w:rPr>
          <w:sz w:val="28"/>
          <w:szCs w:val="28"/>
        </w:rPr>
        <w:t xml:space="preserve">. </w:t>
      </w:r>
    </w:p>
    <w:p w14:paraId="6ED1D501" w14:textId="77777777" w:rsidR="002D26AD" w:rsidRPr="002D26AD" w:rsidRDefault="002D26AD" w:rsidP="002D26AD">
      <w:pPr>
        <w:jc w:val="both"/>
        <w:rPr>
          <w:sz w:val="28"/>
          <w:szCs w:val="28"/>
        </w:rPr>
      </w:pPr>
      <w:proofErr w:type="spellStart"/>
      <w:r w:rsidRPr="002D26AD">
        <w:rPr>
          <w:sz w:val="28"/>
          <w:szCs w:val="28"/>
        </w:rPr>
        <w:t>Други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обекти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където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отделът</w:t>
      </w:r>
      <w:proofErr w:type="spellEnd"/>
      <w:r w:rsidRPr="002D26AD">
        <w:rPr>
          <w:sz w:val="28"/>
          <w:szCs w:val="28"/>
        </w:rPr>
        <w:t xml:space="preserve"> е </w:t>
      </w:r>
      <w:proofErr w:type="spellStart"/>
      <w:r w:rsidRPr="002D26AD">
        <w:rPr>
          <w:sz w:val="28"/>
          <w:szCs w:val="28"/>
        </w:rPr>
        <w:t>участвал</w:t>
      </w:r>
      <w:proofErr w:type="spellEnd"/>
      <w:r w:rsidRPr="002D26AD">
        <w:rPr>
          <w:sz w:val="28"/>
          <w:szCs w:val="28"/>
        </w:rPr>
        <w:t xml:space="preserve"> в </w:t>
      </w:r>
      <w:proofErr w:type="spellStart"/>
      <w:r w:rsidRPr="002D26AD">
        <w:rPr>
          <w:sz w:val="28"/>
          <w:szCs w:val="28"/>
        </w:rPr>
        <w:t>подобряване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процесите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са</w:t>
      </w:r>
      <w:proofErr w:type="spellEnd"/>
      <w:r w:rsidRPr="002D26AD">
        <w:rPr>
          <w:sz w:val="28"/>
          <w:szCs w:val="28"/>
        </w:rPr>
        <w:t xml:space="preserve">: </w:t>
      </w:r>
    </w:p>
    <w:p w14:paraId="02E56B79" w14:textId="77777777" w:rsidR="002D26AD" w:rsidRPr="002D26AD" w:rsidRDefault="002D26AD" w:rsidP="002D26AD">
      <w:pPr>
        <w:jc w:val="both"/>
        <w:rPr>
          <w:sz w:val="28"/>
          <w:szCs w:val="28"/>
        </w:rPr>
      </w:pPr>
      <w:proofErr w:type="spellStart"/>
      <w:r w:rsidRPr="002D26AD">
        <w:rPr>
          <w:sz w:val="28"/>
          <w:szCs w:val="28"/>
        </w:rPr>
        <w:t>Изготвяне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техническо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задание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доставка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нови</w:t>
      </w:r>
      <w:proofErr w:type="spellEnd"/>
      <w:r w:rsidRPr="002D26AD">
        <w:rPr>
          <w:sz w:val="28"/>
          <w:szCs w:val="28"/>
        </w:rPr>
        <w:t xml:space="preserve"> ПА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2 </w:t>
      </w:r>
      <w:proofErr w:type="spellStart"/>
      <w:r w:rsidRPr="002D26AD">
        <w:rPr>
          <w:sz w:val="28"/>
          <w:szCs w:val="28"/>
        </w:rPr>
        <w:t>годишен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период</w:t>
      </w:r>
      <w:proofErr w:type="spellEnd"/>
      <w:r w:rsidRPr="002D26AD">
        <w:rPr>
          <w:sz w:val="28"/>
          <w:szCs w:val="28"/>
        </w:rPr>
        <w:t xml:space="preserve">. </w:t>
      </w:r>
    </w:p>
    <w:p w14:paraId="3658A7D9" w14:textId="77777777" w:rsidR="002D26AD" w:rsidRPr="002D26AD" w:rsidRDefault="002D26AD" w:rsidP="002D26AD">
      <w:pPr>
        <w:jc w:val="both"/>
        <w:rPr>
          <w:sz w:val="28"/>
          <w:szCs w:val="28"/>
        </w:rPr>
      </w:pPr>
      <w:proofErr w:type="spellStart"/>
      <w:r w:rsidRPr="002D26AD">
        <w:rPr>
          <w:sz w:val="28"/>
          <w:szCs w:val="28"/>
        </w:rPr>
        <w:t>Промяна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управлението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 </w:t>
      </w:r>
      <w:proofErr w:type="spellStart"/>
      <w:r w:rsidRPr="002D26AD">
        <w:rPr>
          <w:sz w:val="28"/>
          <w:szCs w:val="28"/>
        </w:rPr>
        <w:t>Волово</w:t>
      </w:r>
      <w:proofErr w:type="spellEnd"/>
      <w:r w:rsidRPr="002D26AD">
        <w:rPr>
          <w:sz w:val="28"/>
          <w:szCs w:val="28"/>
        </w:rPr>
        <w:t xml:space="preserve"> и КПС 9, </w:t>
      </w:r>
      <w:proofErr w:type="spellStart"/>
      <w:r w:rsidRPr="002D26AD">
        <w:rPr>
          <w:sz w:val="28"/>
          <w:szCs w:val="28"/>
        </w:rPr>
        <w:t>въвеждане</w:t>
      </w:r>
      <w:proofErr w:type="spellEnd"/>
      <w:r w:rsidRPr="002D26AD">
        <w:rPr>
          <w:sz w:val="28"/>
          <w:szCs w:val="28"/>
        </w:rPr>
        <w:t xml:space="preserve"> в </w:t>
      </w:r>
      <w:proofErr w:type="spellStart"/>
      <w:r w:rsidRPr="002D26AD">
        <w:rPr>
          <w:sz w:val="28"/>
          <w:szCs w:val="28"/>
        </w:rPr>
        <w:t>експлоатация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 </w:t>
      </w:r>
      <w:proofErr w:type="spellStart"/>
      <w:r w:rsidRPr="002D26AD">
        <w:rPr>
          <w:sz w:val="28"/>
          <w:szCs w:val="28"/>
        </w:rPr>
        <w:t>Борисово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задание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подобряване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надеждността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работа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автоматиката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ПСОВ </w:t>
      </w:r>
      <w:proofErr w:type="spellStart"/>
      <w:r w:rsidRPr="002D26AD">
        <w:rPr>
          <w:sz w:val="28"/>
          <w:szCs w:val="28"/>
        </w:rPr>
        <w:t>Бяла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монтаж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софтстартери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борба</w:t>
      </w:r>
      <w:proofErr w:type="spellEnd"/>
      <w:r w:rsidRPr="002D26AD">
        <w:rPr>
          <w:sz w:val="28"/>
          <w:szCs w:val="28"/>
        </w:rPr>
        <w:t xml:space="preserve"> с </w:t>
      </w:r>
      <w:proofErr w:type="spellStart"/>
      <w:r w:rsidRPr="002D26AD">
        <w:rPr>
          <w:sz w:val="28"/>
          <w:szCs w:val="28"/>
        </w:rPr>
        <w:t>хидравличния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удар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използване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преднапора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пред</w:t>
      </w:r>
      <w:proofErr w:type="spellEnd"/>
      <w:r w:rsidRPr="002D26AD">
        <w:rPr>
          <w:sz w:val="28"/>
          <w:szCs w:val="28"/>
        </w:rPr>
        <w:t xml:space="preserve"> ПА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 </w:t>
      </w:r>
      <w:proofErr w:type="spellStart"/>
      <w:r w:rsidRPr="002D26AD">
        <w:rPr>
          <w:sz w:val="28"/>
          <w:szCs w:val="28"/>
        </w:rPr>
        <w:t>Обретеник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село</w:t>
      </w:r>
      <w:proofErr w:type="spellEnd"/>
      <w:r w:rsidRPr="002D26AD">
        <w:rPr>
          <w:sz w:val="28"/>
          <w:szCs w:val="28"/>
        </w:rPr>
        <w:t xml:space="preserve"> и ПС </w:t>
      </w:r>
      <w:proofErr w:type="spellStart"/>
      <w:r w:rsidRPr="002D26AD">
        <w:rPr>
          <w:sz w:val="28"/>
          <w:szCs w:val="28"/>
        </w:rPr>
        <w:t>Караманово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стара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изолиране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НР </w:t>
      </w:r>
      <w:proofErr w:type="spellStart"/>
      <w:r w:rsidRPr="002D26AD">
        <w:rPr>
          <w:sz w:val="28"/>
          <w:szCs w:val="28"/>
        </w:rPr>
        <w:t>Батин</w:t>
      </w:r>
      <w:proofErr w:type="spellEnd"/>
      <w:r w:rsidRPr="002D26AD">
        <w:rPr>
          <w:sz w:val="28"/>
          <w:szCs w:val="28"/>
        </w:rPr>
        <w:t xml:space="preserve"> и </w:t>
      </w:r>
      <w:proofErr w:type="spellStart"/>
      <w:r w:rsidRPr="002D26AD">
        <w:rPr>
          <w:sz w:val="28"/>
          <w:szCs w:val="28"/>
        </w:rPr>
        <w:t>регулиране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налягането</w:t>
      </w:r>
      <w:proofErr w:type="spellEnd"/>
      <w:r w:rsidRPr="002D26AD">
        <w:rPr>
          <w:sz w:val="28"/>
          <w:szCs w:val="28"/>
        </w:rPr>
        <w:t xml:space="preserve"> с </w:t>
      </w:r>
      <w:proofErr w:type="spellStart"/>
      <w:r w:rsidRPr="002D26AD">
        <w:rPr>
          <w:sz w:val="28"/>
          <w:szCs w:val="28"/>
        </w:rPr>
        <w:t>редуцир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вентил</w:t>
      </w:r>
      <w:proofErr w:type="spellEnd"/>
      <w:r w:rsidRPr="002D26AD">
        <w:rPr>
          <w:sz w:val="28"/>
          <w:szCs w:val="28"/>
          <w:lang w:val="en-GB"/>
        </w:rPr>
        <w:t xml:space="preserve">, </w:t>
      </w:r>
      <w:proofErr w:type="spellStart"/>
      <w:r w:rsidRPr="002D26AD">
        <w:rPr>
          <w:sz w:val="28"/>
          <w:szCs w:val="28"/>
        </w:rPr>
        <w:t>захранване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с. </w:t>
      </w:r>
      <w:proofErr w:type="spellStart"/>
      <w:r w:rsidRPr="002D26AD">
        <w:rPr>
          <w:sz w:val="28"/>
          <w:szCs w:val="28"/>
        </w:rPr>
        <w:t>Черешово</w:t>
      </w:r>
      <w:proofErr w:type="spellEnd"/>
      <w:r w:rsidRPr="002D26AD">
        <w:rPr>
          <w:sz w:val="28"/>
          <w:szCs w:val="28"/>
        </w:rPr>
        <w:t xml:space="preserve"> с </w:t>
      </w:r>
      <w:proofErr w:type="spellStart"/>
      <w:r w:rsidRPr="002D26AD">
        <w:rPr>
          <w:sz w:val="28"/>
          <w:szCs w:val="28"/>
        </w:rPr>
        <w:t>редуцир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вентил</w:t>
      </w:r>
      <w:proofErr w:type="spellEnd"/>
      <w:r w:rsidRPr="002D26AD">
        <w:rPr>
          <w:sz w:val="28"/>
          <w:szCs w:val="28"/>
        </w:rPr>
        <w:t xml:space="preserve">, </w:t>
      </w:r>
      <w:proofErr w:type="spellStart"/>
      <w:r w:rsidRPr="002D26AD">
        <w:rPr>
          <w:sz w:val="28"/>
          <w:szCs w:val="28"/>
        </w:rPr>
        <w:t>реконструкция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ПС </w:t>
      </w:r>
      <w:proofErr w:type="spellStart"/>
      <w:r w:rsidRPr="002D26AD">
        <w:rPr>
          <w:sz w:val="28"/>
          <w:szCs w:val="28"/>
        </w:rPr>
        <w:t>Новград</w:t>
      </w:r>
      <w:proofErr w:type="spellEnd"/>
      <w:r w:rsidRPr="002D26AD">
        <w:rPr>
          <w:sz w:val="28"/>
          <w:szCs w:val="28"/>
        </w:rPr>
        <w:t xml:space="preserve"> с </w:t>
      </w:r>
      <w:proofErr w:type="spellStart"/>
      <w:r w:rsidRPr="002D26AD">
        <w:rPr>
          <w:sz w:val="28"/>
          <w:szCs w:val="28"/>
        </w:rPr>
        <w:t>изолиране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повредения</w:t>
      </w:r>
      <w:proofErr w:type="spellEnd"/>
      <w:r w:rsidRPr="002D26AD">
        <w:rPr>
          <w:sz w:val="28"/>
          <w:szCs w:val="28"/>
        </w:rPr>
        <w:t xml:space="preserve"> ЧР, </w:t>
      </w:r>
      <w:proofErr w:type="spellStart"/>
      <w:r w:rsidRPr="002D26AD">
        <w:rPr>
          <w:sz w:val="28"/>
          <w:szCs w:val="28"/>
        </w:rPr>
        <w:t>изготвяне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програма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подобрение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състоянието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водоснабдителните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обекти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селата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Сваленик</w:t>
      </w:r>
      <w:proofErr w:type="spellEnd"/>
      <w:r w:rsidRPr="002D26AD">
        <w:rPr>
          <w:sz w:val="28"/>
          <w:szCs w:val="28"/>
        </w:rPr>
        <w:t xml:space="preserve"> и </w:t>
      </w:r>
      <w:proofErr w:type="spellStart"/>
      <w:r w:rsidRPr="002D26AD">
        <w:rPr>
          <w:sz w:val="28"/>
          <w:szCs w:val="28"/>
        </w:rPr>
        <w:t>Церовец</w:t>
      </w:r>
      <w:proofErr w:type="spellEnd"/>
      <w:r w:rsidRPr="002D26AD">
        <w:rPr>
          <w:sz w:val="28"/>
          <w:szCs w:val="28"/>
        </w:rPr>
        <w:t xml:space="preserve"> и </w:t>
      </w:r>
      <w:proofErr w:type="spellStart"/>
      <w:r w:rsidRPr="002D26AD">
        <w:rPr>
          <w:sz w:val="28"/>
          <w:szCs w:val="28"/>
        </w:rPr>
        <w:t>др</w:t>
      </w:r>
      <w:proofErr w:type="spellEnd"/>
      <w:r w:rsidRPr="002D26AD">
        <w:rPr>
          <w:sz w:val="28"/>
          <w:szCs w:val="28"/>
        </w:rPr>
        <w:t xml:space="preserve">. </w:t>
      </w:r>
      <w:proofErr w:type="spellStart"/>
      <w:r w:rsidRPr="002D26AD">
        <w:rPr>
          <w:sz w:val="28"/>
          <w:szCs w:val="28"/>
        </w:rPr>
        <w:t>Изготвихме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необходимите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справки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провеждане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на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енергиен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одит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за</w:t>
      </w:r>
      <w:proofErr w:type="spellEnd"/>
      <w:r w:rsidRPr="002D26AD">
        <w:rPr>
          <w:sz w:val="28"/>
          <w:szCs w:val="28"/>
        </w:rPr>
        <w:t xml:space="preserve"> ПС 1 – </w:t>
      </w:r>
      <w:proofErr w:type="spellStart"/>
      <w:r w:rsidRPr="002D26AD">
        <w:rPr>
          <w:sz w:val="28"/>
          <w:szCs w:val="28"/>
        </w:rPr>
        <w:t>ви</w:t>
      </w:r>
      <w:proofErr w:type="spellEnd"/>
      <w:r w:rsidRPr="002D26AD">
        <w:rPr>
          <w:sz w:val="28"/>
          <w:szCs w:val="28"/>
        </w:rPr>
        <w:t xml:space="preserve"> и ПС 2 – </w:t>
      </w:r>
      <w:proofErr w:type="spellStart"/>
      <w:r w:rsidRPr="002D26AD">
        <w:rPr>
          <w:sz w:val="28"/>
          <w:szCs w:val="28"/>
        </w:rPr>
        <w:t>ри</w:t>
      </w:r>
      <w:proofErr w:type="spellEnd"/>
      <w:r w:rsidRPr="002D26AD">
        <w:rPr>
          <w:sz w:val="28"/>
          <w:szCs w:val="28"/>
        </w:rPr>
        <w:t xml:space="preserve"> </w:t>
      </w:r>
      <w:proofErr w:type="spellStart"/>
      <w:r w:rsidRPr="002D26AD">
        <w:rPr>
          <w:sz w:val="28"/>
          <w:szCs w:val="28"/>
        </w:rPr>
        <w:t>подем</w:t>
      </w:r>
      <w:proofErr w:type="spellEnd"/>
      <w:r w:rsidRPr="002D26AD">
        <w:rPr>
          <w:sz w:val="28"/>
          <w:szCs w:val="28"/>
        </w:rPr>
        <w:t>.</w:t>
      </w:r>
    </w:p>
    <w:p w14:paraId="022BEDBB" w14:textId="77777777" w:rsidR="002D26AD" w:rsidRPr="002D26AD" w:rsidRDefault="002D26AD" w:rsidP="002D26A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D26AD">
        <w:rPr>
          <w:rFonts w:ascii="Times New Roman" w:hAnsi="Times New Roman"/>
          <w:sz w:val="28"/>
          <w:szCs w:val="28"/>
        </w:rPr>
        <w:t>Изготвихме технологични схеми за ПС и населените места в област Русе, като ги публикувахме в ГИС за свободен достъп от всички специалисти във ВиК Русе.</w:t>
      </w:r>
    </w:p>
    <w:p w14:paraId="6A4BC465" w14:textId="77777777" w:rsidR="002D26AD" w:rsidRPr="002D26AD" w:rsidRDefault="002D26AD" w:rsidP="002D26A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D26AD">
        <w:rPr>
          <w:rFonts w:ascii="Times New Roman" w:hAnsi="Times New Roman"/>
          <w:sz w:val="28"/>
          <w:szCs w:val="28"/>
        </w:rPr>
        <w:t>Организирахме и участвахме в ежегодното обучение на инженерно техническия персонал към фирмата с лекции на теми: работа със СКАДА и поддръжка на съоръженията.</w:t>
      </w:r>
    </w:p>
    <w:p w14:paraId="32EC6DDD" w14:textId="77777777" w:rsidR="002D26AD" w:rsidRPr="00B501BE" w:rsidRDefault="002D26AD" w:rsidP="00371D2D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14:paraId="0C903441" w14:textId="77777777" w:rsidR="00455FA9" w:rsidRPr="00B501BE" w:rsidRDefault="00455FA9" w:rsidP="002E0E8F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14:paraId="13315684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b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b/>
          <w:sz w:val="28"/>
          <w:szCs w:val="28"/>
          <w:lang w:val="bg-BG"/>
        </w:rPr>
        <w:t>Заключение</w:t>
      </w:r>
    </w:p>
    <w:p w14:paraId="66D0C291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Във времето обновяването и внедряването на нови продукти и технологии се извършваше с различна скорост и обхват.</w:t>
      </w:r>
    </w:p>
    <w:p w14:paraId="71C532DA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lastRenderedPageBreak/>
        <w:t>Това завис</w:t>
      </w:r>
      <w:r w:rsidR="00455FA9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до голяма степен от финансовите възможности на фирмата и от желанието ни за развитие и промяна.</w:t>
      </w:r>
    </w:p>
    <w:p w14:paraId="353CD0E7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През последните 15 години се направиха драматични промени в следните области:</w:t>
      </w:r>
    </w:p>
    <w:p w14:paraId="7927038F" w14:textId="77777777" w:rsidR="002E0E8F" w:rsidRPr="00B501BE" w:rsidRDefault="00910FE5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bg-BG"/>
        </w:rPr>
        <w:t>С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ветодиодите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тяхното приложение в редица изделия като екрани,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осветителни уредби,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сигнализация и др., дистанционното управление на обекти;</w:t>
      </w:r>
      <w:r w:rsidR="009A1B6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6E0068">
        <w:rPr>
          <w:rFonts w:ascii="Times New Roman" w:eastAsia="MS Mincho" w:hAnsi="Times New Roman" w:cs="Times New Roman"/>
          <w:sz w:val="28"/>
          <w:szCs w:val="28"/>
          <w:lang w:val="bg-BG"/>
        </w:rPr>
        <w:t>Г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оворната комуникация;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6E0068">
        <w:rPr>
          <w:rFonts w:ascii="Times New Roman" w:eastAsia="MS Mincho" w:hAnsi="Times New Roman" w:cs="Times New Roman"/>
          <w:sz w:val="28"/>
          <w:szCs w:val="28"/>
          <w:lang w:val="bg-BG"/>
        </w:rPr>
        <w:t>И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зползване на интернет и системите за видеонаблюдение.</w:t>
      </w:r>
      <w:r w:rsidR="009A1B6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Снижиха се цените и станаха достъпни за използване редица електронни изделия като компютърна техника,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софтуер,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честотни инвертори,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софтстартери</w:t>
      </w:r>
      <w:proofErr w:type="spellEnd"/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</w:rPr>
        <w:t xml:space="preserve">GSM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модули,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програмируеми контролери,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измерителни уреди в реално време,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="002E0E8F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вакуумни прекъсвачи и контактори</w:t>
      </w:r>
      <w:r w:rsidR="009A1B6D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14:paraId="68C0766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Това ни позволи да оборудваме почти всички обекти  с устройства за набиране на данни, управление и охрана.</w:t>
      </w:r>
    </w:p>
    <w:p w14:paraId="3A8AB478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Голямо развитие претърпяха ел.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материалите,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които влагаме в таблата,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преносимите ел.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инструменти,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превозните средства,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които използваме за пр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и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движване до обектите,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помпените агрегати с високо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кпд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/вертикални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хромникелови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ПА/;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интелигентни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дозаторни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помпи за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дезинфектин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надеждни дозатори за хлор газ 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др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.</w:t>
      </w:r>
    </w:p>
    <w:p w14:paraId="763A26C6" w14:textId="77777777" w:rsidR="002E0E8F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Много добри резултати постигнахме при използването на вентилни отводи за средно и ниско напрежение за защита на обектите от пренапрежения;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електронни многофункционални защити за ПА и отпадане на фаза;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акумулаторни батерии с голям капацитет и дълъг срок на годност,</w:t>
      </w:r>
      <w:r w:rsidR="00F216D2"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кабелни </w:t>
      </w:r>
      <w:proofErr w:type="spellStart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термосвиваеми</w:t>
      </w:r>
      <w:proofErr w:type="spellEnd"/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муфи и глави и др.</w:t>
      </w:r>
    </w:p>
    <w:p w14:paraId="2FEE6933" w14:textId="77777777" w:rsidR="00CA20A6" w:rsidRPr="00B501BE" w:rsidRDefault="00F02252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>
        <w:rPr>
          <w:rFonts w:ascii="Times New Roman" w:eastAsia="MS Mincho" w:hAnsi="Times New Roman" w:cs="Times New Roman"/>
          <w:sz w:val="28"/>
          <w:szCs w:val="28"/>
          <w:lang w:val="bg-BG"/>
        </w:rPr>
        <w:t>Използваме р</w:t>
      </w:r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азнообразни средства за диагностика и анализ като: </w:t>
      </w:r>
      <w:proofErr w:type="spellStart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>дейта</w:t>
      </w:r>
      <w:proofErr w:type="spellEnd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>логери</w:t>
      </w:r>
      <w:proofErr w:type="spellEnd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proofErr w:type="spellStart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>термокамери</w:t>
      </w:r>
      <w:proofErr w:type="spellEnd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proofErr w:type="spellStart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>дронове</w:t>
      </w:r>
      <w:proofErr w:type="spellEnd"/>
      <w:r w:rsidR="00CA20A6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и др. </w:t>
      </w:r>
    </w:p>
    <w:p w14:paraId="68469953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Персоналът бързо се обучи да  използва новите технологии в практиката.</w:t>
      </w:r>
    </w:p>
    <w:p w14:paraId="7774F026" w14:textId="77777777" w:rsidR="002E0E8F" w:rsidRPr="00B501BE" w:rsidRDefault="002E0E8F" w:rsidP="002E0E8F">
      <w:pPr>
        <w:pStyle w:val="a3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Това доведе до </w:t>
      </w:r>
      <w:r w:rsidR="000D5ABB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относително </w:t>
      </w:r>
      <w:r w:rsidRPr="00B501BE">
        <w:rPr>
          <w:rFonts w:ascii="Times New Roman" w:eastAsia="MS Mincho" w:hAnsi="Times New Roman" w:cs="Times New Roman"/>
          <w:sz w:val="28"/>
          <w:szCs w:val="28"/>
          <w:lang w:val="bg-BG"/>
        </w:rPr>
        <w:t>по-ниски разходи за осигуряване на питейна вода  на клиентите.</w:t>
      </w:r>
    </w:p>
    <w:p w14:paraId="5C2DCA54" w14:textId="77777777" w:rsidR="00F0384A" w:rsidRPr="00B501BE" w:rsidRDefault="00F0384A">
      <w:pPr>
        <w:rPr>
          <w:sz w:val="28"/>
          <w:szCs w:val="28"/>
        </w:rPr>
      </w:pPr>
    </w:p>
    <w:sectPr w:rsidR="00F0384A" w:rsidRPr="00B501BE" w:rsidSect="00050FB7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E3C58"/>
    <w:multiLevelType w:val="hybridMultilevel"/>
    <w:tmpl w:val="81B0A4C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42423"/>
    <w:multiLevelType w:val="hybridMultilevel"/>
    <w:tmpl w:val="8BB64F6A"/>
    <w:lvl w:ilvl="0" w:tplc="DFC29A7E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8F"/>
    <w:rsid w:val="00000EBA"/>
    <w:rsid w:val="000166E2"/>
    <w:rsid w:val="00050FB7"/>
    <w:rsid w:val="000B2819"/>
    <w:rsid w:val="000D5ABB"/>
    <w:rsid w:val="00161DEA"/>
    <w:rsid w:val="002C18F3"/>
    <w:rsid w:val="002D26AD"/>
    <w:rsid w:val="002E0E8F"/>
    <w:rsid w:val="00371D2D"/>
    <w:rsid w:val="00455FA9"/>
    <w:rsid w:val="00464213"/>
    <w:rsid w:val="005023E4"/>
    <w:rsid w:val="005F5AAA"/>
    <w:rsid w:val="0061483C"/>
    <w:rsid w:val="00687657"/>
    <w:rsid w:val="006E0068"/>
    <w:rsid w:val="00784B90"/>
    <w:rsid w:val="0079346A"/>
    <w:rsid w:val="00871BE6"/>
    <w:rsid w:val="00884659"/>
    <w:rsid w:val="00893E19"/>
    <w:rsid w:val="00895A26"/>
    <w:rsid w:val="008E301C"/>
    <w:rsid w:val="00910FE5"/>
    <w:rsid w:val="0091105B"/>
    <w:rsid w:val="009A1B6D"/>
    <w:rsid w:val="009A6CE7"/>
    <w:rsid w:val="00A2469E"/>
    <w:rsid w:val="00B501BE"/>
    <w:rsid w:val="00B82917"/>
    <w:rsid w:val="00CA20A6"/>
    <w:rsid w:val="00DD0AC2"/>
    <w:rsid w:val="00F02252"/>
    <w:rsid w:val="00F0384A"/>
    <w:rsid w:val="00F216D2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7EF"/>
  <w15:docId w15:val="{0F6B8AEE-0B13-43DE-B193-8670732E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E0E8F"/>
    <w:rPr>
      <w:rFonts w:ascii="Courier New" w:hAnsi="Courier New" w:cs="Courier New"/>
    </w:rPr>
  </w:style>
  <w:style w:type="character" w:customStyle="1" w:styleId="a4">
    <w:name w:val="Обикновен текст Знак"/>
    <w:basedOn w:val="a0"/>
    <w:link w:val="a3"/>
    <w:semiHidden/>
    <w:rsid w:val="002E0E8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Списък на абзаци Знак"/>
    <w:link w:val="a6"/>
    <w:uiPriority w:val="34"/>
    <w:locked/>
    <w:rsid w:val="002D26AD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2D26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Rumen</dc:creator>
  <cp:lastModifiedBy>Rumen Yordanov</cp:lastModifiedBy>
  <cp:revision>5</cp:revision>
  <dcterms:created xsi:type="dcterms:W3CDTF">2025-08-20T08:11:00Z</dcterms:created>
  <dcterms:modified xsi:type="dcterms:W3CDTF">2025-08-20T08:31:00Z</dcterms:modified>
</cp:coreProperties>
</file>