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3E" w:rsidRPr="00464033" w:rsidRDefault="00AA793E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464033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Желанието</w:t>
      </w:r>
    </w:p>
    <w:p w:rsidR="002823DA" w:rsidRPr="00FE344A" w:rsidRDefault="002823DA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A793E" w:rsidRDefault="002823DA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C17497" wp14:editId="77A2A7E8">
            <wp:extent cx="3643128" cy="2428646"/>
            <wp:effectExtent l="0" t="0" r="0" b="0"/>
            <wp:docPr id="1" name="Картина 1" descr="Тайна техника за сбъдване на желания - само минута на ден 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Тайна техника за сбъдване на желания - само минута на ден и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694" cy="245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843" w:rsidRPr="00FE344A" w:rsidRDefault="00714843" w:rsidP="00AA79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A793E" w:rsidRPr="00FB6D3E" w:rsidRDefault="00AA793E" w:rsidP="0046403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FB6D3E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Съдържание</w:t>
      </w:r>
    </w:p>
    <w:p w:rsidR="00AA793E" w:rsidRPr="00AA793E" w:rsidRDefault="00AA793E" w:rsidP="00464033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AA793E" w:rsidRPr="00AA793E" w:rsidRDefault="00AA793E" w:rsidP="008A6D45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желание?</w:t>
      </w:r>
    </w:p>
    <w:p w:rsidR="00AA793E" w:rsidRPr="00762EDF" w:rsidRDefault="00AA793E" w:rsidP="008A6D45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желания съществуват?</w:t>
      </w:r>
    </w:p>
    <w:p w:rsidR="00AA793E" w:rsidRPr="00762EDF" w:rsidRDefault="00AA793E" w:rsidP="008A6D45">
      <w:pPr>
        <w:pStyle w:val="a5"/>
        <w:numPr>
          <w:ilvl w:val="0"/>
          <w:numId w:val="9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желанието?</w:t>
      </w:r>
    </w:p>
    <w:p w:rsidR="00AA793E" w:rsidRPr="00AA793E" w:rsidRDefault="00AA793E" w:rsidP="00464033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как да управляваме успешно желанията си?</w:t>
      </w:r>
    </w:p>
    <w:p w:rsidR="001E0084" w:rsidRPr="001E0084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00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1E008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 да не бъдем управлявани </w:t>
      </w:r>
      <w:r w:rsidRPr="001E008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желанията си?</w:t>
      </w:r>
    </w:p>
    <w:p w:rsidR="001E0084" w:rsidRPr="00762EDF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тези желания, които не ми служат са най-привлекателни?</w:t>
      </w:r>
    </w:p>
    <w:p w:rsidR="001E0084" w:rsidRPr="00762EDF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хубавите неща в живота са толкова опасни?</w:t>
      </w:r>
    </w:p>
    <w:p w:rsidR="001E0084" w:rsidRPr="00CA31A5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знанието е по-важно от задоволяването на желанията?</w:t>
      </w:r>
    </w:p>
    <w:p w:rsidR="001E0084" w:rsidRPr="00CA31A5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разгранича желанието от нуждата?</w:t>
      </w:r>
    </w:p>
    <w:p w:rsidR="001E0084" w:rsidRPr="00D521D5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намалим страданието, след като самото желание е безкрайно?</w:t>
      </w:r>
    </w:p>
    <w:p w:rsidR="001E0084" w:rsidRPr="00CA31A5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изградя система за разумни решения в реални ситуации?</w:t>
      </w:r>
    </w:p>
    <w:p w:rsidR="001E0084" w:rsidRPr="00797D11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рационален филтър за покупки?</w:t>
      </w:r>
    </w:p>
    <w:p w:rsidR="001E0084" w:rsidRPr="00797D11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Доколко човек се нуждае от качествени, луксозни стоки?</w:t>
      </w:r>
    </w:p>
    <w:p w:rsidR="001E0084" w:rsidRPr="00D521D5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избера луксозна стока, която е предназначена за друг човек?</w:t>
      </w:r>
    </w:p>
    <w:p w:rsidR="001E0084" w:rsidRPr="00D521D5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мъжкото и женското желание?</w:t>
      </w:r>
    </w:p>
    <w:p w:rsidR="001E0084" w:rsidRPr="00FB6D3E" w:rsidRDefault="001E0084" w:rsidP="008A6D45">
      <w:pPr>
        <w:pStyle w:val="a5"/>
        <w:numPr>
          <w:ilvl w:val="0"/>
          <w:numId w:val="9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толкова много философи са се занимавали с мисли за </w:t>
      </w:r>
      <w:r w:rsidRPr="00FB6D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желанието?</w:t>
      </w:r>
    </w:p>
    <w:p w:rsidR="00464033" w:rsidRPr="00226B34" w:rsidRDefault="00464033" w:rsidP="00464033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Кой философ е допринесъл най-много за осъзнаване на желанията си?</w:t>
      </w:r>
    </w:p>
    <w:p w:rsidR="00464033" w:rsidRPr="00D521D5" w:rsidRDefault="00464033" w:rsidP="00464033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Артур Шопенхауер има ли принос за разбиране на желанието?</w:t>
      </w:r>
    </w:p>
    <w:p w:rsidR="00464033" w:rsidRPr="00D521D5" w:rsidRDefault="00464033" w:rsidP="00464033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изкореня желанието</w:t>
      </w:r>
      <w:r w:rsidR="008A6D4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си</w:t>
      </w: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бъда велик?</w:t>
      </w:r>
    </w:p>
    <w:p w:rsidR="00464033" w:rsidRPr="00D521D5" w:rsidRDefault="00464033" w:rsidP="00464033">
      <w:pPr>
        <w:pStyle w:val="a5"/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бъда велик сам за себе си?</w:t>
      </w:r>
    </w:p>
    <w:p w:rsidR="00AA793E" w:rsidRPr="00161A30" w:rsidRDefault="00AA793E" w:rsidP="00464033">
      <w:pPr>
        <w:pStyle w:val="a5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Цитати за желанието.</w:t>
      </w:r>
      <w:bookmarkStart w:id="0" w:name="_GoBack"/>
      <w:bookmarkEnd w:id="0"/>
    </w:p>
    <w:p w:rsidR="00161A30" w:rsidRPr="00161A30" w:rsidRDefault="00161A30" w:rsidP="00161A30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762EDF" w:rsidRPr="00161A30" w:rsidRDefault="00762EDF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Общо описание. </w:t>
      </w:r>
    </w:p>
    <w:p w:rsidR="00161A30" w:rsidRPr="00762EDF" w:rsidRDefault="00161A30" w:rsidP="00161A3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BD7172" w:rsidRPr="00762EDF" w:rsidRDefault="00BD7172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желание?</w:t>
      </w:r>
    </w:p>
    <w:p w:rsidR="00BD7172" w:rsidRPr="003E1C1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3E1C12" w:rsidRPr="00BD7172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A65B22B" wp14:editId="3A70FC34">
            <wp:extent cx="2626601" cy="2201875"/>
            <wp:effectExtent l="0" t="0" r="0" b="0"/>
            <wp:docPr id="5" name="Картина 5" descr="7 дневен полумаратон: Карта на желанията - S E M M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7 дневен полумаратон: Карта на желанията - S E M M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88" cy="222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72" w:rsidRPr="00AB1A8D" w:rsidRDefault="00BD7172" w:rsidP="00D1055D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Определение.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Желанието е вътрешен импулс към нещо, което смятаме, че ще ни донесе 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удоволствие, удовлетворение или промяна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 усещане от типа: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„Искам това“, „Трябва да имам онова“, 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„Ще се чувствам по-добре, ако…“ 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Основни характеристики.</w:t>
      </w: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Насочено </w:t>
      </w:r>
      <w:r w:rsidR="00825BA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е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към бъдещето.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винаги е за нещо, което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още не е тук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Създава напрежение.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Докато не бъде удовлетворено:</w:t>
      </w:r>
    </w:p>
    <w:p w:rsidR="00BD7172" w:rsidRPr="00BD7172" w:rsidRDefault="00BD7172" w:rsidP="00D105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леко или силно вътрешно напрежение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BD7172" w:rsidRDefault="00825BA8" w:rsidP="00D1055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усещане за липса.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Временно удовлетворение.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го изпълниш:</w:t>
      </w:r>
    </w:p>
    <w:p w:rsidR="00BD7172" w:rsidRPr="00BD7172" w:rsidRDefault="00BD7172" w:rsidP="00D105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идва к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ратко удоволствие;</w:t>
      </w:r>
    </w:p>
    <w:p w:rsidR="00BD7172" w:rsidRPr="00BD7172" w:rsidRDefault="00825BA8" w:rsidP="00D105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после се появява ново желание.</w:t>
      </w:r>
    </w:p>
    <w:p w:rsidR="00BD7172" w:rsidRP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Може да е съзнателно или несъзнателно.</w:t>
      </w:r>
    </w:p>
    <w:p w:rsidR="00BD7172" w:rsidRPr="00BD7172" w:rsidRDefault="00825BA8" w:rsidP="00D105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нов телефон Самсунг флагман“ (ясно);</w:t>
      </w:r>
    </w:p>
    <w:p w:rsidR="00BD7172" w:rsidRPr="00BD7172" w:rsidRDefault="00BD7172" w:rsidP="00D1055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в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нимание/признание“ (по-дълбоко).</w:t>
      </w:r>
    </w:p>
    <w:p w:rsidR="006F4955" w:rsidRPr="00825BA8" w:rsidRDefault="006F4955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25BA8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ята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източник на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енергия за движение,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но без осъзнаване се превръща</w:t>
      </w:r>
      <w:r w:rsidR="00825B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 в източник на напрежение. </w:t>
      </w:r>
    </w:p>
    <w:p w:rsidR="00BD7172" w:rsidRDefault="00825BA8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не са враг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→ ако ги управляваш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умело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капан → ако 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управляват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BD7172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7172" w:rsidRPr="00762EDF" w:rsidRDefault="00BD7172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Какви видове желания съществуват?</w:t>
      </w:r>
    </w:p>
    <w:p w:rsidR="00BD7172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Желанията могат да се разгледат по ра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злични „оси“ — според произход,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дълбочина, функция и осъзнатост. </w:t>
      </w:r>
    </w:p>
    <w:p w:rsidR="006F4955" w:rsidRPr="00825BA8" w:rsidRDefault="006F4955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Според произхода (откъде идват)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AB1A8D" w:rsidRDefault="00BD7172" w:rsidP="00D1055D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Биологични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храна, сън, секс, комфорт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С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вързани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 оцеляването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F4955" w:rsidRPr="00A70213" w:rsidRDefault="006F4955" w:rsidP="00E728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A70213" w:rsidRDefault="00BD7172" w:rsidP="00E728E6">
      <w:pPr>
        <w:pStyle w:val="a5"/>
        <w:numPr>
          <w:ilvl w:val="0"/>
          <w:numId w:val="7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Психологически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сигурност, любов, принадлежност. 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Оформят вътрешния</w:t>
      </w:r>
      <w:r w:rsidR="00A70213" w:rsidRPr="00A7021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BD7172" w:rsidRPr="00A70213" w:rsidRDefault="00A70213" w:rsidP="00A70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б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аланс</w:t>
      </w: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човека</w:t>
      </w:r>
      <w:r w:rsidR="006F4955"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Социални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статус, признание, влияние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И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дват от обществото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Културни/внушени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мода, марки, „успешен живот“. Ч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есто не са „твои“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Според дълбочината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A70213" w:rsidRPr="00A70213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Повърхностни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нова кола“, „Искам да ям сладко“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A70213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играя </w:t>
      </w:r>
    </w:p>
    <w:p w:rsidR="00BD7172" w:rsidRPr="00A70213" w:rsidRDefault="00A70213" w:rsidP="00A702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електронни игри</w:t>
      </w:r>
      <w:r w:rsidRP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“.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са бързи и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импулсивни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Дълбоки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 да бъда ценен</w:t>
      </w:r>
      <w:r w:rsidR="00A70213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полезен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“, „Искам смисъл“.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Според функцията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Полезни (развиващи)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учене, здраве, създаване, помощ, алтруизъм.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Неутрални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развлечения, комфорт.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Вредни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–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зависимости,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рекомерни удоволствия.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Според времето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A70213" w:rsidRPr="00A70213" w:rsidRDefault="00A70213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Краткосрочни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моментно удоволствие.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Дългосрочни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цели, развитие, мисия.</w:t>
      </w:r>
    </w:p>
    <w:p w:rsidR="00BD7172" w:rsidRPr="00BD7172" w:rsidRDefault="006F495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Че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в конфликт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кое да избереш?</w:t>
      </w:r>
    </w:p>
    <w:p w:rsidR="00BD7172" w:rsidRPr="00A70213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Според осъзнатостта</w:t>
      </w:r>
      <w:r w:rsidR="006F495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576FE6" w:rsidRPr="00576FE6" w:rsidRDefault="00576FE6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Осъзнати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ясно </w:t>
      </w:r>
      <w:r w:rsidR="00576FE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знаеш защо ги имаш.</w:t>
      </w:r>
    </w:p>
    <w:p w:rsidR="00BD7172" w:rsidRPr="00576FE6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D1055D">
      <w:pPr>
        <w:pStyle w:val="a5"/>
        <w:numPr>
          <w:ilvl w:val="0"/>
          <w:numId w:val="1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Неосъзнати</w:t>
      </w:r>
      <w:r w:rsidR="006F4955"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-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действаш автоматично</w:t>
      </w:r>
      <w:r w:rsidR="006F495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автопилот.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576FE6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Скритата структура.</w:t>
      </w:r>
    </w:p>
    <w:p w:rsidR="003F6F75" w:rsidRPr="00AB1A8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едно желание е „маска“: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луксозна кола“ = желание за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статус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самоуважение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желания с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равни -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те изграждат, други те управляват.</w:t>
      </w:r>
    </w:p>
    <w:p w:rsidR="00161A30" w:rsidRPr="00BD7172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2E58" w:rsidRPr="00762EDF" w:rsidRDefault="00E12E58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Кои са синонимите на желанието?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Синонимите на „желание“ зависят от нюанса — дали говорим за леко предпочитание, силен импулс или дълбок вътрешен стремеж.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Общи синоними (най-близки)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Искане, желание (в тесен смисъл), стремеж, нагласа.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По-силни форми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Жажда (за нещо), копнеж, въжделение, страст.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ук вече има емоционална интензивност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Целенасочени желания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Цел, намерение, амбиция,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стремление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По-меки / ежедневни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Прищявка, предпочитание,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склонност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са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временни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>5. Вътрешни и дълбоки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Порив, импулс,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вътрешен подтик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2E58" w:rsidRPr="00576FE6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12E58" w:rsidRPr="00BD7172" w:rsidRDefault="00E12E58" w:rsidP="00E12E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Негативен оттенък (когато е прекомерно)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12E58" w:rsidRPr="00BD7172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Алчност, лакомия, зависимост. Ж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еланието започ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управлява човека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2E58" w:rsidRPr="00AB1A8D" w:rsidRDefault="00E12E58" w:rsidP="00E12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„Желание“ може да варира от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лека прищявка → до дълбок смислов стремеж.</w:t>
      </w:r>
    </w:p>
    <w:p w:rsidR="00E12E58" w:rsidRPr="00AB1A8D" w:rsidRDefault="00E12E58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E344A" w:rsidRDefault="00AA793E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к</w:t>
      </w:r>
      <w:r w:rsidR="00762EDF" w:rsidRPr="00AA793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ак да управляваме успешно желанията си?</w:t>
      </w:r>
    </w:p>
    <w:p w:rsidR="00161A30" w:rsidRDefault="00161A30" w:rsidP="00161A3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62EDF" w:rsidRPr="00762EDF" w:rsidRDefault="00762EDF" w:rsidP="00FE344A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</w:t>
      </w:r>
      <w:r w:rsidRPr="00762ED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ак да не бъдем управлявани </w:t>
      </w: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желанията си?</w:t>
      </w:r>
    </w:p>
    <w:p w:rsidR="00762EDF" w:rsidRPr="005551F2" w:rsidRDefault="00762EDF" w:rsidP="00576F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Разпознаване вместо потискане.</w:t>
      </w:r>
    </w:p>
    <w:p w:rsidR="00762EDF" w:rsidRDefault="00762EDF" w:rsidP="0057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се опитваш да избягаш от 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лание, то обикновено се усилва.</w:t>
      </w:r>
    </w:p>
    <w:p w:rsidR="00762EDF" w:rsidRPr="00D17788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това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назови го: „Имам желание за…“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наблюдавай без да действаш веднага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</w:t>
      </w:r>
      <w:r w:rsidRPr="00D17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осъзнаването отслабва импулса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не го премахва</w:t>
      </w:r>
      <w:r w:rsidRPr="00D1778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 и действие сложи пауза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изчакай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поне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10–15 минути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желанията са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по-силни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вредни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изчакай поне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един ден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вълна - появява се,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га пик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отминава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576FE6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Разделяй желанията на категории.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желания са равни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има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олезни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(развитие, знания, здраве)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еутрални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(удобство, удоволствие)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редни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разрушаващи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зависимости, импулсивност)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4F773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Истинската свобода не е липса на желания, а </w:t>
      </w:r>
      <w:r w:rsidRPr="004F773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способността да кажеш „не“ на тези, които не ти служат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576FE6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Замяна, а не отказ.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Празнотата усилва желанието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затова го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замени с друго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насочи енергията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към позитивни дейности 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спорт,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учене или творчество.</w:t>
      </w:r>
    </w:p>
    <w:p w:rsidR="00762EDF" w:rsidRPr="00576FE6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Осъзнаване на последствията.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Питай се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 ще се чувствам след това?“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 краткосрочно удоволствие ли е или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дългосрочна стойност?“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Осъществи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контрол над вътрешните импулси чрез разум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воля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Намаляване на стимулите.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Средата често поражда желания, затова избягвай да се сблъскваш често с изкуш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ения. Изгради си защитена 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зад вся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 желание стои нещо по-дълбоко, 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от 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спокойствие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</w:t>
      </w:r>
      <w:r w:rsidRPr="004F773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откриеш истинската нужда, желанието губи сила.</w:t>
      </w:r>
    </w:p>
    <w:p w:rsidR="00161A30" w:rsidRPr="00111FA9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762EDF" w:rsidRDefault="00762EDF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тези желания, които не ми служат са най-привлекателни?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овешкият мозък не е „проектиран“ да избира най-полезното, а най-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възнаграждаващото в момента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редните желания често са по-силни от полезните.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Моментната награда се противопоставя на отложената полза.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Вредните неща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като: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захар, социални мрежи, импулсивни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водят до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бързо удоволствие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докато: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учене, дисциплина, здраве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водят до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бавна, натрупваща се полза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Мозъкът избира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по-лесния и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кратк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път.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Ефектът на „забранения плод“.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Колкото повече си казваш „не трябва“, толкова по-привлекателно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предизвикателно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а. З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абраната усилва желанието.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97734C" w:rsidRDefault="00762EDF" w:rsidP="0097734C">
      <w:pPr>
        <w:pStyle w:val="a5"/>
        <w:numPr>
          <w:ilvl w:val="0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7734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Еволюционен механизъм.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 сме програмирани да търсим калории, удоволствие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комфорт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В миналото това е било полезно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оцеляването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 – води до излишъци.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Бягство от дискомфорт.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„вредното жела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ние“ не е за самото нещо, а за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избягване на 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намаляване на стрес,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запълване на празнота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 е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симптом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причина.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Вътрешен конфликт.</w:t>
      </w:r>
    </w:p>
    <w:p w:rsid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класически сблъсък между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импулсивен ум (емоции, навици)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рационален ум (ценности, цели)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Вредните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желания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зглеждат привлекателни, защото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обещават бъ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рзо решение на вътрешен проблем, 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 ако реално не го решават.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да ги пребориш н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сила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това: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Разкодирай ги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„Какво всъщност търся?“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Забави се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не действай веднага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Смени стратегията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намери по-добър начин за същата нужда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Приеми ги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те са нормални, не враг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111FA9" w:rsidRDefault="00161A30" w:rsidP="00161A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762EDF" w:rsidRDefault="00762EDF" w:rsidP="00762EDF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2E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хубавите неща в живота са толкова опасни?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убавите неща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не са опасни,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опасен е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начинът, по който се отнасяме към тях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наричаме „хубаво“, почти винаги има три свойства: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носи удоволствие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бърза награда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лесно да се повтаря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чно тези качества го правят потенциално опасно.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Удоволствието няма естествена спирачка.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Мозъкът казва: „Още!“, н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 рядко казва: „Стига.“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Колкото е по-силно, толкова е по-подмамващо.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Най-привлекателнит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неща често са интензивни, лесни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достъпни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често побеждават по-ценните, но по-бавни неща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: развитие, дисциплина и смисъл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Превръщането в навик.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Хубавото лесно става рутина, после нужда и накрая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ече не го избираш ти – то избира теб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те управлява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Размиване на мярката.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Онова, което е приятно, често се изплъзва от баланс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 → преяждане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почивка → мързел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увереност → самонадеяност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обродетелта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намира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между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тези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крайности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Илюзията, че щастието идва отвън.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свързваме щаст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ието само с външни удоволствия,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ставаме зависими от тях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762EDF" w:rsidRPr="00111FA9" w:rsidRDefault="0097734C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губим вътрешната стабилност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Хубавите неща не са наш враг, но стават опасни, когато ги търсим без мярка и ги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използваме като бягство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скуката.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хубавото е опасно,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липсата на граница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Добро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удоволствие е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приятно сега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без последствия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111FA9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2EDF" w:rsidRPr="00CA31A5" w:rsidRDefault="00762EDF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знанието е по-важно от задоволяването на желанията?</w:t>
      </w:r>
    </w:p>
    <w:p w:rsidR="00762EDF" w:rsidRPr="005551F2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имаш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подходящото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знание, избираш кога и как да се наслаждаваш.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Ж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еланията ти дава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импулс,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нанието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контрол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Знанието управлява, желанието тласка.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ланието казва: „Искам го сега.“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Знанието пита: „Какво следва после?“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знание - действаш импулсивно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съжаляваш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Знанието вижда последствията.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 са късогледи – те виждат само </w:t>
      </w:r>
      <w:r w:rsidR="0097734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момента.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Знанието добавя перспектива:</w:t>
      </w:r>
    </w:p>
    <w:p w:rsidR="00762EDF" w:rsidRPr="00111FA9" w:rsidRDefault="00762EDF" w:rsidP="00762ED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сравнява краткосрочните с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дългосрочн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 последствия;</w:t>
      </w:r>
    </w:p>
    <w:p w:rsidR="00762EDF" w:rsidRPr="00111FA9" w:rsidRDefault="00762EDF" w:rsidP="00762EDF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преценява ползата спрямо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та, която трябва да се заплати.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Знанието превръща удоволствието в изкуство.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 разбиране - или се лишаваш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прекаляваш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разбиране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намираш точната мярка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запазваш удоволствието без вреда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97734C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Желанията са безкрайни,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докато </w:t>
      </w: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знанието поставя граници.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следваш само желания - винаги ще искаш още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няма да е достатъчно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Знанието казва - „Това е достатъчно“,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 вече вреди“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61AE4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Аз бях дотук</w:t>
      </w:r>
      <w:r w:rsidR="00F61AE4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F61AE4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Знанието дава свобода.</w:t>
      </w:r>
    </w:p>
    <w:p w:rsidR="00762EDF" w:rsidRPr="00111FA9" w:rsidRDefault="00F61AE4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ледването на желания 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61AE4" w:rsidRDefault="00F61AE4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азбирането на желанията 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води до</w:t>
      </w:r>
      <w:r w:rsidR="00762EDF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свобода</w:t>
      </w:r>
      <w:r w:rsidR="00762E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F61AE4" w:rsidRDefault="00762EDF" w:rsidP="00762EDF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Свободен е само този, който владее себе си.</w:t>
      </w:r>
    </w:p>
    <w:p w:rsidR="00762EDF" w:rsidRPr="00F61AE4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5551F2" w:rsidRDefault="00762EDF" w:rsidP="00762E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551F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Знанието разкрива истинските нужди.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 много желания стоят –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ес, празнота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от 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ланието предлага бързо решение. Знанието намира истинското.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ти казва какво ти се иска, а з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нанието ти казва кое си струва.</w:t>
      </w:r>
    </w:p>
    <w:p w:rsidR="00161A30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A31A5" w:rsidRDefault="00CA31A5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разгранича желанието от нуждата?</w:t>
      </w:r>
    </w:p>
    <w:p w:rsidR="005726F4" w:rsidRPr="005726F4" w:rsidRDefault="005726F4" w:rsidP="005726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B0D0B53" wp14:editId="2E784399">
            <wp:extent cx="3760196" cy="3233319"/>
            <wp:effectExtent l="0" t="0" r="0" b="5715"/>
            <wp:docPr id="4" name="Картина 4" descr="Шаблон на Карта на желанията за Новолу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Шаблон на Карта на желанията за Новолу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81" cy="333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F4" w:rsidRP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Това разграничение е ключово – от него зависи дали живееш спокойно или постоянно „гасиш пожари“ от желания.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Основната разлика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Нужда: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 оцеляване, здраве, вътрешен баланс;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устойчива във времето;</w:t>
      </w:r>
    </w:p>
    <w:p w:rsidR="00CA31A5" w:rsidRPr="00DC4902" w:rsidRDefault="00CA31A5" w:rsidP="00CA31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спешна, но е важна.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Желание: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свързано с удоволствие, наслада, комфорт, задоволяване на егото;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идва на вълни;</w:t>
      </w:r>
    </w:p>
    <w:p w:rsidR="00CA31A5" w:rsidRPr="00DC4902" w:rsidRDefault="00CA31A5" w:rsidP="00CA31A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изглежда спешно („искам го сега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момента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!“). 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Тестът „време“.</w:t>
      </w:r>
    </w:p>
    <w:p w:rsidR="00CA31A5" w:rsidRPr="00DC4902" w:rsidRDefault="00F61AE4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Попитай се: </w:t>
      </w:r>
      <w:r w:rsidR="00CA31A5"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„Ще го искам ли след 24 часа?“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изчезне, това е желание. Ако остане – вероятно е нужда.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Тестът „спешност“.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 крещят: „Сега! Веднага!“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Нуждите казват: „Важно е, но може да изчака“.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Тестът „последствия“.</w:t>
      </w:r>
    </w:p>
    <w:p w:rsidR="00CA31A5" w:rsidRPr="00DC4902" w:rsidRDefault="00CA31A5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Нужда - ако я игнорираш сега, то 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дългосрочен план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ще страдаш.</w:t>
      </w:r>
    </w:p>
    <w:p w:rsidR="00CA31A5" w:rsidRPr="00DC4902" w:rsidRDefault="00CA31A5" w:rsidP="00F61A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- ако го игнорираш, просто ти минава без последствия.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Тестът „дълбочина“.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Попитай: „Какво стои зад това?“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</w:t>
      </w:r>
    </w:p>
    <w:p w:rsidR="00CA31A5" w:rsidRPr="00DC4902" w:rsidRDefault="00CA31A5" w:rsidP="008A6D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сладко → нужда от енергия или почивка?</w:t>
      </w:r>
    </w:p>
    <w:p w:rsidR="00CA31A5" w:rsidRPr="00DC4902" w:rsidRDefault="00CA31A5" w:rsidP="008A6D4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внимание → нужда от връзка или признание?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 повърхностното желание стои по-дълбока потребност и е необходимо да я осъзнаеш.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Тестът „след това“.</w:t>
      </w:r>
    </w:p>
    <w:p w:rsidR="00CA31A5" w:rsidRPr="00DC4902" w:rsidRDefault="00CA31A5" w:rsidP="008A6D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задоволяване на нужда - изпитваш спокойствие.</w:t>
      </w:r>
    </w:p>
    <w:p w:rsidR="00CA31A5" w:rsidRPr="00DC4902" w:rsidRDefault="00CA31A5" w:rsidP="008A6D4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задоволяване на желание - следва кратък пик 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радост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често спад в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настроението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това, за да се появи ново желание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F61AE4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Мини алгоритъм (за секунди).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ги разграничиш, запомни това: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Импулс → Пауза → Въпрос → Яснота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Задай си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основни въпроса:</w:t>
      </w:r>
    </w:p>
    <w:p w:rsidR="00CA31A5" w:rsidRPr="00DC4902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ще има ли значение утре? </w:t>
      </w:r>
    </w:p>
    <w:p w:rsidR="00CA31A5" w:rsidRPr="00DC4902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го отложа, какво ще стане? </w:t>
      </w:r>
    </w:p>
    <w:p w:rsidR="00CA31A5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ще се чувствам след това? </w:t>
      </w:r>
    </w:p>
    <w:p w:rsidR="00CA31A5" w:rsidRDefault="00CA31A5" w:rsidP="008A6D45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или нужда?</w:t>
      </w:r>
    </w:p>
    <w:p w:rsidR="00CA31A5" w:rsidRPr="00330A21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0A21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Самото задаване на въпрос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ите</w:t>
      </w:r>
      <w:r w:rsidRPr="00330A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започне да променя избора ти.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уждите са естествени, а желанията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създават страдание -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защото са „лоши“, 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защото ги бъркаме с нужди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Нуждата те стабилизира, докато ж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еланието те възбужда.</w:t>
      </w:r>
    </w:p>
    <w:p w:rsidR="00161A30" w:rsidRDefault="00161A30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намалим страданието, след като самото желание е безкрайно?</w:t>
      </w:r>
    </w:p>
    <w:p w:rsidR="005726F4" w:rsidRPr="005726F4" w:rsidRDefault="005726F4" w:rsidP="005726F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 wp14:anchorId="29567E67" wp14:editId="763BEB97">
            <wp:extent cx="2888139" cy="2304288"/>
            <wp:effectExtent l="0" t="0" r="7620" b="1270"/>
            <wp:docPr id="2" name="Картина 2" descr="Карта (табло) на желанията за сбъдване на мечти - Bubbles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Карта (табло) на желанията за сбъдване на мечти - BubblesDrea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45" cy="23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F4" w:rsidRPr="005726F4" w:rsidRDefault="005726F4" w:rsidP="005726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зходът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F61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чрез „изтриване“ на желанията, а чрез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промяна на отношението </w:t>
      </w:r>
      <w:r w:rsidR="00F61A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ти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към тях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Осъзнаване: „Това е желание, не нужда“.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Първата крачка е да видиш ясно: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това“ ≠ „Имам нужда от това“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го осъзнаеш, желанието отслабва.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2. Ограничаване, </w:t>
      </w:r>
      <w:r w:rsidR="00F61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 </w:t>
      </w: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 унищожаване.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опитвай да премахнеш желанията напълно (това съ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здава напрежение). Вместо това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намали броя 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ги опрости.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много желания → разпиляване,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алко ясни желания → спокойствие.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Смяна на посоката.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„Какво още да получа?“ - задай си въпроса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„Какво вече имам?“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премества фокуса </w:t>
      </w:r>
      <w:r w:rsidRPr="00F61AE4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от липса към достатъчност.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Забавяне на импулса.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вълна –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 реагираш веднага → усилва се, ако изчакаш → отслабва.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Разкриване на скритата нужда.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всяко силно желание често стои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умора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стрес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разкриеш причината - желанието губи своята сила.</w:t>
      </w:r>
    </w:p>
    <w:p w:rsidR="00D521D5" w:rsidRPr="00F61AE4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A81A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Създай си м</w:t>
      </w: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оменти без „искане“.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Съзнателно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навлизай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състояния без бързане – разходка,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тишин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изкуство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A81A8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Контрол на това, което зависи от теб.</w:t>
      </w:r>
    </w:p>
    <w:p w:rsidR="00D521D5" w:rsidRPr="008B02B6" w:rsidRDefault="00D521D5" w:rsidP="008A6D4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всичко трябва да бъде постигнато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всичко заслужава желание.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намалява вътрешното напрежение.</w:t>
      </w:r>
    </w:p>
    <w:p w:rsidR="00D521D5" w:rsidRPr="00A81A8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Приемане на неудовлетвореността.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Страданието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от това, че имаш желания,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това, че вярваш, че трябва да ги удовлетвориш.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да намалиш страданието: </w:t>
      </w:r>
      <w:r w:rsidRPr="00A81A8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Осъзнай → Забави → Избери → Пусни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161A30" w:rsidRDefault="00161A30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762EDF" w:rsidRPr="00CA31A5" w:rsidRDefault="00762EDF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изградя система за разумни решения в реални ситуации?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търсиш, е не просто „метод“, 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вътрешна операционна система за решения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такава, която работи бързо под натиск, но остава разумна.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Имаш </w:t>
      </w:r>
      <w:r w:rsidRPr="00111FA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две системи в теб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б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ърза (импулсна)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желания, емоции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бавна (рационална)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→ мислене, оценка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Целта НЕ е да убиеш първата, а да добавиш </w:t>
      </w:r>
      <w:proofErr w:type="spellStart"/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микро</w:t>
      </w:r>
      <w:proofErr w:type="spellEnd"/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-контрол върху нея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Правилото „Пауза → Преценка → Действие“.</w:t>
      </w:r>
    </w:p>
    <w:p w:rsidR="00762EDF" w:rsidRPr="00B029BD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Направи п</w:t>
      </w:r>
      <w:r w:rsidRPr="00111FA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ауза (2–5 секунди)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с което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спираш автоматичната реакция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дори едно вдишване е достатъчно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моментът, в който печелиш контрол.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Преценка. </w:t>
      </w:r>
    </w:p>
    <w:p w:rsidR="00762EDF" w:rsidRPr="00B029BD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Задай си </w:t>
      </w:r>
      <w:r w:rsidRPr="00111FA9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 бързи въпрос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а: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Какво искам сега?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(желание)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Какво ще стане след това?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(последствие)</w:t>
      </w:r>
    </w:p>
    <w:p w:rsidR="00762EDF" w:rsidRPr="00111FA9" w:rsidRDefault="00762EDF" w:rsidP="00762EDF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Струва ли си?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(стойност)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Действие.</w:t>
      </w:r>
    </w:p>
    <w:p w:rsidR="00762EDF" w:rsidRPr="00111FA9" w:rsidRDefault="00762EDF" w:rsidP="00762ED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следваш желанието съзнателно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2EDF" w:rsidRPr="00111FA9" w:rsidRDefault="00762EDF" w:rsidP="00762EDF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го отказваш съзнателно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Правилото е да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 автоматични реакции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Личен компас.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вземаш бързи решения, трябва предварително да знаеш: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Какъв човек искаш да бъдеш?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НЕ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можеш да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прием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ш?</w:t>
      </w:r>
    </w:p>
    <w:p w:rsidR="00762EDF" w:rsidRPr="00111FA9" w:rsidRDefault="00762EDF" w:rsidP="00762EDF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 е важно за теб?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твоята „вътрешна рамка“.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Правилото „утре“.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всяко съмнение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 задай въпроса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„Ще съм доволен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1A80"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това утре?“</w:t>
      </w:r>
    </w:p>
    <w:p w:rsidR="00762EDF" w:rsidRPr="00111FA9" w:rsidRDefault="00762EDF" w:rsidP="00762ED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„да“ → действай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762EDF" w:rsidRPr="00111FA9" w:rsidRDefault="00762EDF" w:rsidP="00762EDF">
      <w:pPr>
        <w:numPr>
          <w:ilvl w:val="0"/>
          <w:numId w:val="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„не“ → спри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Мини-алгоритъм за реални ситуации.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„Спри → Помисли → Реши“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Предварителни решения (тайното оръжие).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Най-силните хора не решават на момента – те са решили предварително.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„Не ям след 21:00“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„Не вземам решения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когато съм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ядосан“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„Винаги мисля 1 ден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взема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важни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решения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Така елиминираш хаоса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намаляваш грешките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Pr="00A81A80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62EDF" w:rsidRPr="0007285B" w:rsidRDefault="00762EDF" w:rsidP="00762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Приеми, че няма да си перфектен.</w:t>
      </w:r>
    </w:p>
    <w:p w:rsidR="00762EDF" w:rsidRPr="00111FA9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Ще има моменти на слабост, импулсивност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грешки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762EDF" w:rsidRDefault="00762EDF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Важно е да ги осъзнаеш и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коригираш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необходимост, без да се самообвиняваш.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не е да правиш каквото искаш, 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а да можеш да 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избереш дали да го направиш</w:t>
      </w:r>
      <w:r w:rsidR="00A81A8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или не</w:t>
      </w:r>
      <w:r w:rsidRPr="00111FA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Default="00161A30" w:rsidP="00762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A31A5" w:rsidRDefault="00CA31A5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е рационален филтър за покупки?</w:t>
      </w:r>
    </w:p>
    <w:p w:rsid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Рационалният филтър за покупки е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мисловна система от въпроси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която прилагаш преди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купиш нещо, за да различиш: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нужда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стойност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импулс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 или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емоция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като „вътрешен контролен пункт“, който те пази от импулсивни и скъпи грешки.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Как работи филтърът (в 3 стъпки)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Спри → Провери → Реши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Практичен филтър (7 въпроса)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 покупка,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следните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въпроси:</w:t>
      </w: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Нужно ли ми е или просто го искам?</w:t>
      </w:r>
    </w:p>
    <w:p w:rsidR="00CA31A5" w:rsidRPr="00DC4902" w:rsidRDefault="00CA31A5" w:rsidP="008A6D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 → продължи;</w:t>
      </w:r>
    </w:p>
    <w:p w:rsidR="00CA31A5" w:rsidRPr="00DC4902" w:rsidRDefault="00CA31A5" w:rsidP="008A6D45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→ внимавай.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го използвам ли реално?</w:t>
      </w:r>
    </w:p>
    <w:p w:rsidR="00CA31A5" w:rsidRPr="00DC4902" w:rsidRDefault="00CA31A5" w:rsidP="008A6D4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→ има смисъл;</w:t>
      </w:r>
    </w:p>
    <w:p w:rsidR="00CA31A5" w:rsidRPr="00DC4902" w:rsidRDefault="00CA31A5" w:rsidP="008A6D45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рядко → най-вероятно е излишно.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има ли значение след месец?</w:t>
      </w:r>
    </w:p>
    <w:p w:rsidR="00CA31A5" w:rsidRPr="00DC4902" w:rsidRDefault="00CA31A5" w:rsidP="008A6D4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стойност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8A6D45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импулс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Мога ли да си го позволя спокойно?</w:t>
      </w:r>
    </w:p>
    <w:p w:rsidR="00CA31A5" w:rsidRPr="00DC4902" w:rsidRDefault="00CA31A5" w:rsidP="008A6D45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стрес → добре;</w:t>
      </w:r>
    </w:p>
    <w:p w:rsidR="00CA31A5" w:rsidRPr="00DC4902" w:rsidRDefault="00CA31A5" w:rsidP="008A6D45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със съмнение → риск.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Купувам ли го за себе си или за впечатление?</w:t>
      </w:r>
    </w:p>
    <w:p w:rsidR="00CA31A5" w:rsidRPr="00DC4902" w:rsidRDefault="00CA31A5" w:rsidP="008A6D45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себе си → стабилен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8A6D45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другите → 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задоволяване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его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ще се чувствам след това?</w:t>
      </w:r>
    </w:p>
    <w:p w:rsidR="00CA31A5" w:rsidRPr="00DC4902" w:rsidRDefault="00CA31A5" w:rsidP="008A6D45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спокойно → ок;</w:t>
      </w:r>
    </w:p>
    <w:p w:rsidR="00CA31A5" w:rsidRPr="00DC4902" w:rsidRDefault="00CA31A5" w:rsidP="008A6D45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вина/съмнение → сигнал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4447A5" w:rsidRDefault="00CA31A5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447A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Има ли по-прост/евтин вариант?</w:t>
      </w:r>
    </w:p>
    <w:p w:rsidR="00CA31A5" w:rsidRPr="00DC4902" w:rsidRDefault="00CA31A5" w:rsidP="008A6D45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сравни;</w:t>
      </w:r>
    </w:p>
    <w:p w:rsidR="00CA31A5" w:rsidRPr="00DC4902" w:rsidRDefault="00CA31A5" w:rsidP="008A6D45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е оправдано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Златно правило: „времеви буфер“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A81A80" w:rsidRDefault="00A81A80" w:rsidP="008A6D45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CA31A5"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малка покупка → изчакай 24 часа; </w:t>
      </w:r>
    </w:p>
    <w:p w:rsidR="00CA31A5" w:rsidRPr="00A81A80" w:rsidRDefault="00A81A80" w:rsidP="008A6D45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CA31A5"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по-голяма → изчакай поне 3–7 дни.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Правило: 80% от импулсивните желания изчезват</w:t>
      </w:r>
      <w:r w:rsid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време</w:t>
      </w:r>
      <w:r w:rsidRPr="00A81A8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CA31A5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Необходим е б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аланс,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не лишение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отказвай всичко, но 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 прекалявай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CA31A5" w:rsidRPr="00DC4902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Calibri" w:eastAsia="Times New Roman" w:hAnsi="Calibri" w:cs="Calibri"/>
          <w:sz w:val="28"/>
          <w:szCs w:val="28"/>
          <w:lang w:eastAsia="bg-BG"/>
        </w:rPr>
        <w:t>Ф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илтърът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трябва да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убива удоволствието,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 прави </w:t>
      </w:r>
      <w:r w:rsidRPr="004447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о.</w:t>
      </w:r>
    </w:p>
    <w:p w:rsidR="00CA31A5" w:rsidRPr="00A81A80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A31A5" w:rsidRPr="00DC4902" w:rsidRDefault="00A81A80" w:rsidP="00CA3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</w:t>
      </w:r>
      <w:r w:rsidR="00CA31A5"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 Истинската цел</w:t>
      </w:r>
      <w:r w:rsidR="00CA31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CA31A5" w:rsidRDefault="00CA31A5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Филтърът не е за пестене на пари, а за: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спокойствие,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контрол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независимост от импулсите.</w:t>
      </w:r>
    </w:p>
    <w:p w:rsidR="00161A30" w:rsidRDefault="00161A30" w:rsidP="00CA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34A0" w:rsidRPr="00797D11" w:rsidRDefault="004534A0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97D1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Доколко човек се нуждае от качествени, луксозни стоки?</w:t>
      </w:r>
    </w:p>
    <w:p w:rsidR="004534A0" w:rsidRPr="0056712A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Най-често ч</w:t>
      </w:r>
      <w:r w:rsidRPr="0056712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овек не се „нуждае“ от луксозни стоки, но може да има разумни причини да ги избира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стига да знае защо и до каква степен.</w:t>
      </w:r>
    </w:p>
    <w:p w:rsidR="004534A0" w:rsidRPr="00A81A8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Нужда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в противовес на</w:t>
      </w: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желание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то.</w:t>
      </w:r>
    </w:p>
    <w:p w:rsidR="004534A0" w:rsidRPr="00DC4902" w:rsidRDefault="004534A0" w:rsidP="008A6D45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Нужда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→ функция, качество, надеждност.</w:t>
      </w:r>
    </w:p>
    <w:p w:rsidR="004534A0" w:rsidRPr="00DC4902" w:rsidRDefault="004534A0" w:rsidP="008A6D45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Лукс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добавена стойност: престиж, естетика, усещане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Можеш да живееш добре без лукс, но не и без базово качество.</w:t>
      </w:r>
    </w:p>
    <w:p w:rsidR="004534A0" w:rsidRPr="00A81A8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Кога луксът е оправдан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DC4902" w:rsidRDefault="004534A0" w:rsidP="004534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Segoe UI Symbol" w:eastAsia="Times New Roman" w:hAnsi="Segoe UI Symbol" w:cs="Segoe UI Symbol"/>
          <w:b/>
          <w:bCs/>
          <w:sz w:val="28"/>
          <w:szCs w:val="28"/>
          <w:lang w:eastAsia="bg-BG"/>
        </w:rPr>
        <w:t xml:space="preserve">- </w:t>
      </w:r>
      <w:r>
        <w:rPr>
          <w:rFonts w:eastAsia="Times New Roman" w:cs="Segoe UI Symbol"/>
          <w:b/>
          <w:bCs/>
          <w:sz w:val="28"/>
          <w:szCs w:val="28"/>
          <w:lang w:eastAsia="bg-BG"/>
        </w:rPr>
        <w:t xml:space="preserve"> 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носи реална стойност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По-дълъг живот на продукта, по-добра функционалност, по-малко разходи за притежание във времето.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не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самоцелно търсене 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„лукс“, а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интелигентен избор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повишава качеството на живота.</w:t>
      </w:r>
    </w:p>
    <w:p w:rsidR="004534A0" w:rsidRPr="0056712A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удобство, подобрява естетиката, има 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удоволствие от използването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му</w:t>
      </w:r>
      <w:r w:rsidRPr="005671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 да се спазва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разумна мярка.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е съзнателен избор.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Купуваш, защото ти харесва, 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защото искаш да впечатлиш други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 луксът става проблем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е за показност.</w:t>
      </w:r>
    </w:p>
    <w:p w:rsidR="004534A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ърсиш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BE38CF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постоянно се сравняваш се с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превръща в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зависимост,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надвишава възможностите ти.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Предизвиква стрес, формира д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ългове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създава напрежение.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56712A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712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Когато замества вътрешна липса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самочувствие, от смисъл, от удовлетворение.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луксът е „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изкривена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маска“.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180D3A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Философски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Необходима 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мярка и баланс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. </w:t>
      </w:r>
      <w:r w:rsidRPr="00180D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М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ожеш да ги имаш, но не бива да зависиш от тях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яма да те удовлетворят трайно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ще искаш още и още.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Практичен критерий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Задай си 3 въпроса: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Подобрява ли реално живота ми?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Бих ли го искал, ако никой не го вижда?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Pr="00BE38CF" w:rsidRDefault="004534A0" w:rsidP="008A6D45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Мога ли да си го позволя спокойно?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4534A0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отговорът е да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това е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разумен избор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Ако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отговорът е не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най-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вероятно е желание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каприз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нужда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DC4902" w:rsidRDefault="00161A3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34A0" w:rsidRPr="00D521D5" w:rsidRDefault="004534A0" w:rsidP="008A6D45">
      <w:pPr>
        <w:pStyle w:val="a5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избера луксозна стока, която е предназначена за друг човек?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нещата стават по-фини. Когато купуваш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подарък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друг човек, вече не става дума само за нужда или желание, а за </w:t>
      </w:r>
      <w:r w:rsidRPr="00BE38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отношения, символика и намерение</w:t>
      </w:r>
      <w:r w:rsidRPr="00BE38C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Рационалният филтър пак работи — но с малко пренастройване.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Основният въпрос се променя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„Трябва ли ми?“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Питай: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„Това ще донесе ли реална стойност на този човек?“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Нов филтър за подаръци (5 ключови въпроса)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 кого е – и какъв е този човек?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практичен → предпочита полезно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естет → цени красота;</w:t>
      </w:r>
    </w:p>
    <w:p w:rsidR="004534A0" w:rsidRPr="00DC4902" w:rsidRDefault="004534A0" w:rsidP="008A6D45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статусно ориентиран → луксът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него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Подаръкът трябва да е за него, не за твоето усещане.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Ще го зарадва ли истински?</w:t>
      </w:r>
    </w:p>
    <w:p w:rsidR="004534A0" w:rsidRPr="00DC4902" w:rsidRDefault="004534A0" w:rsidP="008A6D4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искрена радост →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учтиво „благодаря“ → не.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Има ли смисъл или е само демонстрация?</w:t>
      </w:r>
    </w:p>
    <w:p w:rsidR="004534A0" w:rsidRPr="00DC4902" w:rsidRDefault="004534A0" w:rsidP="008A6D45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 → добре;</w:t>
      </w:r>
    </w:p>
    <w:p w:rsidR="004534A0" w:rsidRPr="00DC4902" w:rsidRDefault="004534A0" w:rsidP="008A6D45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показност → риск.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е тънката граница между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искреното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внимание и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задоволяване на 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его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Пропорционален ли е на отношенията?</w:t>
      </w:r>
    </w:p>
    <w:p w:rsidR="004534A0" w:rsidRPr="00DC4902" w:rsidRDefault="004534A0" w:rsidP="008A6D45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близък човек →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по-висока стойност е естествена;</w:t>
      </w:r>
    </w:p>
    <w:p w:rsidR="004534A0" w:rsidRPr="00DC4902" w:rsidRDefault="004534A0" w:rsidP="008A6D45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по-далечен → прекаленият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лукс може да създаде дискомфорт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неудобство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941502" w:rsidRDefault="004534A0" w:rsidP="008A6D45">
      <w:pPr>
        <w:pStyle w:val="a5"/>
        <w:numPr>
          <w:ilvl w:val="0"/>
          <w:numId w:val="50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415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Спокойно ли ти е след покупката?</w:t>
      </w:r>
    </w:p>
    <w:p w:rsidR="004534A0" w:rsidRPr="00DC4902" w:rsidRDefault="004534A0" w:rsidP="008A6D4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да → прави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лен избор;</w:t>
      </w:r>
    </w:p>
    <w:p w:rsidR="004534A0" w:rsidRPr="00DC4902" w:rsidRDefault="004534A0" w:rsidP="008A6D45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→ вероятно си прекалил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 луксозният подарък е добра идея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показва: внимание, разбиране на човека и уважение.</w:t>
      </w:r>
    </w:p>
    <w:p w:rsid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е п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 повод (юбилей, важен момент).</w:t>
      </w:r>
    </w:p>
    <w:p w:rsidR="004534A0" w:rsidRPr="00DC4902" w:rsidRDefault="00BE38CF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е </w:t>
      </w:r>
      <w:r w:rsidR="004534A0"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символичен и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</w:t>
      </w:r>
      <w:r w:rsidR="00453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натрапчив.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Кога става проблем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се опитваш да впечатлиш, компенсираш липса (време, внимание) и 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очакваш нещо в замяна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 Т</w:t>
      </w: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огава подаръкът губи стойност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създава проблеми</w:t>
      </w:r>
      <w:r w:rsidRP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Философски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обродетелта е в мярката и уместността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Д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авай, но без привързаност и очакване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купиш, си кажи: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„Това за него ли е, или за моето усещане да дам нещо голямо?“</w:t>
      </w:r>
    </w:p>
    <w:p w:rsidR="004534A0" w:rsidRPr="00BE38CF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534A0" w:rsidRPr="00DC4902" w:rsidRDefault="004534A0" w:rsidP="004534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6. </w:t>
      </w:r>
      <w:r w:rsidRPr="00DC490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Извод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4534A0" w:rsidRPr="00DC4902" w:rsidRDefault="004534A0" w:rsidP="00453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Луксозният подарък не е проблем, ако:</w:t>
      </w:r>
    </w:p>
    <w:p w:rsidR="004534A0" w:rsidRPr="00DC4902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е съобразен с човека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534A0" w:rsidRPr="00DC4902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демонстрация;</w:t>
      </w:r>
    </w:p>
    <w:p w:rsidR="004534A0" w:rsidRDefault="004534A0" w:rsidP="008A6D45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C490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създава напрежение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26B34" w:rsidRPr="00D521D5" w:rsidRDefault="00226B34" w:rsidP="00226B3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мъжкото и женското желание?</w:t>
      </w:r>
    </w:p>
    <w:p w:rsidR="00226B34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 wp14:anchorId="5306E489" wp14:editId="4A7A4BB6">
            <wp:extent cx="2648102" cy="2706182"/>
            <wp:effectExtent l="0" t="0" r="0" b="0"/>
            <wp:docPr id="7" name="Картина 7" descr="Нямам идея: 1.08.13 г. - 1.09.13 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Нямам идея: 1.08.13 г. - 1.09.13 г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36" cy="276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Биологична основа (тенденции, не правила)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мъжете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връзка между желание и визуален стимул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по-бързо възникване;</w:t>
      </w:r>
    </w:p>
    <w:p w:rsidR="00226B34" w:rsidRPr="00E728E6" w:rsidRDefault="00226B34" w:rsidP="00226B3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по-ясно разграничимо и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по-директно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жените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връзка с емоционален контекст</w:t>
      </w:r>
      <w:r w:rsidRPr="00E728E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26B34" w:rsidRPr="00AB1A8D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по-бавно възникване;</w:t>
      </w:r>
    </w:p>
    <w:p w:rsidR="00226B34" w:rsidRDefault="00226B34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по-чувс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твително към среда и настроение;</w:t>
      </w:r>
    </w:p>
    <w:p w:rsidR="00226B34" w:rsidRPr="00AB1A8D" w:rsidRDefault="00BE38CF" w:rsidP="00226B3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по-контекстуално</w:t>
      </w:r>
      <w:r w:rsidR="00226B3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6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Психологическа разлика.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Мъжко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по-фокусирано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по-целево;</w:t>
      </w:r>
    </w:p>
    <w:p w:rsidR="00226B34" w:rsidRPr="00AB1A8D" w:rsidRDefault="00BE38CF" w:rsidP="00226B3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</w:t>
      </w:r>
      <w:r w:rsidR="00226B34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по-кратък цикъл.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Женско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по-комплексно;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по-свързано с връзка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та;</w:t>
      </w:r>
    </w:p>
    <w:p w:rsidR="00226B34" w:rsidRPr="00AB1A8D" w:rsidRDefault="00226B34" w:rsidP="00226B3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по-променливо.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3. „Искра“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сравнен</w:t>
      </w:r>
      <w:r w:rsidR="00BE38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с</w:t>
      </w: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„процес“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мъжко желание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е като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искра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226B34" w:rsidRPr="00AB1A8D" w:rsidRDefault="00226B34" w:rsidP="00226B3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женско желание </w:t>
      </w:r>
      <w:r w:rsidR="00BE38CF">
        <w:rPr>
          <w:rFonts w:ascii="Times New Roman" w:eastAsia="Times New Roman" w:hAnsi="Times New Roman" w:cs="Times New Roman"/>
          <w:sz w:val="28"/>
          <w:szCs w:val="28"/>
          <w:lang w:eastAsia="bg-BG"/>
        </w:rPr>
        <w:t>- като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BE38CF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Какво го задейства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мъжете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визуалност;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новост;</w:t>
      </w:r>
    </w:p>
    <w:p w:rsidR="00226B34" w:rsidRPr="00AB1A8D" w:rsidRDefault="00226B34" w:rsidP="00226B3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директен стимул.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E728E6" w:rsidRDefault="00226B34" w:rsidP="00226B34">
      <w:pPr>
        <w:pStyle w:val="a5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E728E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 жените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емоционална сигурност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доверие;</w:t>
      </w:r>
    </w:p>
    <w:p w:rsidR="00226B34" w:rsidRPr="00AB1A8D" w:rsidRDefault="00226B34" w:rsidP="00226B3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внимание и отношение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BE38CF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>5. Голямата заблуда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„Мъжете искат повече, жените по-малко“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точно така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а:</w:t>
      </w:r>
    </w:p>
    <w:p w:rsidR="00226B34" w:rsidRPr="00AB1A8D" w:rsidRDefault="00226B34" w:rsidP="00226B3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мъжете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</w:t>
      </w:r>
      <w:r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изразяват по-директно;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Pr="00AB1A8D" w:rsidRDefault="00226B34" w:rsidP="00226B34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жените </w:t>
      </w:r>
      <w:r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изискват условия</w:t>
      </w:r>
      <w:r w:rsidRPr="00D4476D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.</w:t>
      </w:r>
    </w:p>
    <w:p w:rsidR="00226B34" w:rsidRPr="00D4476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Съвременен поглед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от тези разлики се обясняват не само с биология, а и със: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възпитание;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култура;</w:t>
      </w:r>
    </w:p>
    <w:p w:rsidR="00226B34" w:rsidRPr="00AB1A8D" w:rsidRDefault="00226B34" w:rsidP="00226B34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социални роли.</w:t>
      </w:r>
    </w:p>
    <w:p w:rsidR="00226B34" w:rsidRPr="00D4476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226B34" w:rsidRPr="00AB1A8D" w:rsidRDefault="00226B34" w:rsidP="00226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ата не е в силата на желанието,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 в начина, по който се поражда и изразява.</w:t>
      </w:r>
    </w:p>
    <w:p w:rsidR="00226B34" w:rsidRPr="00AB1A8D" w:rsidRDefault="00226B34" w:rsidP="00226B3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мъжът често пита: 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„Искам ли</w:t>
      </w:r>
      <w:r w:rsid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го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?“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26B34" w:rsidRDefault="00226B34" w:rsidP="00226B34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жената често пита: </w:t>
      </w: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„Чувствам ли се добре тук?“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Pr="00AB1A8D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D7172" w:rsidRDefault="00BD7172" w:rsidP="00CA31A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A31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Защо толкова много философи са се занимавали с мисли за желанието?</w:t>
      </w:r>
    </w:p>
    <w:p w:rsidR="000167C9" w:rsidRPr="000167C9" w:rsidRDefault="000167C9" w:rsidP="000167C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167C9" w:rsidRDefault="000167C9" w:rsidP="000167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1969EC81" wp14:editId="0FA2C23F">
            <wp:extent cx="3723436" cy="3670768"/>
            <wp:effectExtent l="0" t="0" r="0" b="6350"/>
            <wp:docPr id="6" name="Картина 6" descr="Фън - шуй Карта на Желани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Фън - шуй Карта на Желания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86" cy="370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C9" w:rsidRPr="000167C9" w:rsidRDefault="000167C9" w:rsidP="000167C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476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З</w:t>
      </w:r>
      <w:r w:rsidR="00BD7172" w:rsidRPr="00D447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ащото желанието е в центъра на човешкия живот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само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движи действията ни, но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основен източник на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страданието ни.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Желанието е двигателят на всичко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Каквото и да прави човек: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работи, обича,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или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воюва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то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 вс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яко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негово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действие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стои някакво желание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Затова -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„Ако разберем желанието, ще разберем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човека.“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То е източник и на добро, и на страдание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3F6F75" w:rsidP="00D105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желание → няма развитие;</w:t>
      </w:r>
    </w:p>
    <w:p w:rsidR="00BD7172" w:rsidRPr="00BD7172" w:rsidRDefault="00D4476D" w:rsidP="00D1055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прекомерно желание → има неудовлетворение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BD7172" w:rsidRPr="00BD7172" w:rsidRDefault="00BD7172" w:rsidP="00D1055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животът е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един безкраен низ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желани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я.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3. Желанието никога не </w:t>
      </w:r>
      <w:r w:rsidR="00D447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може да се</w:t>
      </w: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="00D447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задоволи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F6F75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Цикълът на гонене е: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получаваш нещо → радост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, след малко → ново желание.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То е трудно за разбиране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не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подчинява на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логика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 -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често е ирационално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остава скрито.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ного желания 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са несъзнателни</w:t>
      </w:r>
      <w:r w:rsidR="003F6F75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AB1A8D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Управлението на желанието = управление на живота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3F6F75" w:rsidRPr="00BD7172" w:rsidRDefault="003F6F75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Важните житейски въпроси са: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следвам ли желанията си? 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пак полицая дебне зад ъгъла.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ги ограничавам ли? </w:t>
      </w:r>
    </w:p>
    <w:p w:rsidR="00BD7172" w:rsidRPr="00AB1A8D" w:rsidRDefault="003F6F75" w:rsidP="00D1055D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 са „истински“? </w:t>
      </w:r>
    </w:p>
    <w:p w:rsidR="00BD7172" w:rsidRPr="00D4476D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D7172" w:rsidRPr="00BD7172" w:rsidRDefault="00BD7172" w:rsidP="00E728E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Желанието е свързано със смисъла</w:t>
      </w:r>
      <w:r w:rsidR="003F6F75" w:rsidRPr="00AB1A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BD7172" w:rsidRPr="00BD7172" w:rsidRDefault="003F6F75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крайна сметка въпросът е </w:t>
      </w:r>
      <w:r w:rsidR="00BD7172"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„Какво трябва да искам, за да живея добре?“</w:t>
      </w:r>
    </w:p>
    <w:p w:rsidR="00BD7172" w:rsidRDefault="00BD7172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</w:t>
      </w:r>
      <w:r w:rsidR="006A17D9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страда от това, което няма, </w:t>
      </w:r>
      <w:r w:rsidRPr="00BD7172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от това, което иска.</w:t>
      </w:r>
    </w:p>
    <w:p w:rsidR="00161A30" w:rsidRDefault="00161A30" w:rsidP="00E72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226B34" w:rsidRDefault="00D521D5" w:rsidP="00226B34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Кой философ е допринесъл най-много за осъзнаване на желанията </w:t>
      </w:r>
      <w:r w:rsidR="00D447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r w:rsidRPr="00226B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и?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 няколко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значими и 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силни кандидати: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Буда.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 създава н</w:t>
      </w:r>
      <w:r w:rsidR="00D521D5"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ай-цялостният подход към желанията</w:t>
      </w:r>
      <w:r w:rsidR="00D521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8B02B6" w:rsidRDefault="00D4476D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ставя желанията (жаждата, „</w:t>
      </w:r>
      <w:proofErr w:type="spellStart"/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танха</w:t>
      </w:r>
      <w:proofErr w:type="spellEnd"/>
      <w:r w:rsidR="00D521D5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“) в центъра на човешкото страдание:</w:t>
      </w:r>
    </w:p>
    <w:p w:rsidR="00D521D5" w:rsidRPr="00594CCF" w:rsidRDefault="00D521D5" w:rsidP="008A6D45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желанията създават привързаност;</w:t>
      </w:r>
    </w:p>
    <w:p w:rsidR="00D521D5" w:rsidRPr="008B02B6" w:rsidRDefault="00D521D5" w:rsidP="008A6D45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привързаността води до страдание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Решението:</w:t>
      </w:r>
    </w:p>
    <w:p w:rsidR="00D521D5" w:rsidRPr="008B02B6" w:rsidRDefault="00D521D5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осъзнаване;</w:t>
      </w:r>
    </w:p>
    <w:p w:rsidR="00D521D5" w:rsidRPr="008B02B6" w:rsidRDefault="00D521D5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наблюдение без привързване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4476D" w:rsidP="008A6D45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формиране на </w:t>
      </w:r>
      <w:r w:rsidR="00D521D5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вътрешна свобода.</w:t>
      </w:r>
    </w:p>
    <w:p w:rsidR="00D521D5" w:rsidRPr="002C7F70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proofErr w:type="spellStart"/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Епиктет</w:t>
      </w:r>
      <w:proofErr w:type="spellEnd"/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(и стоиците).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Стоиците не отричат желанията, а ги разделят:</w:t>
      </w:r>
    </w:p>
    <w:p w:rsidR="00D521D5" w:rsidRPr="008B02B6" w:rsidRDefault="00D521D5" w:rsidP="008A6D4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зависи от теб;</w:t>
      </w:r>
    </w:p>
    <w:p w:rsidR="00D521D5" w:rsidRPr="008B02B6" w:rsidRDefault="00D521D5" w:rsidP="008A6D4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това, което не зависи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теб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Идеята:</w:t>
      </w:r>
    </w:p>
    <w:p w:rsidR="00D521D5" w:rsidRPr="008B02B6" w:rsidRDefault="00D521D5" w:rsidP="008A6D4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насочваш жел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анията само към контролируемото</w:t>
      </w:r>
      <w:r w:rsidR="00D4476D">
        <w:rPr>
          <w:rFonts w:ascii="Times New Roman" w:eastAsia="Times New Roman" w:hAnsi="Times New Roman" w:cs="Times New Roman"/>
          <w:sz w:val="28"/>
          <w:szCs w:val="28"/>
          <w:lang w:eastAsia="bg-BG"/>
        </w:rPr>
        <w:t>, на което можеш да влияеш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останалото приемаш спокойно.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Аристотел.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Той залага на б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аланс, а не </w:t>
      </w:r>
      <w:r w:rsidR="00D4476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изцяло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отказ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от желания.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не казва „потисни желанията“, а:</w:t>
      </w:r>
    </w:p>
    <w:p w:rsidR="00D521D5" w:rsidRPr="008B02B6" w:rsidRDefault="00D521D5" w:rsidP="008A6D4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намери мярката;</w:t>
      </w:r>
    </w:p>
    <w:p w:rsidR="00D521D5" w:rsidRPr="008B02B6" w:rsidRDefault="00D521D5" w:rsidP="008A6D4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развий добродетел чрез навик.</w:t>
      </w:r>
    </w:p>
    <w:p w:rsidR="00D521D5" w:rsidRPr="00D4476D" w:rsidRDefault="00D521D5" w:rsidP="00D521D5">
      <w:pPr>
        <w:spacing w:after="0" w:line="240" w:lineRule="auto"/>
        <w:rPr>
          <w:rFonts w:eastAsia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Зигмунд Фройд.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Фройд показва, че:</w:t>
      </w:r>
    </w:p>
    <w:p w:rsidR="00D521D5" w:rsidRPr="008B02B6" w:rsidRDefault="00D521D5" w:rsidP="008A6D4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 желания са скрити;</w:t>
      </w:r>
    </w:p>
    <w:p w:rsidR="00D521D5" w:rsidRPr="008B02B6" w:rsidRDefault="00D521D5" w:rsidP="008A6D4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влияят на пове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дението ни без да го осъзнаваме.</w:t>
      </w:r>
    </w:p>
    <w:p w:rsidR="00D521D5" w:rsidRPr="00594CCF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94CC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Подходът е полезен за разбиране за отговор на въпроса: „Защо искам това?“.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7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Фридрих Ницше.</w:t>
      </w:r>
    </w:p>
    <w:p w:rsidR="00D521D5" w:rsidRPr="00594CCF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Работи върху трансформация на желанията.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 не иска да ги потиснеш, а:</w:t>
      </w:r>
    </w:p>
    <w:p w:rsidR="00D521D5" w:rsidRPr="008B02B6" w:rsidRDefault="00D521D5" w:rsidP="008A6D4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да ги превърнеш в сила;</w:t>
      </w:r>
    </w:p>
    <w:p w:rsidR="00D521D5" w:rsidRDefault="00D521D5" w:rsidP="008A6D4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създадеш себе си чрез тях.</w:t>
      </w:r>
    </w:p>
    <w:p w:rsidR="00161A30" w:rsidRPr="008B02B6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Артур Шопенхауер има ли принос за разбиране на желанието?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— и то много съществен.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Той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един от най-дълбоките мислители за желанията, макар и доста песимистичен.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</w:t>
      </w:r>
      <w:r w:rsidRPr="0007285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основата на човека стои </w:t>
      </w: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сляпата и ненаситна му воля за живот. </w:t>
      </w: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Тази „воля“ поражда желания,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които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никога не се задоволяват напълно и постоянно ни държат в напрежение.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Парадоксът на желанията.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страдаш;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получиш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за кратко си доволен;</w:t>
      </w:r>
    </w:p>
    <w:p w:rsidR="00D521D5" w:rsidRPr="008B02B6" w:rsidRDefault="00D521D5" w:rsidP="008A6D4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после идва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и ново желание.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Животът се люлее между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страдание и скука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D4476D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ново внася той?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сравнение с други философи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казва „контролирай желанията“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показва,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проблемът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в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самата им природа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Какво предлага като изход?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Ограничаване на желанията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по-малко и по-прости желания, което води до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по-малко страдание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Естетика – обръщане към изкуството.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Чрез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музика,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театър и др.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→ временно излизане от „волята“ и достигане до момент без желания.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Състрадание и алтруизъм.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бръщане към другите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излизане от егоцентричните желания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Аскетизъм (крайният вариант).</w:t>
      </w:r>
    </w:p>
    <w:p w:rsidR="00D521D5" w:rsidRPr="008B02B6" w:rsidRDefault="00D521D5" w:rsidP="005C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очти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пълен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отказ от желания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вътрешно освобождаване.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8A6D45">
      <w:pPr>
        <w:pStyle w:val="a5"/>
        <w:numPr>
          <w:ilvl w:val="0"/>
          <w:numId w:val="8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Силни и слаби страни.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Силни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осъзнаване на природата на желанията </w:t>
      </w: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 „удоволствието никога </w:t>
      </w:r>
    </w:p>
    <w:p w:rsidR="00D521D5" w:rsidRPr="0062211F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43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е достатъчно - не </w:t>
      </w:r>
      <w:r w:rsidRPr="006221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стига“.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омага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избегнем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заблужд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енията.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07285B" w:rsidRDefault="00D521D5" w:rsidP="008A6D45">
      <w:pPr>
        <w:pStyle w:val="a5"/>
        <w:numPr>
          <w:ilvl w:val="0"/>
          <w:numId w:val="89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Слаби -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прекалено песимистичен </w:t>
      </w:r>
      <w:r w:rsidRPr="0007285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 </w:t>
      </w:r>
      <w:r w:rsidRPr="000728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подценява позитивната роля на </w:t>
      </w:r>
    </w:p>
    <w:p w:rsidR="00D521D5" w:rsidRPr="005C31C1" w:rsidRDefault="00D521D5" w:rsidP="005C31C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62211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желанията.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Страдаш, защото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самото желание е безкрайно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справяне с желанията е необходимо да 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ползваме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мъдростта на различни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философи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:</w:t>
      </w:r>
    </w:p>
    <w:p w:rsidR="00D521D5" w:rsidRPr="008B02B6" w:rsidRDefault="00D521D5" w:rsidP="008A6D4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азбира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природата на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проблема →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Шопенхауер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9A43AD" w:rsidRDefault="00D521D5" w:rsidP="008A6D4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Разбиране на дълбоките причини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Фройд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Освобождаване от желанията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Буда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Практичен контрол в ежедневието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proofErr w:type="spellStart"/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Епиктет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Баланс и нормален живот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Аристотел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D521D5" w:rsidRDefault="00D521D5" w:rsidP="008A6D4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Използване на желанията като сила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положителна промяна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</w:t>
      </w:r>
      <w:r w:rsidRPr="007542E4">
        <w:rPr>
          <w:rFonts w:ascii="Times New Roman" w:eastAsia="Times New Roman" w:hAnsi="Times New Roman" w:cs="Times New Roman"/>
          <w:sz w:val="28"/>
          <w:szCs w:val="28"/>
          <w:lang w:eastAsia="bg-BG"/>
        </w:rPr>
        <w:t>Ницше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61A30" w:rsidRPr="008B02B6" w:rsidRDefault="00161A30" w:rsidP="00161A3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Как да изкореня желанието </w:t>
      </w:r>
      <w:r w:rsidR="00161A3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си </w:t>
      </w: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да бъда велик?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еланието да бъдеш велик всъщност 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комплекс от амбиция, его и социални сравнения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неизбежно води до страдание. Но „изкореняване“ не означава да потиснеш напълно амбицията – по-скоро да я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преобразиш, осъзнаеш и освободиш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Осъзнай природата на желанието.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„Велик“ = признание, власт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влияние, или безсмъртна памет.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Всичко това 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външно и зависимо от други хора.</w:t>
      </w:r>
    </w:p>
    <w:p w:rsidR="00D521D5" w:rsidRPr="008B02B6" w:rsidRDefault="00D521D5" w:rsidP="008A6D4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можеш да го контролираш напълно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се опитваш да бъдеш велик, толкова по-малко контрол имаш, и толкова повече страдаш.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Промени фокуса от крайния резултат към вътрешния процес.</w:t>
      </w:r>
    </w:p>
    <w:p w:rsidR="00D521D5" w:rsidRPr="008B02B6" w:rsidRDefault="00D521D5" w:rsidP="008A6D4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Вместо „Искам да бъда велик“, мисли: </w:t>
      </w:r>
    </w:p>
    <w:p w:rsidR="00D521D5" w:rsidRPr="008B02B6" w:rsidRDefault="00D521D5" w:rsidP="008A6D45">
      <w:pPr>
        <w:numPr>
          <w:ilvl w:val="1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бъда добър в това, което правя“.</w:t>
      </w:r>
    </w:p>
    <w:p w:rsidR="00D521D5" w:rsidRPr="008B02B6" w:rsidRDefault="00D521D5" w:rsidP="008A6D45">
      <w:pPr>
        <w:numPr>
          <w:ilvl w:val="1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„Искам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живея според ценностите си“.</w:t>
      </w:r>
    </w:p>
    <w:p w:rsidR="00D521D5" w:rsidRPr="008B02B6" w:rsidRDefault="00D521D5" w:rsidP="008A6D4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намалява стреса от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прекомерните очаквания и конкуренция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Премини от „его“ към „смисъл“.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да си велик е свързано с его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 -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 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ругите те виждат.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Превключи на личен смисъл, вътрешно удовлетворение, принос, без нужда от чуждо признание.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Практика на „малките стъпки“.</w:t>
      </w:r>
    </w:p>
    <w:p w:rsidR="00D521D5" w:rsidRPr="00DA076A" w:rsidRDefault="00D521D5" w:rsidP="008A6D4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Направи ежедневна проверка: </w:t>
      </w:r>
      <w:r w:rsidRPr="00DA07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„Правя ли това за себе си или за признание?“ </w:t>
      </w:r>
    </w:p>
    <w:p w:rsidR="00D521D5" w:rsidRPr="008B02B6" w:rsidRDefault="00D521D5" w:rsidP="008A6D4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е за признание → отбе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лежи го и освободи напрежението.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Ограничаване на сравненията.</w:t>
      </w:r>
    </w:p>
    <w:p w:rsidR="00D521D5" w:rsidRPr="008B02B6" w:rsidRDefault="00D521D5" w:rsidP="008A6D4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е винаги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якой друг в очите на обществото.</w:t>
      </w:r>
    </w:p>
    <w:p w:rsidR="00D521D5" w:rsidRPr="008B02B6" w:rsidRDefault="00D521D5" w:rsidP="008A6D4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Стопирай сравненията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спираш усещането за „недостатъчн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ост“.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Медитация и наблюдение.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блюдавай амбицията като „вълна“.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се идентифицирай с нея.</w:t>
      </w:r>
    </w:p>
    <w:p w:rsidR="00D521D5" w:rsidRPr="008B02B6" w:rsidRDefault="00D521D5" w:rsidP="008A6D4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Тя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 и си отива, но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си „ти“.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 необходима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борба, а осъзнато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само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наблюдение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любопитство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 Приемане на обикновеното.</w:t>
      </w:r>
    </w:p>
    <w:p w:rsidR="00D521D5" w:rsidRPr="008B02B6" w:rsidRDefault="00D521D5" w:rsidP="008A6D4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единствено ценен.</w:t>
      </w:r>
    </w:p>
    <w:p w:rsidR="00D521D5" w:rsidRPr="008B02B6" w:rsidRDefault="00D521D5" w:rsidP="008A6D4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Простият живот с вътрешен ред, дисциплина и смисъл е напълно достатъчен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Осъзнай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си да бъдеш велик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разбери го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премести фокуса: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признание → към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его → към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крайност → към баланс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61A30" w:rsidRPr="008B02B6" w:rsidRDefault="00161A30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21D5" w:rsidRPr="00D521D5" w:rsidRDefault="00D521D5" w:rsidP="00D521D5">
      <w:pPr>
        <w:pStyle w:val="a5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52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да бъда велик сам за себе си?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искаш да бъдеш велик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себе си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ти преминаваш от „страдание от желанията“ към „развитие с вътрешен смисъл“. Разликата е фундаментална.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Великият е вече вътре в теб.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търсиш признание отвън.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сравняваш себе си с другите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тиш върху себе си, за да растеш.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за себе си е този, който е верен на себе си.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 Фокус върху процеса, </w:t>
      </w:r>
      <w:r w:rsidR="005C31C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 </w:t>
      </w: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върху резултата.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 е крайна точка, а ежедневен 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Стреми се към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майсторство, дисциплина, смисъл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8B02B6" w:rsidRDefault="00D521D5" w:rsidP="008A6D4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Радостта идва от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действията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външно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„Искам да напиша шедьовър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който да смае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света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!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заменя с: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„Искам да пиша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 по-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бре ден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 ден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да се развивам“.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Развий критерии за вътрешна „величина“.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Смелост да правиш правилното.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Истинност в думите и действията.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Грижа за себе си и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другите.</w:t>
      </w:r>
    </w:p>
    <w:p w:rsidR="00D521D5" w:rsidRPr="008B02B6" w:rsidRDefault="00D521D5" w:rsidP="008A6D4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Постоянство и усилие.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Твоите стандарти определят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уважението ти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мнението на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обществото.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Осъзнато желание.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„да бъда велик за себе си“ е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 е импулсивно, не е сляпо.</w:t>
      </w:r>
    </w:p>
    <w:p w:rsidR="00D521D5" w:rsidRPr="008B02B6" w:rsidRDefault="00D521D5" w:rsidP="008A6D4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него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се учиш да управляваш волята си.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Отслабване на страданието.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 нужда от признание → няма страх от провал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Съсредоточен си върху вътрешния прогрес → няма скука от „</w:t>
      </w:r>
      <w:r w:rsidR="005C31C1"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достигане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8B02B6" w:rsidRDefault="00D521D5" w:rsidP="008A6D4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Действията ти стават свободни и радостни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07285B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7285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 Практически подход.</w:t>
      </w:r>
    </w:p>
    <w:p w:rsidR="00D521D5" w:rsidRPr="008B02B6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Всяка сутрин/вечер си припомни: „Как мога да бъда велик за себе си днес?“ </w:t>
      </w:r>
    </w:p>
    <w:p w:rsidR="00D521D5" w:rsidRPr="008B02B6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Малки стъпки: дисциплина, учене, творчество, грижа за тялото и духа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5C31C1" w:rsidRPr="005C31C1" w:rsidRDefault="00D521D5" w:rsidP="008A6D4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края на деня оценявай себе си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 усилието</w:t>
      </w:r>
      <w:r w:rsidR="005C31C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което си вложил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а не по </w:t>
      </w:r>
    </w:p>
    <w:p w:rsid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резултата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D521D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Великият живот 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какво другите мислят за теб,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колко пълноценно живееш своя собствен живот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FE5EC5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Система за величие за себе си.</w:t>
      </w: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Основен принцип.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Великият живот е резултат от </w:t>
      </w: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осъзнато ежедневие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от външно признание.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Твоят стандарт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= твоят прогрес, твоето усилие и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твоят смисъл.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Ежедневни практики.</w:t>
      </w: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Сутрин: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Настройка на ума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Преглед на ценностите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запиши 2–3 качества, които искаш да развиваш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(например дисциплина, смелост, креативност).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Намерение, цел за деня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„Днес ще бъда велик за себе си чрез…“ (конкретно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действие).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31C1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Момент на осъзнатост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1–3 минути наблюдение на дишането или мислит</w:t>
      </w:r>
      <w:r w:rsidR="005C31C1">
        <w:rPr>
          <w:rFonts w:ascii="Times New Roman" w:eastAsia="Times New Roman" w:hAnsi="Times New Roman" w:cs="Times New Roman"/>
          <w:sz w:val="28"/>
          <w:szCs w:val="28"/>
          <w:lang w:eastAsia="bg-BG"/>
        </w:rPr>
        <w:t>е.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„Аз не съм моите желания, но мога да ги наблюдавам и насочвам.“ </w:t>
      </w:r>
    </w:p>
    <w:p w:rsidR="00D521D5" w:rsidRPr="005C31C1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През деня: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Активно величие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Микро-решения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преди всяко действие, особено ако е импулсивно, задавай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въпросите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„Правя ли го за себе си или за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получа външно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одобрение?“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„Това приближава ли ме до личния ми стандарт?“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Фокус върху усилието</w:t>
      </w:r>
      <w:r w:rsidRPr="000857D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 не върху резултата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521D5" w:rsidRPr="008B02B6" w:rsidRDefault="00D521D5" w:rsidP="008A6D45">
      <w:pPr>
        <w:numPr>
          <w:ilvl w:val="1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Действията ти са важни, не оценката на другите. </w:t>
      </w:r>
    </w:p>
    <w:p w:rsidR="00D521D5" w:rsidRPr="009A11F6" w:rsidRDefault="00D521D5" w:rsidP="008A6D45">
      <w:pPr>
        <w:pStyle w:val="a5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Моменти на радост без его</w:t>
      </w:r>
      <w:r w:rsidRPr="000857D3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разходка, изкуство, спорт – напомняй си, че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величието включва наслада и вътрешен мир.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8B02B6" w:rsidRDefault="00D521D5" w:rsidP="00D521D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E5EC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Вечер:</w:t>
      </w:r>
      <w:r w:rsidRPr="008B02B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Анализ как е преминал деня.</w:t>
      </w:r>
    </w:p>
    <w:p w:rsidR="000857D3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Оценка на усилието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без критика з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>а резултата, само за това колко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съзнателно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действал.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Освобождаване на остатъците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импулси, недоволства и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„неуспехи“. </w:t>
      </w:r>
    </w:p>
    <w:p w:rsidR="00D521D5" w:rsidRPr="009A11F6" w:rsidRDefault="00D521D5" w:rsidP="008A6D45">
      <w:pPr>
        <w:pStyle w:val="a5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857D3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Препотвърждаване на ценностите</w:t>
      </w:r>
      <w:r w:rsidRPr="009A11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напиши си какво си научил и как си 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растял днес.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Месечен преглед.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Виж прогреса: кои качества растат? 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Кои импулси контролираш по-добре? </w:t>
      </w:r>
    </w:p>
    <w:p w:rsidR="00D521D5" w:rsidRPr="008B02B6" w:rsidRDefault="00D521D5" w:rsidP="008A6D4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Какво усещаш за собствената си величина?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Психологически инструменти.</w:t>
      </w:r>
    </w:p>
    <w:p w:rsidR="00D521D5" w:rsidRPr="008B02B6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Забавяне на желанието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преди да действаш по импулс, изчакай 10–15 минути. </w:t>
      </w:r>
    </w:p>
    <w:p w:rsidR="000857D3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Вътрешно наблюдение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: мисли за желанията като облаци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които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идват и си </w:t>
      </w:r>
    </w:p>
    <w:p w:rsidR="00D521D5" w:rsidRPr="008B02B6" w:rsidRDefault="00D521D5" w:rsidP="00085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отиват. </w:t>
      </w:r>
    </w:p>
    <w:p w:rsidR="00D521D5" w:rsidRDefault="00D521D5" w:rsidP="008A6D4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42E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Пренасочване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енергията от желание за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творчество, учене и</w:t>
      </w:r>
    </w:p>
    <w:p w:rsidR="00D521D5" w:rsidRPr="008B02B6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принос. </w:t>
      </w:r>
    </w:p>
    <w:p w:rsidR="00D521D5" w:rsidRPr="000857D3" w:rsidRDefault="00D521D5" w:rsidP="00D521D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521D5" w:rsidRPr="009A11F6" w:rsidRDefault="00D521D5" w:rsidP="00D521D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A11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Основни мантри за ежедневие.</w:t>
      </w:r>
    </w:p>
    <w:p w:rsidR="00D521D5" w:rsidRPr="008B02B6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„Моята величина е вътре, </w:t>
      </w:r>
      <w:r w:rsidR="000857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вън.“ </w:t>
      </w:r>
    </w:p>
    <w:p w:rsidR="00D521D5" w:rsidRPr="008B02B6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„Действията ми са по-важни от мнението на другите.“ </w:t>
      </w:r>
    </w:p>
    <w:p w:rsidR="002C7F70" w:rsidRDefault="00D521D5" w:rsidP="008A6D4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>„Живея според себе си, а не според очакванията на света.“</w:t>
      </w:r>
    </w:p>
    <w:p w:rsidR="00D521D5" w:rsidRPr="008B02B6" w:rsidRDefault="00D521D5" w:rsidP="002C7F7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02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D7172" w:rsidRPr="002C7F70" w:rsidRDefault="00B52C67" w:rsidP="008A6D45">
      <w:pPr>
        <w:pStyle w:val="a5"/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C7F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</w:t>
      </w:r>
      <w:r w:rsidR="00BD7172" w:rsidRPr="002C7F7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итати за желанието.</w:t>
      </w:r>
    </w:p>
    <w:p w:rsidR="003E1C12" w:rsidRPr="00FE344A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52C67" w:rsidRPr="00BD7172" w:rsidRDefault="003E1C12" w:rsidP="00E728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113631C" wp14:editId="6FCE04CE">
            <wp:extent cx="4090873" cy="2984602"/>
            <wp:effectExtent l="0" t="0" r="5080" b="6350"/>
            <wp:docPr id="3" name="Картина 3" descr="Карта (табло) на желанията за сбъдване на мечти - Bubbles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Карта (табло) на желанията за сбъдване на мечти - BubblesDrea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160" cy="307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е като </w:t>
      </w:r>
      <w:proofErr w:type="spellStart"/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Wi-Fi</w:t>
      </w:r>
      <w:proofErr w:type="spellEnd"/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винаги хваща най-силе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 сигнал там, където не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има две състояния:</w:t>
      </w:r>
    </w:p>
    <w:p w:rsidR="00BD7172" w:rsidRPr="00AB1A8D" w:rsidRDefault="00B52C67" w:rsidP="00943DBE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 нещо.</w:t>
      </w:r>
    </w:p>
    <w:p w:rsidR="00BD7172" w:rsidRPr="00AB1A8D" w:rsidRDefault="00BD7172" w:rsidP="00943DBE">
      <w:pPr>
        <w:pStyle w:val="a5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Току-що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 е получил и вече иска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нещо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друго.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Най-опасното желание е онова, ко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започва с: ‘Само този път…’.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е безплатно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Последиците – не чак толкова.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по-не ми трябва нещо, толкова по-у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беден съм, че не мога без него.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Диетата зап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очва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утре. Желанието – веднага.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има отлична памет – ни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 не забравя какво още няма.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Най-скъпите неща в живо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започват с ‘Много го искам’.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Разликата между нужда и же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лание е около 24 часа размисъл.</w:t>
      </w:r>
    </w:p>
    <w:p w:rsidR="00B52C67" w:rsidRPr="00AB1A8D" w:rsidRDefault="00B52C67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казва: ‘Купи го!’,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Разумът казва: ‘Помисли.’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анковата сметка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казва: ‘Ха-ха.’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еланието винаги обещава щастие.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Опитъ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 винаги пита: ‘Сигурен ли си?’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 не остарява, а просто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заменя желанията си с по-скъпи.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е най-добрият продавач – никога не т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казва колко ще платиш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накрая.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Нямам проблем с желанията си. Про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блемът е, че те нямат спирачки.</w:t>
      </w:r>
    </w:p>
    <w:p w:rsidR="00B52C67" w:rsidRPr="00AB1A8D" w:rsidRDefault="00B52C67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Разумът казва ‘не ти трябва’, желанието казва ‘ще оцелееш’, </w:t>
      </w:r>
      <w:r w:rsidR="00BD7172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после двамата </w:t>
      </w:r>
    </w:p>
    <w:p w:rsidR="00BD7172" w:rsidRPr="00AB1A8D" w:rsidRDefault="00BD7172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ат банковата сметка в мълчание.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винаги идва облечено като ‘възможно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ст’, а си тръгва като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‘грешка’.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повече мислиш, че контролираш желанията си, толкова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по-изискано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те контролират те.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 никога не закъснява. Самоконт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ролът – винаги е в задръстване.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Не съм зависим от желанията си. Просто им давам свобода да ме упра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вляват.</w:t>
      </w:r>
    </w:p>
    <w:p w:rsidR="00943DBE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Най-бързият начин да разбереш колко ти е силно желан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ието – опитай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му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кажеш ‘не’.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Желанието няма логика.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Затова и печели всички спорове.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Купих си нещо, което не ми трябва, с пари, които нямам, за да впечатля хора, </w:t>
      </w:r>
    </w:p>
    <w:p w:rsidR="00BD7172" w:rsidRPr="00AB1A8D" w:rsidRDefault="00BD7172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които не ме интересуват.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943DBE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Резултатът е : Желанието - 1, Аз - 0.</w:t>
      </w:r>
    </w:p>
    <w:p w:rsidR="00B52C67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Желанието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винаги шепне: ‘Заслужаваш го.’ </w:t>
      </w: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Реалността 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отговаря: ‘Ще </w:t>
      </w:r>
    </w:p>
    <w:p w:rsidR="00BD7172" w:rsidRPr="00AB1A8D" w:rsidRDefault="00B52C67" w:rsidP="00943D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видим.’</w:t>
      </w:r>
    </w:p>
    <w:p w:rsidR="00BD7172" w:rsidRPr="00AB1A8D" w:rsidRDefault="00BD7172" w:rsidP="00943DBE">
      <w:pPr>
        <w:pStyle w:val="a5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Най-голямата илюзия е, че следващ</w:t>
      </w:r>
      <w:r w:rsidR="00B52C67" w:rsidRPr="00AB1A8D">
        <w:rPr>
          <w:rFonts w:ascii="Times New Roman" w:eastAsia="Times New Roman" w:hAnsi="Times New Roman" w:cs="Times New Roman"/>
          <w:sz w:val="28"/>
          <w:szCs w:val="28"/>
          <w:lang w:eastAsia="bg-BG"/>
        </w:rPr>
        <w:t>ото желание ще бъде последното.</w:t>
      </w:r>
    </w:p>
    <w:p w:rsidR="003F0D6C" w:rsidRDefault="003F0D6C" w:rsidP="00943D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1AE3" w:rsidRDefault="00001AE3" w:rsidP="000969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1AE3" w:rsidRDefault="00001AE3" w:rsidP="000969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01AE3" w:rsidSect="00DC490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8EB"/>
    <w:multiLevelType w:val="multilevel"/>
    <w:tmpl w:val="153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428D"/>
    <w:multiLevelType w:val="multilevel"/>
    <w:tmpl w:val="C62A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4860"/>
    <w:multiLevelType w:val="multilevel"/>
    <w:tmpl w:val="B43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74C40"/>
    <w:multiLevelType w:val="multilevel"/>
    <w:tmpl w:val="D39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07D4A"/>
    <w:multiLevelType w:val="multilevel"/>
    <w:tmpl w:val="8BB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808AC"/>
    <w:multiLevelType w:val="multilevel"/>
    <w:tmpl w:val="D9FE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E42EA"/>
    <w:multiLevelType w:val="multilevel"/>
    <w:tmpl w:val="B37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3B389B"/>
    <w:multiLevelType w:val="multilevel"/>
    <w:tmpl w:val="8C8C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5227A"/>
    <w:multiLevelType w:val="multilevel"/>
    <w:tmpl w:val="A28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A7D92"/>
    <w:multiLevelType w:val="multilevel"/>
    <w:tmpl w:val="26B097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eastAsia="Times New Roman" w:hAnsi="Segoe UI Symbol" w:cs="Segoe UI 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5B1154"/>
    <w:multiLevelType w:val="hybridMultilevel"/>
    <w:tmpl w:val="61FA294C"/>
    <w:lvl w:ilvl="0" w:tplc="FAA65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89E"/>
    <w:multiLevelType w:val="hybridMultilevel"/>
    <w:tmpl w:val="BB0434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AE2"/>
    <w:multiLevelType w:val="hybridMultilevel"/>
    <w:tmpl w:val="2D72E97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87541"/>
    <w:multiLevelType w:val="multilevel"/>
    <w:tmpl w:val="38C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E9159B"/>
    <w:multiLevelType w:val="multilevel"/>
    <w:tmpl w:val="387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394FFF"/>
    <w:multiLevelType w:val="hybridMultilevel"/>
    <w:tmpl w:val="DCEC00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729DB"/>
    <w:multiLevelType w:val="multilevel"/>
    <w:tmpl w:val="C55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DF7E99"/>
    <w:multiLevelType w:val="multilevel"/>
    <w:tmpl w:val="2E7A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C8667A"/>
    <w:multiLevelType w:val="multilevel"/>
    <w:tmpl w:val="31C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B559B0"/>
    <w:multiLevelType w:val="multilevel"/>
    <w:tmpl w:val="F7A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3A1308"/>
    <w:multiLevelType w:val="multilevel"/>
    <w:tmpl w:val="9480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F41F0"/>
    <w:multiLevelType w:val="multilevel"/>
    <w:tmpl w:val="8AA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F112C"/>
    <w:multiLevelType w:val="multilevel"/>
    <w:tmpl w:val="103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713BBC"/>
    <w:multiLevelType w:val="multilevel"/>
    <w:tmpl w:val="A13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A7144"/>
    <w:multiLevelType w:val="hybridMultilevel"/>
    <w:tmpl w:val="A2040DD8"/>
    <w:lvl w:ilvl="0" w:tplc="C534D62E">
      <w:start w:val="2"/>
      <w:numFmt w:val="bullet"/>
      <w:lvlText w:val="-"/>
      <w:lvlJc w:val="left"/>
      <w:pPr>
        <w:ind w:left="360" w:hanging="360"/>
      </w:pPr>
      <w:rPr>
        <w:rFonts w:ascii="Segoe UI Symbol" w:eastAsia="Times New Roman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7917A2"/>
    <w:multiLevelType w:val="hybridMultilevel"/>
    <w:tmpl w:val="40209252"/>
    <w:lvl w:ilvl="0" w:tplc="C534D62E">
      <w:start w:val="2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C741B"/>
    <w:multiLevelType w:val="multilevel"/>
    <w:tmpl w:val="E71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8D1631"/>
    <w:multiLevelType w:val="multilevel"/>
    <w:tmpl w:val="366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ED2267"/>
    <w:multiLevelType w:val="multilevel"/>
    <w:tmpl w:val="100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FA1838"/>
    <w:multiLevelType w:val="multilevel"/>
    <w:tmpl w:val="8BC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1049E0"/>
    <w:multiLevelType w:val="hybridMultilevel"/>
    <w:tmpl w:val="35E288A8"/>
    <w:lvl w:ilvl="0" w:tplc="06BE1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44B9D"/>
    <w:multiLevelType w:val="multilevel"/>
    <w:tmpl w:val="0DD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8F757B"/>
    <w:multiLevelType w:val="hybridMultilevel"/>
    <w:tmpl w:val="2C668B9A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CA64AB"/>
    <w:multiLevelType w:val="multilevel"/>
    <w:tmpl w:val="7208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E00BD9"/>
    <w:multiLevelType w:val="hybridMultilevel"/>
    <w:tmpl w:val="F068474C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504E4C"/>
    <w:multiLevelType w:val="multilevel"/>
    <w:tmpl w:val="127E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176F40"/>
    <w:multiLevelType w:val="multilevel"/>
    <w:tmpl w:val="8B8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1967224"/>
    <w:multiLevelType w:val="multilevel"/>
    <w:tmpl w:val="3B2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446569"/>
    <w:multiLevelType w:val="multilevel"/>
    <w:tmpl w:val="8BA2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7B0074"/>
    <w:multiLevelType w:val="multilevel"/>
    <w:tmpl w:val="23E6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C06BA7"/>
    <w:multiLevelType w:val="multilevel"/>
    <w:tmpl w:val="611C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CD25DA"/>
    <w:multiLevelType w:val="multilevel"/>
    <w:tmpl w:val="A6FA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9D6830"/>
    <w:multiLevelType w:val="multilevel"/>
    <w:tmpl w:val="A88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3D53AE"/>
    <w:multiLevelType w:val="multilevel"/>
    <w:tmpl w:val="E9C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FF7936"/>
    <w:multiLevelType w:val="multilevel"/>
    <w:tmpl w:val="67D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B555D9"/>
    <w:multiLevelType w:val="multilevel"/>
    <w:tmpl w:val="593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975180"/>
    <w:multiLevelType w:val="multilevel"/>
    <w:tmpl w:val="CA04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211C24"/>
    <w:multiLevelType w:val="multilevel"/>
    <w:tmpl w:val="9816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2A31E48"/>
    <w:multiLevelType w:val="multilevel"/>
    <w:tmpl w:val="B71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3C1E2A"/>
    <w:multiLevelType w:val="multilevel"/>
    <w:tmpl w:val="EE4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274E58"/>
    <w:multiLevelType w:val="multilevel"/>
    <w:tmpl w:val="9F8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DE2C74"/>
    <w:multiLevelType w:val="multilevel"/>
    <w:tmpl w:val="1BAC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800EAB"/>
    <w:multiLevelType w:val="multilevel"/>
    <w:tmpl w:val="C8E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94726E"/>
    <w:multiLevelType w:val="hybridMultilevel"/>
    <w:tmpl w:val="2926F486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7B7DEA"/>
    <w:multiLevelType w:val="hybridMultilevel"/>
    <w:tmpl w:val="48A66D50"/>
    <w:lvl w:ilvl="0" w:tplc="072A5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EF08DF"/>
    <w:multiLevelType w:val="hybridMultilevel"/>
    <w:tmpl w:val="F0B4D6A2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47369D"/>
    <w:multiLevelType w:val="multilevel"/>
    <w:tmpl w:val="C742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4A24E1"/>
    <w:multiLevelType w:val="multilevel"/>
    <w:tmpl w:val="E94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461B14"/>
    <w:multiLevelType w:val="multilevel"/>
    <w:tmpl w:val="0F3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E14AA0"/>
    <w:multiLevelType w:val="hybridMultilevel"/>
    <w:tmpl w:val="D83E7A7E"/>
    <w:lvl w:ilvl="0" w:tplc="85CC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250E5B"/>
    <w:multiLevelType w:val="multilevel"/>
    <w:tmpl w:val="EDC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F787A98"/>
    <w:multiLevelType w:val="multilevel"/>
    <w:tmpl w:val="EC4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F50E12"/>
    <w:multiLevelType w:val="multilevel"/>
    <w:tmpl w:val="FC00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BF7DDC"/>
    <w:multiLevelType w:val="multilevel"/>
    <w:tmpl w:val="87EA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0A28A9"/>
    <w:multiLevelType w:val="hybridMultilevel"/>
    <w:tmpl w:val="B1B4E9C0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1B3689"/>
    <w:multiLevelType w:val="hybridMultilevel"/>
    <w:tmpl w:val="C76069B8"/>
    <w:lvl w:ilvl="0" w:tplc="9A9E3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943619"/>
    <w:multiLevelType w:val="multilevel"/>
    <w:tmpl w:val="1CF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C776AF"/>
    <w:multiLevelType w:val="multilevel"/>
    <w:tmpl w:val="B17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1C0C0E"/>
    <w:multiLevelType w:val="multilevel"/>
    <w:tmpl w:val="461C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2243903"/>
    <w:multiLevelType w:val="multilevel"/>
    <w:tmpl w:val="E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294057C"/>
    <w:multiLevelType w:val="multilevel"/>
    <w:tmpl w:val="11A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2CD103D"/>
    <w:multiLevelType w:val="hybridMultilevel"/>
    <w:tmpl w:val="57CA57F0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9939E6"/>
    <w:multiLevelType w:val="hybridMultilevel"/>
    <w:tmpl w:val="C41CE7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DE0694"/>
    <w:multiLevelType w:val="multilevel"/>
    <w:tmpl w:val="0C0A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1837AC"/>
    <w:multiLevelType w:val="multilevel"/>
    <w:tmpl w:val="E49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1F4AC2"/>
    <w:multiLevelType w:val="multilevel"/>
    <w:tmpl w:val="8C14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4427479"/>
    <w:multiLevelType w:val="multilevel"/>
    <w:tmpl w:val="4086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E44DF7"/>
    <w:multiLevelType w:val="hybridMultilevel"/>
    <w:tmpl w:val="59244F64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094CF5"/>
    <w:multiLevelType w:val="hybridMultilevel"/>
    <w:tmpl w:val="A1945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400EDF"/>
    <w:multiLevelType w:val="multilevel"/>
    <w:tmpl w:val="54D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A70531"/>
    <w:multiLevelType w:val="hybridMultilevel"/>
    <w:tmpl w:val="6F207E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EA60D2"/>
    <w:multiLevelType w:val="multilevel"/>
    <w:tmpl w:val="2A3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FD50B9"/>
    <w:multiLevelType w:val="multilevel"/>
    <w:tmpl w:val="0A20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7C65C50"/>
    <w:multiLevelType w:val="multilevel"/>
    <w:tmpl w:val="597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9A3F98"/>
    <w:multiLevelType w:val="multilevel"/>
    <w:tmpl w:val="B20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012471"/>
    <w:multiLevelType w:val="multilevel"/>
    <w:tmpl w:val="815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467D37"/>
    <w:multiLevelType w:val="multilevel"/>
    <w:tmpl w:val="0AF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77056ED"/>
    <w:multiLevelType w:val="hybridMultilevel"/>
    <w:tmpl w:val="5EB01478"/>
    <w:lvl w:ilvl="0" w:tplc="24227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C172DB"/>
    <w:multiLevelType w:val="multilevel"/>
    <w:tmpl w:val="0860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A6D77C6"/>
    <w:multiLevelType w:val="multilevel"/>
    <w:tmpl w:val="845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C755C25"/>
    <w:multiLevelType w:val="multilevel"/>
    <w:tmpl w:val="88B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EC1739E"/>
    <w:multiLevelType w:val="multilevel"/>
    <w:tmpl w:val="93B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AB1744"/>
    <w:multiLevelType w:val="multilevel"/>
    <w:tmpl w:val="878EB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1"/>
  </w:num>
  <w:num w:numId="2">
    <w:abstractNumId w:val="17"/>
  </w:num>
  <w:num w:numId="3">
    <w:abstractNumId w:val="35"/>
  </w:num>
  <w:num w:numId="4">
    <w:abstractNumId w:val="49"/>
  </w:num>
  <w:num w:numId="5">
    <w:abstractNumId w:val="50"/>
  </w:num>
  <w:num w:numId="6">
    <w:abstractNumId w:val="10"/>
  </w:num>
  <w:num w:numId="7">
    <w:abstractNumId w:val="71"/>
  </w:num>
  <w:num w:numId="8">
    <w:abstractNumId w:val="77"/>
  </w:num>
  <w:num w:numId="9">
    <w:abstractNumId w:val="87"/>
  </w:num>
  <w:num w:numId="10">
    <w:abstractNumId w:val="55"/>
  </w:num>
  <w:num w:numId="11">
    <w:abstractNumId w:val="34"/>
  </w:num>
  <w:num w:numId="12">
    <w:abstractNumId w:val="53"/>
  </w:num>
  <w:num w:numId="13">
    <w:abstractNumId w:val="65"/>
  </w:num>
  <w:num w:numId="14">
    <w:abstractNumId w:val="32"/>
  </w:num>
  <w:num w:numId="15">
    <w:abstractNumId w:val="66"/>
  </w:num>
  <w:num w:numId="16">
    <w:abstractNumId w:val="33"/>
  </w:num>
  <w:num w:numId="17">
    <w:abstractNumId w:val="8"/>
  </w:num>
  <w:num w:numId="18">
    <w:abstractNumId w:val="43"/>
  </w:num>
  <w:num w:numId="19">
    <w:abstractNumId w:val="31"/>
  </w:num>
  <w:num w:numId="20">
    <w:abstractNumId w:val="60"/>
  </w:num>
  <w:num w:numId="21">
    <w:abstractNumId w:val="7"/>
  </w:num>
  <w:num w:numId="22">
    <w:abstractNumId w:val="73"/>
  </w:num>
  <w:num w:numId="23">
    <w:abstractNumId w:val="13"/>
  </w:num>
  <w:num w:numId="24">
    <w:abstractNumId w:val="4"/>
  </w:num>
  <w:num w:numId="25">
    <w:abstractNumId w:val="64"/>
  </w:num>
  <w:num w:numId="26">
    <w:abstractNumId w:val="59"/>
  </w:num>
  <w:num w:numId="27">
    <w:abstractNumId w:val="15"/>
  </w:num>
  <w:num w:numId="28">
    <w:abstractNumId w:val="92"/>
  </w:num>
  <w:num w:numId="29">
    <w:abstractNumId w:val="47"/>
  </w:num>
  <w:num w:numId="30">
    <w:abstractNumId w:val="82"/>
  </w:num>
  <w:num w:numId="31">
    <w:abstractNumId w:val="36"/>
  </w:num>
  <w:num w:numId="32">
    <w:abstractNumId w:val="41"/>
  </w:num>
  <w:num w:numId="33">
    <w:abstractNumId w:val="28"/>
  </w:num>
  <w:num w:numId="34">
    <w:abstractNumId w:val="19"/>
  </w:num>
  <w:num w:numId="35">
    <w:abstractNumId w:val="16"/>
  </w:num>
  <w:num w:numId="36">
    <w:abstractNumId w:val="88"/>
  </w:num>
  <w:num w:numId="37">
    <w:abstractNumId w:val="63"/>
  </w:num>
  <w:num w:numId="38">
    <w:abstractNumId w:val="81"/>
  </w:num>
  <w:num w:numId="39">
    <w:abstractNumId w:val="21"/>
  </w:num>
  <w:num w:numId="40">
    <w:abstractNumId w:val="22"/>
  </w:num>
  <w:num w:numId="41">
    <w:abstractNumId w:val="51"/>
  </w:num>
  <w:num w:numId="42">
    <w:abstractNumId w:val="1"/>
  </w:num>
  <w:num w:numId="43">
    <w:abstractNumId w:val="76"/>
  </w:num>
  <w:num w:numId="44">
    <w:abstractNumId w:val="83"/>
  </w:num>
  <w:num w:numId="45">
    <w:abstractNumId w:val="90"/>
  </w:num>
  <w:num w:numId="46">
    <w:abstractNumId w:val="2"/>
  </w:num>
  <w:num w:numId="47">
    <w:abstractNumId w:val="38"/>
  </w:num>
  <w:num w:numId="48">
    <w:abstractNumId w:val="85"/>
  </w:num>
  <w:num w:numId="49">
    <w:abstractNumId w:val="67"/>
  </w:num>
  <w:num w:numId="50">
    <w:abstractNumId w:val="24"/>
  </w:num>
  <w:num w:numId="51">
    <w:abstractNumId w:val="78"/>
  </w:num>
  <w:num w:numId="52">
    <w:abstractNumId w:val="39"/>
  </w:num>
  <w:num w:numId="53">
    <w:abstractNumId w:val="69"/>
  </w:num>
  <w:num w:numId="54">
    <w:abstractNumId w:val="58"/>
  </w:num>
  <w:num w:numId="55">
    <w:abstractNumId w:val="6"/>
  </w:num>
  <w:num w:numId="56">
    <w:abstractNumId w:val="26"/>
  </w:num>
  <w:num w:numId="57">
    <w:abstractNumId w:val="46"/>
  </w:num>
  <w:num w:numId="58">
    <w:abstractNumId w:val="74"/>
  </w:num>
  <w:num w:numId="59">
    <w:abstractNumId w:val="18"/>
  </w:num>
  <w:num w:numId="60">
    <w:abstractNumId w:val="29"/>
  </w:num>
  <w:num w:numId="61">
    <w:abstractNumId w:val="0"/>
  </w:num>
  <w:num w:numId="62">
    <w:abstractNumId w:val="27"/>
  </w:num>
  <w:num w:numId="63">
    <w:abstractNumId w:val="48"/>
  </w:num>
  <w:num w:numId="64">
    <w:abstractNumId w:val="79"/>
  </w:num>
  <w:num w:numId="65">
    <w:abstractNumId w:val="37"/>
  </w:num>
  <w:num w:numId="66">
    <w:abstractNumId w:val="57"/>
  </w:num>
  <w:num w:numId="67">
    <w:abstractNumId w:val="62"/>
  </w:num>
  <w:num w:numId="68">
    <w:abstractNumId w:val="52"/>
  </w:num>
  <w:num w:numId="69">
    <w:abstractNumId w:val="23"/>
  </w:num>
  <w:num w:numId="70">
    <w:abstractNumId w:val="40"/>
  </w:num>
  <w:num w:numId="71">
    <w:abstractNumId w:val="42"/>
  </w:num>
  <w:num w:numId="72">
    <w:abstractNumId w:val="70"/>
  </w:num>
  <w:num w:numId="73">
    <w:abstractNumId w:val="3"/>
  </w:num>
  <w:num w:numId="74">
    <w:abstractNumId w:val="14"/>
  </w:num>
  <w:num w:numId="75">
    <w:abstractNumId w:val="68"/>
  </w:num>
  <w:num w:numId="76">
    <w:abstractNumId w:val="20"/>
  </w:num>
  <w:num w:numId="77">
    <w:abstractNumId w:val="45"/>
  </w:num>
  <w:num w:numId="78">
    <w:abstractNumId w:val="5"/>
  </w:num>
  <w:num w:numId="79">
    <w:abstractNumId w:val="86"/>
  </w:num>
  <w:num w:numId="80">
    <w:abstractNumId w:val="84"/>
  </w:num>
  <w:num w:numId="81">
    <w:abstractNumId w:val="44"/>
  </w:num>
  <w:num w:numId="82">
    <w:abstractNumId w:val="75"/>
  </w:num>
  <w:num w:numId="83">
    <w:abstractNumId w:val="9"/>
  </w:num>
  <w:num w:numId="84">
    <w:abstractNumId w:val="56"/>
  </w:num>
  <w:num w:numId="85">
    <w:abstractNumId w:val="91"/>
  </w:num>
  <w:num w:numId="86">
    <w:abstractNumId w:val="89"/>
  </w:num>
  <w:num w:numId="87">
    <w:abstractNumId w:val="11"/>
  </w:num>
  <w:num w:numId="88">
    <w:abstractNumId w:val="30"/>
  </w:num>
  <w:num w:numId="89">
    <w:abstractNumId w:val="80"/>
  </w:num>
  <w:num w:numId="90">
    <w:abstractNumId w:val="25"/>
  </w:num>
  <w:num w:numId="91">
    <w:abstractNumId w:val="54"/>
  </w:num>
  <w:num w:numId="92">
    <w:abstractNumId w:val="72"/>
  </w:num>
  <w:num w:numId="93">
    <w:abstractNumId w:val="1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6C"/>
    <w:rsid w:val="00001AE3"/>
    <w:rsid w:val="000167C9"/>
    <w:rsid w:val="000857D3"/>
    <w:rsid w:val="00096905"/>
    <w:rsid w:val="00161A30"/>
    <w:rsid w:val="00180D3A"/>
    <w:rsid w:val="001E0084"/>
    <w:rsid w:val="00226B34"/>
    <w:rsid w:val="002823DA"/>
    <w:rsid w:val="002C7F70"/>
    <w:rsid w:val="00330A21"/>
    <w:rsid w:val="003E1C12"/>
    <w:rsid w:val="003F0D6C"/>
    <w:rsid w:val="003F6F75"/>
    <w:rsid w:val="004447A5"/>
    <w:rsid w:val="004534A0"/>
    <w:rsid w:val="00464033"/>
    <w:rsid w:val="00541AC5"/>
    <w:rsid w:val="0056712A"/>
    <w:rsid w:val="005726F4"/>
    <w:rsid w:val="00576FE6"/>
    <w:rsid w:val="005C31C1"/>
    <w:rsid w:val="005C3F9D"/>
    <w:rsid w:val="00600CBD"/>
    <w:rsid w:val="006A17D9"/>
    <w:rsid w:val="006F4955"/>
    <w:rsid w:val="00714843"/>
    <w:rsid w:val="00762EDF"/>
    <w:rsid w:val="00825BA8"/>
    <w:rsid w:val="008A6D45"/>
    <w:rsid w:val="00941502"/>
    <w:rsid w:val="00943DBE"/>
    <w:rsid w:val="0097734C"/>
    <w:rsid w:val="009967DD"/>
    <w:rsid w:val="00A27B49"/>
    <w:rsid w:val="00A70213"/>
    <w:rsid w:val="00A81A80"/>
    <w:rsid w:val="00AA793E"/>
    <w:rsid w:val="00AB1A8D"/>
    <w:rsid w:val="00B52C67"/>
    <w:rsid w:val="00BD7172"/>
    <w:rsid w:val="00BE38CF"/>
    <w:rsid w:val="00C17559"/>
    <w:rsid w:val="00C650F5"/>
    <w:rsid w:val="00CA31A5"/>
    <w:rsid w:val="00D1055D"/>
    <w:rsid w:val="00D4476D"/>
    <w:rsid w:val="00D521D5"/>
    <w:rsid w:val="00DC4902"/>
    <w:rsid w:val="00E12E58"/>
    <w:rsid w:val="00E728E6"/>
    <w:rsid w:val="00EA4571"/>
    <w:rsid w:val="00F61AE4"/>
    <w:rsid w:val="00FB6D3E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B6198"/>
  <w15:chartTrackingRefBased/>
  <w15:docId w15:val="{E0BAF9E5-EA5D-43DB-A75C-2D624C10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3F0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3F0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F0D6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3F0D6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F0D6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3F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F0D6C"/>
    <w:rPr>
      <w:b/>
      <w:bCs/>
    </w:rPr>
  </w:style>
  <w:style w:type="character" w:customStyle="1" w:styleId="whitespace-normal">
    <w:name w:val="whitespace-normal"/>
    <w:basedOn w:val="a0"/>
    <w:rsid w:val="003F0D6C"/>
  </w:style>
  <w:style w:type="paragraph" w:styleId="a5">
    <w:name w:val="List Paragraph"/>
    <w:basedOn w:val="a"/>
    <w:uiPriority w:val="34"/>
    <w:qFormat/>
    <w:rsid w:val="0033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3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783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23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9397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6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162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532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38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44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6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71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15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79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992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35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483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73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9489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21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1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370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143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20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35</cp:revision>
  <dcterms:created xsi:type="dcterms:W3CDTF">2026-04-05T20:13:00Z</dcterms:created>
  <dcterms:modified xsi:type="dcterms:W3CDTF">2026-04-07T12:33:00Z</dcterms:modified>
</cp:coreProperties>
</file>