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3144" w14:textId="65920BC5" w:rsidR="00ED2B88" w:rsidRPr="00677BA3" w:rsidRDefault="00677BA3" w:rsidP="00886BFD">
      <w:pPr>
        <w:spacing w:after="0" w:line="240" w:lineRule="auto"/>
        <w:outlineLvl w:val="0"/>
        <w:rPr>
          <w:rFonts w:eastAsia="Times New Roman"/>
          <w:b/>
          <w:kern w:val="36"/>
          <w:lang w:val="en-US" w:eastAsia="bg-BG"/>
        </w:rPr>
      </w:pPr>
      <w:r>
        <w:rPr>
          <w:rFonts w:eastAsia="Times New Roman"/>
          <w:b/>
          <w:kern w:val="36"/>
          <w:lang w:val="en-US" w:eastAsia="bg-BG"/>
        </w:rPr>
        <w:t>P</w:t>
      </w:r>
      <w:proofErr w:type="spellStart"/>
      <w:r w:rsidR="00ED2B88" w:rsidRPr="00367843">
        <w:rPr>
          <w:rFonts w:eastAsia="Times New Roman"/>
          <w:b/>
          <w:kern w:val="36"/>
          <w:lang w:eastAsia="bg-BG"/>
        </w:rPr>
        <w:t>абот</w:t>
      </w:r>
      <w:proofErr w:type="spellEnd"/>
      <w:r>
        <w:rPr>
          <w:rFonts w:eastAsia="Times New Roman"/>
          <w:b/>
          <w:kern w:val="36"/>
          <w:lang w:val="en-US" w:eastAsia="bg-BG"/>
        </w:rPr>
        <w:t>a</w:t>
      </w:r>
      <w:r w:rsidR="00ED2B88" w:rsidRPr="00367843">
        <w:rPr>
          <w:rFonts w:eastAsia="Times New Roman"/>
          <w:b/>
          <w:kern w:val="36"/>
          <w:lang w:eastAsia="bg-BG"/>
        </w:rPr>
        <w:t xml:space="preserve"> с ъглошлайф</w:t>
      </w:r>
      <w:r w:rsidR="009A0401">
        <w:rPr>
          <w:rFonts w:eastAsia="Times New Roman"/>
          <w:b/>
          <w:kern w:val="36"/>
          <w:lang w:eastAsia="bg-BG"/>
        </w:rPr>
        <w:t xml:space="preserve"> /</w:t>
      </w:r>
      <w:proofErr w:type="spellStart"/>
      <w:r w:rsidR="003E5FF6" w:rsidRPr="00367843">
        <w:rPr>
          <w:rFonts w:eastAsia="Times New Roman"/>
          <w:b/>
          <w:kern w:val="36"/>
          <w:lang w:eastAsia="bg-BG"/>
        </w:rPr>
        <w:t>флекс</w:t>
      </w:r>
      <w:proofErr w:type="spellEnd"/>
      <w:r w:rsidR="003E5FF6" w:rsidRPr="00367843">
        <w:rPr>
          <w:rFonts w:eastAsia="Times New Roman"/>
          <w:b/>
          <w:kern w:val="36"/>
          <w:lang w:eastAsia="bg-BG"/>
        </w:rPr>
        <w:t>, ракета</w:t>
      </w:r>
      <w:r w:rsidR="00901352">
        <w:rPr>
          <w:rFonts w:eastAsia="Times New Roman"/>
          <w:b/>
          <w:kern w:val="36"/>
          <w:lang w:val="en-US" w:eastAsia="bg-BG"/>
        </w:rPr>
        <w:t xml:space="preserve">, </w:t>
      </w:r>
      <w:proofErr w:type="spellStart"/>
      <w:r w:rsidR="00901352">
        <w:rPr>
          <w:rFonts w:eastAsia="Times New Roman"/>
          <w:b/>
          <w:kern w:val="36"/>
          <w:lang w:eastAsia="bg-BG"/>
        </w:rPr>
        <w:t>болгарка</w:t>
      </w:r>
      <w:proofErr w:type="spellEnd"/>
      <w:r w:rsidR="009A0401">
        <w:rPr>
          <w:rFonts w:eastAsia="Times New Roman"/>
          <w:b/>
          <w:kern w:val="36"/>
          <w:lang w:eastAsia="bg-BG"/>
        </w:rPr>
        <w:t>/</w:t>
      </w:r>
    </w:p>
    <w:p w14:paraId="130EE389" w14:textId="77777777" w:rsidR="00367843" w:rsidRPr="00367843" w:rsidRDefault="00367843" w:rsidP="00886BFD">
      <w:pPr>
        <w:spacing w:after="0" w:line="240" w:lineRule="auto"/>
        <w:outlineLvl w:val="0"/>
        <w:rPr>
          <w:rFonts w:eastAsia="Times New Roman"/>
          <w:b/>
          <w:kern w:val="36"/>
          <w:sz w:val="16"/>
          <w:szCs w:val="16"/>
          <w:lang w:eastAsia="bg-BG"/>
        </w:rPr>
      </w:pPr>
    </w:p>
    <w:p w14:paraId="3D3BAC7A" w14:textId="77777777" w:rsidR="00C649A0" w:rsidRPr="00367843" w:rsidRDefault="00367843" w:rsidP="00886BFD">
      <w:pPr>
        <w:spacing w:after="0" w:line="240" w:lineRule="auto"/>
        <w:outlineLvl w:val="0"/>
        <w:rPr>
          <w:rFonts w:eastAsia="Times New Roman"/>
          <w:b/>
          <w:kern w:val="36"/>
          <w:lang w:eastAsia="bg-BG"/>
        </w:rPr>
      </w:pPr>
      <w:r w:rsidRPr="00367843">
        <w:rPr>
          <w:noProof/>
        </w:rPr>
        <w:drawing>
          <wp:inline distT="0" distB="0" distL="0" distR="0" wp14:anchorId="67CB2488" wp14:editId="774569C4">
            <wp:extent cx="2177432" cy="1441094"/>
            <wp:effectExtent l="0" t="0" r="0" b="6985"/>
            <wp:docPr id="33" name="Picture 33" descr="https://i0.wp.com/www.e-shop-bg.eu/blog/wp-content/uploads/%D0%AA%D0%B3%D0%BB%D0%BE%D1%88%D0%BB%D0%B0%D0%B9%D1%84-PWS-700-115.png?fit=600%2C355&amp;ssl=1&amp;resize=350%2C200">
              <a:hlinkClick xmlns:a="http://schemas.openxmlformats.org/drawingml/2006/main" r:id="rId5" tooltip="&quot;Как да изберем малък ъглошлайф Bosch - срав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www.e-shop-bg.eu/blog/wp-content/uploads/%D0%AA%D0%B3%D0%BB%D0%BE%D1%88%D0%BB%D0%B0%D0%B9%D1%84-PWS-700-115.png?fit=600%2C355&amp;ssl=1&amp;resize=350%2C200">
                      <a:hlinkClick r:id="rId5" tooltip="&quot;Как да изберем малък ъглошлайф Bosch - срав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28" cy="16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9685" w14:textId="77777777" w:rsidR="00367843" w:rsidRPr="00367843" w:rsidRDefault="00367843" w:rsidP="00886BFD">
      <w:pPr>
        <w:spacing w:after="0" w:line="240" w:lineRule="auto"/>
        <w:outlineLvl w:val="0"/>
        <w:rPr>
          <w:rFonts w:eastAsia="Times New Roman"/>
          <w:b/>
          <w:kern w:val="36"/>
          <w:sz w:val="16"/>
          <w:szCs w:val="16"/>
          <w:lang w:eastAsia="bg-BG"/>
        </w:rPr>
      </w:pPr>
    </w:p>
    <w:p w14:paraId="091F29C3" w14:textId="77777777" w:rsidR="00367843" w:rsidRPr="00367843" w:rsidRDefault="00367843" w:rsidP="00367843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eastAsia="Times New Roman"/>
          <w:b/>
          <w:kern w:val="36"/>
          <w:lang w:eastAsia="bg-BG"/>
        </w:rPr>
      </w:pPr>
      <w:r w:rsidRPr="00367843">
        <w:rPr>
          <w:rFonts w:eastAsia="Times New Roman"/>
          <w:b/>
          <w:kern w:val="36"/>
          <w:lang w:eastAsia="bg-BG"/>
        </w:rPr>
        <w:t>Определение.</w:t>
      </w:r>
    </w:p>
    <w:p w14:paraId="0B91CF39" w14:textId="77777777" w:rsidR="00367843" w:rsidRPr="00367843" w:rsidRDefault="00367843" w:rsidP="0036784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Ъглошлайфът е ръчен инструмент, с който може да режете или шлайфате метали (от тънки ламарини до дебели носещи елементи), тухли, плочки, </w:t>
      </w:r>
      <w:r w:rsidRPr="00367843">
        <w:rPr>
          <w:rStyle w:val="glossarylink"/>
          <w:sz w:val="28"/>
          <w:szCs w:val="28"/>
        </w:rPr>
        <w:t>бетон</w:t>
      </w:r>
      <w:r w:rsidRPr="00367843">
        <w:rPr>
          <w:sz w:val="28"/>
          <w:szCs w:val="28"/>
        </w:rPr>
        <w:t xml:space="preserve"> и др. </w:t>
      </w:r>
    </w:p>
    <w:p w14:paraId="73C765B7" w14:textId="77777777" w:rsidR="00367843" w:rsidRDefault="00435DC9" w:rsidP="00886BFD">
      <w:pPr>
        <w:spacing w:after="0" w:line="240" w:lineRule="auto"/>
        <w:outlineLvl w:val="0"/>
        <w:rPr>
          <w:shd w:val="clear" w:color="auto" w:fill="FFFFFF"/>
        </w:rPr>
      </w:pPr>
      <w:r w:rsidRPr="00367843">
        <w:rPr>
          <w:shd w:val="clear" w:color="auto" w:fill="FFFFFF"/>
        </w:rPr>
        <w:t xml:space="preserve">Наименованието „ъглов“ произлиза от вида на редуктора, който променя въртенето на вертикалната ос на мотора в хоризонтална ротация на диска. </w:t>
      </w:r>
    </w:p>
    <w:p w14:paraId="43961D88" w14:textId="77777777" w:rsidR="00367843" w:rsidRDefault="00435DC9" w:rsidP="00886BFD">
      <w:pPr>
        <w:spacing w:after="0" w:line="240" w:lineRule="auto"/>
        <w:outlineLvl w:val="0"/>
        <w:rPr>
          <w:shd w:val="clear" w:color="auto" w:fill="FFFFFF"/>
        </w:rPr>
      </w:pPr>
      <w:r w:rsidRPr="00367843">
        <w:rPr>
          <w:shd w:val="clear" w:color="auto" w:fill="FFFFFF"/>
        </w:rPr>
        <w:t xml:space="preserve">Двете оси са под 90°. Този инструмент е известен  </w:t>
      </w:r>
      <w:r w:rsidR="00367843">
        <w:rPr>
          <w:shd w:val="clear" w:color="auto" w:fill="FFFFFF"/>
        </w:rPr>
        <w:t xml:space="preserve">още и </w:t>
      </w:r>
      <w:r w:rsidRPr="00367843">
        <w:rPr>
          <w:shd w:val="clear" w:color="auto" w:fill="FFFFFF"/>
        </w:rPr>
        <w:t>под име</w:t>
      </w:r>
      <w:r w:rsidR="00367843">
        <w:rPr>
          <w:shd w:val="clear" w:color="auto" w:fill="FFFFFF"/>
        </w:rPr>
        <w:t>ната</w:t>
      </w:r>
      <w:r w:rsidRPr="00367843">
        <w:rPr>
          <w:shd w:val="clear" w:color="auto" w:fill="FFFFFF"/>
        </w:rPr>
        <w:t xml:space="preserve"> </w:t>
      </w:r>
    </w:p>
    <w:p w14:paraId="70F7D494" w14:textId="77777777" w:rsidR="00367843" w:rsidRDefault="00435DC9" w:rsidP="00886BFD">
      <w:pPr>
        <w:spacing w:after="0" w:line="240" w:lineRule="auto"/>
        <w:outlineLvl w:val="0"/>
        <w:rPr>
          <w:shd w:val="clear" w:color="auto" w:fill="FFFFFF"/>
        </w:rPr>
      </w:pPr>
      <w:r w:rsidRPr="00367843">
        <w:rPr>
          <w:shd w:val="clear" w:color="auto" w:fill="FFFFFF"/>
        </w:rPr>
        <w:t>„</w:t>
      </w:r>
      <w:proofErr w:type="spellStart"/>
      <w:r w:rsidRPr="00367843">
        <w:rPr>
          <w:shd w:val="clear" w:color="auto" w:fill="FFFFFF"/>
        </w:rPr>
        <w:t>флекс</w:t>
      </w:r>
      <w:proofErr w:type="spellEnd"/>
      <w:r w:rsidRPr="00367843">
        <w:rPr>
          <w:shd w:val="clear" w:color="auto" w:fill="FFFFFF"/>
        </w:rPr>
        <w:t>“</w:t>
      </w:r>
      <w:r w:rsidR="00367843" w:rsidRPr="00367843">
        <w:rPr>
          <w:shd w:val="clear" w:color="auto" w:fill="FFFFFF"/>
        </w:rPr>
        <w:t xml:space="preserve"> , което произлиза от </w:t>
      </w:r>
      <w:proofErr w:type="spellStart"/>
      <w:r w:rsidR="00367843" w:rsidRPr="00367843">
        <w:rPr>
          <w:shd w:val="clear" w:color="auto" w:fill="FFFFFF"/>
        </w:rPr>
        <w:t>карбофлекс</w:t>
      </w:r>
      <w:proofErr w:type="spellEnd"/>
      <w:r w:rsidR="00367843" w:rsidRPr="00367843">
        <w:rPr>
          <w:shd w:val="clear" w:color="auto" w:fill="FFFFFF"/>
        </w:rPr>
        <w:t xml:space="preserve"> – най-често използваните дискове</w:t>
      </w:r>
      <w:r w:rsidR="00367843">
        <w:rPr>
          <w:shd w:val="clear" w:color="auto" w:fill="FFFFFF"/>
        </w:rPr>
        <w:t xml:space="preserve"> и </w:t>
      </w:r>
    </w:p>
    <w:p w14:paraId="542EA727" w14:textId="602D27C4" w:rsidR="00901352" w:rsidRDefault="00367843" w:rsidP="00886BFD">
      <w:pPr>
        <w:spacing w:after="0" w:line="240" w:lineRule="auto"/>
        <w:outlineLvl w:val="0"/>
        <w:rPr>
          <w:shd w:val="clear" w:color="auto" w:fill="FFFFFF"/>
        </w:rPr>
      </w:pPr>
      <w:r>
        <w:rPr>
          <w:shd w:val="clear" w:color="auto" w:fill="FFFFFF"/>
        </w:rPr>
        <w:t>„ракета“ – поради високата скорост на въртене на диска</w:t>
      </w:r>
      <w:r w:rsidR="003114AA">
        <w:rPr>
          <w:shd w:val="clear" w:color="auto" w:fill="FFFFFF"/>
        </w:rPr>
        <w:t xml:space="preserve"> –</w:t>
      </w:r>
      <w:r w:rsidR="00765B3E">
        <w:rPr>
          <w:shd w:val="clear" w:color="auto" w:fill="FFFFFF"/>
        </w:rPr>
        <w:t xml:space="preserve"> от 7 до</w:t>
      </w:r>
      <w:r w:rsidR="003114AA">
        <w:rPr>
          <w:shd w:val="clear" w:color="auto" w:fill="FFFFFF"/>
        </w:rPr>
        <w:t>12 </w:t>
      </w:r>
      <w:r w:rsidR="00765B3E">
        <w:rPr>
          <w:shd w:val="clear" w:color="auto" w:fill="FFFFFF"/>
        </w:rPr>
        <w:t>хил.</w:t>
      </w:r>
      <w:r w:rsidR="003114AA">
        <w:rPr>
          <w:shd w:val="clear" w:color="auto" w:fill="FFFFFF"/>
        </w:rPr>
        <w:t xml:space="preserve"> </w:t>
      </w:r>
      <w:proofErr w:type="spellStart"/>
      <w:r w:rsidR="003114AA">
        <w:rPr>
          <w:shd w:val="clear" w:color="auto" w:fill="FFFFFF"/>
        </w:rPr>
        <w:t>об</w:t>
      </w:r>
      <w:proofErr w:type="spellEnd"/>
      <w:r w:rsidR="003114AA">
        <w:rPr>
          <w:shd w:val="clear" w:color="auto" w:fill="FFFFFF"/>
        </w:rPr>
        <w:t>/мин</w:t>
      </w:r>
      <w:r w:rsidR="00435DC9" w:rsidRPr="00367843">
        <w:rPr>
          <w:shd w:val="clear" w:color="auto" w:fill="FFFFFF"/>
        </w:rPr>
        <w:t>.</w:t>
      </w:r>
      <w:r w:rsidR="00901352">
        <w:rPr>
          <w:shd w:val="clear" w:color="auto" w:fill="FFFFFF"/>
        </w:rPr>
        <w:t>, а</w:t>
      </w:r>
    </w:p>
    <w:p w14:paraId="3F5B828A" w14:textId="33A233D9" w:rsidR="00901352" w:rsidRDefault="00901352" w:rsidP="00886BFD">
      <w:pPr>
        <w:spacing w:after="0" w:line="240" w:lineRule="auto"/>
        <w:outlineLvl w:val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болгарка</w:t>
      </w:r>
      <w:proofErr w:type="spellEnd"/>
      <w:r>
        <w:rPr>
          <w:shd w:val="clear" w:color="auto" w:fill="FFFFFF"/>
        </w:rPr>
        <w:t xml:space="preserve"> – в бившия СССР са се използвали предимно български ъглошлайфи.</w:t>
      </w:r>
    </w:p>
    <w:p w14:paraId="02375182" w14:textId="70ABCC6B" w:rsidR="004141B6" w:rsidRPr="00901352" w:rsidRDefault="00435DC9" w:rsidP="00901352">
      <w:pPr>
        <w:spacing w:after="0" w:line="240" w:lineRule="auto"/>
        <w:outlineLvl w:val="0"/>
        <w:rPr>
          <w:sz w:val="16"/>
          <w:szCs w:val="16"/>
        </w:rPr>
      </w:pPr>
      <w:r w:rsidRPr="00367843">
        <w:rPr>
          <w:shd w:val="clear" w:color="auto" w:fill="FFFFFF"/>
        </w:rPr>
        <w:t> </w:t>
      </w:r>
    </w:p>
    <w:p w14:paraId="1F3E951C" w14:textId="77777777" w:rsidR="00C649A0" w:rsidRPr="00367843" w:rsidRDefault="00C649A0" w:rsidP="0036784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67843">
        <w:rPr>
          <w:b/>
          <w:sz w:val="28"/>
          <w:szCs w:val="28"/>
        </w:rPr>
        <w:t>Устройство.</w:t>
      </w:r>
    </w:p>
    <w:p w14:paraId="3EEB2572" w14:textId="77777777" w:rsidR="00C649A0" w:rsidRPr="00901352" w:rsidRDefault="00C649A0" w:rsidP="00C649A0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5E0861D3" w14:textId="77777777" w:rsidR="00C649A0" w:rsidRPr="00367843" w:rsidRDefault="00C649A0" w:rsidP="00C649A0">
      <w:pPr>
        <w:shd w:val="clear" w:color="auto" w:fill="FFFFFF"/>
        <w:spacing w:after="0" w:line="240" w:lineRule="auto"/>
      </w:pPr>
      <w:bookmarkStart w:id="0" w:name="_GoBack"/>
      <w:r w:rsidRPr="00367843">
        <w:rPr>
          <w:noProof/>
        </w:rPr>
        <w:drawing>
          <wp:inline distT="0" distB="0" distL="0" distR="0" wp14:anchorId="3CF787C7" wp14:editId="11E35E5B">
            <wp:extent cx="5635252" cy="4425914"/>
            <wp:effectExtent l="0" t="0" r="3810" b="0"/>
            <wp:docPr id="49" name="Picture 49" descr="Защо български и как ра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Защо български и как рабо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00" cy="46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9DCC93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7ABDCC9C" w14:textId="77777777" w:rsidR="00C649A0" w:rsidRPr="00367843" w:rsidRDefault="00C649A0" w:rsidP="0036784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67843">
        <w:rPr>
          <w:b/>
          <w:sz w:val="28"/>
          <w:szCs w:val="28"/>
        </w:rPr>
        <w:t>Видове.</w:t>
      </w:r>
    </w:p>
    <w:p w14:paraId="5E5F7921" w14:textId="77777777" w:rsidR="000D391D" w:rsidRPr="00367843" w:rsidRDefault="000D391D" w:rsidP="000D391D">
      <w:pPr>
        <w:shd w:val="clear" w:color="auto" w:fill="FFFFFF"/>
        <w:spacing w:after="0" w:line="240" w:lineRule="auto"/>
      </w:pPr>
      <w:r w:rsidRPr="00367843">
        <w:t>Можете да изберете оптимален модел ъглошлайф спрямо условията и целта на използването му, а също и спрямо личните Ви предпочитания.</w:t>
      </w:r>
    </w:p>
    <w:p w14:paraId="0FB6CC85" w14:textId="185B82B5" w:rsidR="00C649A0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Според начина на ползване биват: за </w:t>
      </w:r>
      <w:r w:rsidR="00600A4E" w:rsidRPr="00367843">
        <w:rPr>
          <w:sz w:val="28"/>
          <w:szCs w:val="28"/>
        </w:rPr>
        <w:t>индустриални</w:t>
      </w:r>
      <w:r w:rsidR="001E77CD">
        <w:rPr>
          <w:sz w:val="28"/>
          <w:szCs w:val="28"/>
        </w:rPr>
        <w:t xml:space="preserve"> /с най-висока надеждност/</w:t>
      </w:r>
      <w:r w:rsidR="00600A4E" w:rsidRPr="00367843">
        <w:rPr>
          <w:sz w:val="28"/>
          <w:szCs w:val="28"/>
        </w:rPr>
        <w:t xml:space="preserve">, </w:t>
      </w:r>
      <w:r w:rsidR="009A0401">
        <w:rPr>
          <w:sz w:val="28"/>
          <w:szCs w:val="28"/>
        </w:rPr>
        <w:t xml:space="preserve">       за </w:t>
      </w:r>
      <w:r w:rsidRPr="00367843">
        <w:rPr>
          <w:sz w:val="28"/>
          <w:szCs w:val="28"/>
        </w:rPr>
        <w:t xml:space="preserve">професионални или </w:t>
      </w:r>
      <w:r w:rsidR="001E77CD">
        <w:rPr>
          <w:sz w:val="28"/>
          <w:szCs w:val="28"/>
        </w:rPr>
        <w:t xml:space="preserve">за </w:t>
      </w:r>
      <w:r w:rsidRPr="00367843">
        <w:rPr>
          <w:sz w:val="28"/>
          <w:szCs w:val="28"/>
        </w:rPr>
        <w:t>битови нужди.</w:t>
      </w:r>
      <w:r w:rsidR="00600A4E" w:rsidRPr="00367843">
        <w:rPr>
          <w:sz w:val="28"/>
          <w:szCs w:val="28"/>
        </w:rPr>
        <w:t xml:space="preserve"> Изделията на водещите производители са по-надеждни и ергономични</w:t>
      </w:r>
      <w:r w:rsidR="00BC6E51">
        <w:rPr>
          <w:sz w:val="28"/>
          <w:szCs w:val="28"/>
        </w:rPr>
        <w:t xml:space="preserve"> /по-леки/</w:t>
      </w:r>
      <w:r w:rsidR="00600A4E" w:rsidRPr="00367843">
        <w:rPr>
          <w:sz w:val="28"/>
          <w:szCs w:val="28"/>
        </w:rPr>
        <w:t>, но цената им е по-висока.</w:t>
      </w:r>
    </w:p>
    <w:p w14:paraId="72D0C283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lastRenderedPageBreak/>
        <w:t xml:space="preserve">Според размера и мощността </w:t>
      </w:r>
      <w:r w:rsidR="00A012EA" w:rsidRPr="00367843">
        <w:rPr>
          <w:sz w:val="28"/>
          <w:szCs w:val="28"/>
        </w:rPr>
        <w:t>имат следните параметри</w:t>
      </w:r>
      <w:r w:rsidRPr="00367843">
        <w:rPr>
          <w:sz w:val="28"/>
          <w:szCs w:val="28"/>
        </w:rPr>
        <w:t>:</w:t>
      </w:r>
    </w:p>
    <w:p w14:paraId="4DC2FE45" w14:textId="77777777" w:rsidR="00C649A0" w:rsidRPr="006D01A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tbl>
      <w:tblPr>
        <w:tblW w:w="102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769"/>
        <w:gridCol w:w="2482"/>
        <w:gridCol w:w="3377"/>
      </w:tblGrid>
      <w:tr w:rsidR="00367843" w:rsidRPr="00367843" w14:paraId="2B9DA22C" w14:textId="77777777" w:rsidTr="004141B6">
        <w:trPr>
          <w:trHeight w:val="190"/>
          <w:jc w:val="center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7F72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b/>
                <w:bCs/>
                <w:sz w:val="24"/>
                <w:szCs w:val="24"/>
              </w:rPr>
              <w:t>Диаметър на ъглошлайфа (mm)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2535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b/>
                <w:bCs/>
                <w:sz w:val="24"/>
                <w:szCs w:val="24"/>
              </w:rPr>
              <w:t>Дълбочина на сряза (cm)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892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b/>
                <w:bCs/>
                <w:sz w:val="24"/>
                <w:szCs w:val="24"/>
              </w:rPr>
              <w:t>Диаметър на диска (mm)</w:t>
            </w:r>
          </w:p>
        </w:tc>
        <w:tc>
          <w:tcPr>
            <w:tcW w:w="33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853F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b/>
                <w:bCs/>
                <w:sz w:val="24"/>
                <w:szCs w:val="24"/>
              </w:rPr>
              <w:t>Препоръчителна мощност на</w:t>
            </w:r>
            <w:r w:rsidRPr="009A0401">
              <w:rPr>
                <w:b/>
                <w:bCs/>
                <w:sz w:val="24"/>
                <w:szCs w:val="24"/>
              </w:rPr>
              <w:br/>
              <w:t>мотора</w:t>
            </w:r>
          </w:p>
        </w:tc>
      </w:tr>
      <w:tr w:rsidR="00367843" w:rsidRPr="00367843" w14:paraId="6168323A" w14:textId="77777777" w:rsidTr="004141B6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351E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B682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87AB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A149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мин. 600 W</w:t>
            </w:r>
          </w:p>
        </w:tc>
      </w:tr>
      <w:tr w:rsidR="00367843" w:rsidRPr="00367843" w14:paraId="29764B74" w14:textId="77777777" w:rsidTr="004141B6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CA90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125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DAF1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2,5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274B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36A0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 xml:space="preserve">мин. 750 W / </w:t>
            </w:r>
            <w:proofErr w:type="spellStart"/>
            <w:r w:rsidRPr="009A0401">
              <w:rPr>
                <w:sz w:val="24"/>
                <w:szCs w:val="24"/>
              </w:rPr>
              <w:t>оптим</w:t>
            </w:r>
            <w:proofErr w:type="spellEnd"/>
            <w:r w:rsidRPr="009A0401">
              <w:rPr>
                <w:sz w:val="24"/>
                <w:szCs w:val="24"/>
              </w:rPr>
              <w:t>. 1000 W</w:t>
            </w:r>
          </w:p>
        </w:tc>
      </w:tr>
      <w:tr w:rsidR="00367843" w:rsidRPr="00367843" w14:paraId="0B4484C4" w14:textId="77777777" w:rsidTr="004141B6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64E0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150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C702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3,5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6535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150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4EB0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 xml:space="preserve">мин. 1000 W / </w:t>
            </w:r>
            <w:proofErr w:type="spellStart"/>
            <w:r w:rsidRPr="009A0401">
              <w:rPr>
                <w:sz w:val="24"/>
                <w:szCs w:val="24"/>
              </w:rPr>
              <w:t>оптим</w:t>
            </w:r>
            <w:proofErr w:type="spellEnd"/>
            <w:r w:rsidRPr="009A0401">
              <w:rPr>
                <w:sz w:val="24"/>
                <w:szCs w:val="24"/>
              </w:rPr>
              <w:t>. 1400 W</w:t>
            </w:r>
          </w:p>
        </w:tc>
      </w:tr>
      <w:tr w:rsidR="00367843" w:rsidRPr="00367843" w14:paraId="52F4C8FD" w14:textId="77777777" w:rsidTr="004141B6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09F9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180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8D32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74AF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180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15EC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 xml:space="preserve">мин. 1400 W / </w:t>
            </w:r>
            <w:proofErr w:type="spellStart"/>
            <w:r w:rsidRPr="009A0401">
              <w:rPr>
                <w:sz w:val="24"/>
                <w:szCs w:val="24"/>
              </w:rPr>
              <w:t>оптим</w:t>
            </w:r>
            <w:proofErr w:type="spellEnd"/>
            <w:r w:rsidRPr="009A0401">
              <w:rPr>
                <w:sz w:val="24"/>
                <w:szCs w:val="24"/>
              </w:rPr>
              <w:t>. 1900 W</w:t>
            </w:r>
          </w:p>
        </w:tc>
      </w:tr>
      <w:tr w:rsidR="00367843" w:rsidRPr="00367843" w14:paraId="2CE80CA2" w14:textId="77777777" w:rsidTr="004141B6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6BFA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230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1609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7,5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244B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>230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46F6" w14:textId="77777777" w:rsidR="00C649A0" w:rsidRPr="009A0401" w:rsidRDefault="00C649A0" w:rsidP="008E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401">
              <w:rPr>
                <w:sz w:val="24"/>
                <w:szCs w:val="24"/>
              </w:rPr>
              <w:t xml:space="preserve">мин. 1800 W / </w:t>
            </w:r>
            <w:proofErr w:type="spellStart"/>
            <w:r w:rsidRPr="009A0401">
              <w:rPr>
                <w:sz w:val="24"/>
                <w:szCs w:val="24"/>
              </w:rPr>
              <w:t>оптим</w:t>
            </w:r>
            <w:proofErr w:type="spellEnd"/>
            <w:r w:rsidRPr="009A0401">
              <w:rPr>
                <w:sz w:val="24"/>
                <w:szCs w:val="24"/>
              </w:rPr>
              <w:t>. 2200 W</w:t>
            </w:r>
          </w:p>
        </w:tc>
      </w:tr>
    </w:tbl>
    <w:p w14:paraId="5D395E58" w14:textId="77777777" w:rsidR="006D01A3" w:rsidRPr="006D01A3" w:rsidRDefault="006D01A3" w:rsidP="00C649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7CE53859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За рязане на тънки ламарини, плочки и малки метални профили и за шлайфане на малки площи може да се избере диск с ъглошлайф с диаметър на диска 115 или 125 мм. </w:t>
      </w:r>
      <w:r w:rsidR="004141B6" w:rsidRPr="00367843">
        <w:rPr>
          <w:sz w:val="28"/>
          <w:szCs w:val="28"/>
        </w:rPr>
        <w:t>Предимств</w:t>
      </w:r>
      <w:r w:rsidR="003C518C" w:rsidRPr="00367843">
        <w:rPr>
          <w:sz w:val="28"/>
          <w:szCs w:val="28"/>
        </w:rPr>
        <w:t>ата</w:t>
      </w:r>
      <w:r w:rsidRPr="00367843">
        <w:rPr>
          <w:sz w:val="28"/>
          <w:szCs w:val="28"/>
        </w:rPr>
        <w:t xml:space="preserve"> </w:t>
      </w:r>
      <w:r w:rsidR="009A0401">
        <w:rPr>
          <w:sz w:val="28"/>
          <w:szCs w:val="28"/>
        </w:rPr>
        <w:t>им</w:t>
      </w:r>
      <w:r w:rsidR="008F209A" w:rsidRPr="00367843">
        <w:rPr>
          <w:sz w:val="28"/>
          <w:szCs w:val="28"/>
        </w:rPr>
        <w:t xml:space="preserve"> </w:t>
      </w:r>
      <w:r w:rsidR="003C518C" w:rsidRPr="00367843">
        <w:rPr>
          <w:sz w:val="28"/>
          <w:szCs w:val="28"/>
        </w:rPr>
        <w:t>са</w:t>
      </w:r>
      <w:r w:rsidR="00E04622" w:rsidRPr="00367843">
        <w:rPr>
          <w:sz w:val="28"/>
          <w:szCs w:val="28"/>
        </w:rPr>
        <w:t>:</w:t>
      </w:r>
      <w:r w:rsidR="003C518C" w:rsidRPr="00367843">
        <w:rPr>
          <w:sz w:val="28"/>
          <w:szCs w:val="28"/>
        </w:rPr>
        <w:t xml:space="preserve"> възможността за работа в ограничени пространства</w:t>
      </w:r>
      <w:r w:rsidR="009A0401">
        <w:rPr>
          <w:sz w:val="28"/>
          <w:szCs w:val="28"/>
        </w:rPr>
        <w:t>,</w:t>
      </w:r>
      <w:r w:rsidR="003C518C" w:rsidRPr="00367843">
        <w:rPr>
          <w:sz w:val="28"/>
          <w:szCs w:val="28"/>
        </w:rPr>
        <w:t xml:space="preserve"> </w:t>
      </w:r>
      <w:r w:rsidR="009A0401">
        <w:rPr>
          <w:sz w:val="28"/>
          <w:szCs w:val="28"/>
        </w:rPr>
        <w:t xml:space="preserve">        </w:t>
      </w:r>
      <w:r w:rsidR="003C518C" w:rsidRPr="00367843">
        <w:rPr>
          <w:sz w:val="28"/>
          <w:szCs w:val="28"/>
        </w:rPr>
        <w:t>по-</w:t>
      </w:r>
      <w:r w:rsidR="00871FBB" w:rsidRPr="00367843">
        <w:rPr>
          <w:sz w:val="28"/>
          <w:szCs w:val="28"/>
        </w:rPr>
        <w:t xml:space="preserve">малко </w:t>
      </w:r>
      <w:r w:rsidR="00E04622" w:rsidRPr="00367843">
        <w:rPr>
          <w:sz w:val="28"/>
          <w:szCs w:val="28"/>
        </w:rPr>
        <w:t xml:space="preserve">им </w:t>
      </w:r>
      <w:r w:rsidR="00871FBB" w:rsidRPr="00367843">
        <w:rPr>
          <w:sz w:val="28"/>
          <w:szCs w:val="28"/>
        </w:rPr>
        <w:t xml:space="preserve">тегло и по-лесна </w:t>
      </w:r>
      <w:r w:rsidR="00E04622" w:rsidRPr="00367843">
        <w:rPr>
          <w:sz w:val="28"/>
          <w:szCs w:val="28"/>
        </w:rPr>
        <w:t>и безопасна работа.</w:t>
      </w:r>
      <w:r w:rsidRPr="00367843">
        <w:rPr>
          <w:sz w:val="28"/>
          <w:szCs w:val="28"/>
        </w:rPr>
        <w:t xml:space="preserve"> </w:t>
      </w:r>
    </w:p>
    <w:p w14:paraId="00AF9B22" w14:textId="77777777" w:rsidR="009A0401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За рязане и шлайфане на </w:t>
      </w:r>
      <w:r w:rsidR="009A0401">
        <w:rPr>
          <w:sz w:val="28"/>
          <w:szCs w:val="28"/>
        </w:rPr>
        <w:t>изделия с</w:t>
      </w:r>
      <w:r w:rsidRPr="00367843">
        <w:rPr>
          <w:sz w:val="28"/>
          <w:szCs w:val="28"/>
        </w:rPr>
        <w:t xml:space="preserve"> по-големи размери се използват ъглошлайфи с по-голям диаметър на диска – 150, 180 и 230 мм</w:t>
      </w:r>
      <w:r w:rsidR="009A0401">
        <w:rPr>
          <w:sz w:val="28"/>
          <w:szCs w:val="28"/>
        </w:rPr>
        <w:t>.</w:t>
      </w:r>
    </w:p>
    <w:p w14:paraId="6BDF10EF" w14:textId="77777777" w:rsidR="00C649A0" w:rsidRPr="00367843" w:rsidRDefault="009A0401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C649A0" w:rsidRPr="00367843">
        <w:rPr>
          <w:sz w:val="28"/>
          <w:szCs w:val="28"/>
        </w:rPr>
        <w:t>ай-често се използва</w:t>
      </w:r>
      <w:r>
        <w:rPr>
          <w:sz w:val="28"/>
          <w:szCs w:val="28"/>
        </w:rPr>
        <w:t>ни са</w:t>
      </w:r>
      <w:r w:rsidR="00C649A0" w:rsidRPr="00367843">
        <w:rPr>
          <w:sz w:val="28"/>
          <w:szCs w:val="28"/>
        </w:rPr>
        <w:t xml:space="preserve"> тези с диаметър 230 мм. </w:t>
      </w:r>
    </w:p>
    <w:p w14:paraId="679999C2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Мощността на мотора </w:t>
      </w:r>
      <w:r w:rsidR="00E04622" w:rsidRPr="00367843">
        <w:rPr>
          <w:sz w:val="28"/>
          <w:szCs w:val="28"/>
        </w:rPr>
        <w:t>определя</w:t>
      </w:r>
      <w:r w:rsidRPr="00367843">
        <w:rPr>
          <w:sz w:val="28"/>
          <w:szCs w:val="28"/>
        </w:rPr>
        <w:t xml:space="preserve"> какви натоварвания може да понесе </w:t>
      </w:r>
      <w:r w:rsidR="009A0401">
        <w:rPr>
          <w:sz w:val="28"/>
          <w:szCs w:val="28"/>
        </w:rPr>
        <w:t xml:space="preserve">инструмента      </w:t>
      </w:r>
      <w:r w:rsidRPr="00367843">
        <w:rPr>
          <w:sz w:val="28"/>
          <w:szCs w:val="28"/>
        </w:rPr>
        <w:t>и колко продължителна може да е неговата употреба</w:t>
      </w:r>
      <w:r w:rsidR="00E04622" w:rsidRPr="00367843">
        <w:rPr>
          <w:sz w:val="28"/>
          <w:szCs w:val="28"/>
        </w:rPr>
        <w:t xml:space="preserve"> без да прегрее</w:t>
      </w:r>
      <w:r w:rsidRPr="00367843">
        <w:rPr>
          <w:sz w:val="28"/>
          <w:szCs w:val="28"/>
        </w:rPr>
        <w:t>.</w:t>
      </w:r>
    </w:p>
    <w:p w14:paraId="0AAC934D" w14:textId="77777777" w:rsidR="00C649A0" w:rsidRPr="00367843" w:rsidRDefault="00E04622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К</w:t>
      </w:r>
      <w:r w:rsidR="00C649A0" w:rsidRPr="00367843">
        <w:rPr>
          <w:sz w:val="28"/>
          <w:szCs w:val="28"/>
        </w:rPr>
        <w:t xml:space="preserve">олкото е по-голяма мощността, толкова е по-голямо </w:t>
      </w:r>
      <w:r w:rsidR="009A0401">
        <w:rPr>
          <w:sz w:val="28"/>
          <w:szCs w:val="28"/>
        </w:rPr>
        <w:t xml:space="preserve">и </w:t>
      </w:r>
      <w:r w:rsidR="00C649A0" w:rsidRPr="00367843">
        <w:rPr>
          <w:sz w:val="28"/>
          <w:szCs w:val="28"/>
        </w:rPr>
        <w:t>теглото</w:t>
      </w:r>
      <w:r w:rsidRPr="00367843">
        <w:rPr>
          <w:sz w:val="28"/>
          <w:szCs w:val="28"/>
        </w:rPr>
        <w:t xml:space="preserve"> им</w:t>
      </w:r>
      <w:r w:rsidR="00C649A0" w:rsidRPr="00367843">
        <w:rPr>
          <w:sz w:val="28"/>
          <w:szCs w:val="28"/>
        </w:rPr>
        <w:t xml:space="preserve">. </w:t>
      </w:r>
    </w:p>
    <w:p w14:paraId="199BB310" w14:textId="77777777" w:rsidR="00C649A0" w:rsidRPr="00367843" w:rsidRDefault="00C649A0" w:rsidP="00C649A0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7843">
        <w:rPr>
          <w:rFonts w:ascii="Times New Roman" w:hAnsi="Times New Roman" w:cs="Times New Roman"/>
          <w:color w:val="auto"/>
          <w:sz w:val="28"/>
          <w:szCs w:val="28"/>
        </w:rPr>
        <w:t>Допълнителни функции</w:t>
      </w:r>
      <w:r w:rsidR="00E04622" w:rsidRPr="00367843">
        <w:rPr>
          <w:rFonts w:ascii="Times New Roman" w:hAnsi="Times New Roman" w:cs="Times New Roman"/>
          <w:color w:val="auto"/>
          <w:sz w:val="28"/>
          <w:szCs w:val="28"/>
        </w:rPr>
        <w:t>, които предлагат някой производители</w:t>
      </w:r>
      <w:r w:rsidRPr="003678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531283C" w14:textId="77777777" w:rsidR="00C649A0" w:rsidRPr="00367843" w:rsidRDefault="00C649A0" w:rsidP="00DB071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036">
        <w:rPr>
          <w:i/>
          <w:sz w:val="28"/>
          <w:szCs w:val="28"/>
        </w:rPr>
        <w:t>Регулиране на оборотите</w:t>
      </w:r>
      <w:r w:rsidR="00E04622" w:rsidRPr="00367843">
        <w:rPr>
          <w:sz w:val="28"/>
          <w:szCs w:val="28"/>
        </w:rPr>
        <w:t xml:space="preserve"> - това</w:t>
      </w:r>
      <w:r w:rsidRPr="00367843">
        <w:rPr>
          <w:sz w:val="28"/>
          <w:szCs w:val="28"/>
        </w:rPr>
        <w:t xml:space="preserve"> е удобно при шлайфане;</w:t>
      </w:r>
    </w:p>
    <w:p w14:paraId="49E13AD9" w14:textId="77777777" w:rsidR="00C649A0" w:rsidRPr="00367843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 w:rsidRPr="00CD2036">
        <w:rPr>
          <w:rStyle w:val="Emphasis"/>
        </w:rPr>
        <w:t>Директно охлаждане</w:t>
      </w:r>
      <w:r w:rsidRPr="00367843">
        <w:t xml:space="preserve"> – </w:t>
      </w:r>
      <w:r w:rsidR="00E04622" w:rsidRPr="00367843">
        <w:t>п</w:t>
      </w:r>
      <w:r w:rsidRPr="00367843">
        <w:t>редотвратява отлагането на прах в мотора при шлифоване или рязане;</w:t>
      </w:r>
    </w:p>
    <w:p w14:paraId="609B6162" w14:textId="77777777" w:rsidR="00C649A0" w:rsidRPr="00367843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 w:rsidRPr="00CD2036">
        <w:rPr>
          <w:rStyle w:val="Emphasis"/>
        </w:rPr>
        <w:t>Плоска глава на редуктора</w:t>
      </w:r>
      <w:r w:rsidRPr="00367843">
        <w:t> – улеснява работата в тесни места;</w:t>
      </w:r>
    </w:p>
    <w:p w14:paraId="43F3E28A" w14:textId="77777777" w:rsidR="00C649A0" w:rsidRPr="00367843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proofErr w:type="spellStart"/>
      <w:r w:rsidRPr="00CD2036">
        <w:rPr>
          <w:rStyle w:val="Emphasis"/>
        </w:rPr>
        <w:t>Constant-Electronic</w:t>
      </w:r>
      <w:proofErr w:type="spellEnd"/>
      <w:r w:rsidRPr="00367843">
        <w:t> – осигуряване постоянна мощност при промяна на съпротивлението на рязане;</w:t>
      </w:r>
    </w:p>
    <w:p w14:paraId="7E469E39" w14:textId="77777777" w:rsidR="00C649A0" w:rsidRPr="00367843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proofErr w:type="spellStart"/>
      <w:r w:rsidRPr="00CD2036">
        <w:rPr>
          <w:rStyle w:val="Emphasis"/>
        </w:rPr>
        <w:t>KickBack</w:t>
      </w:r>
      <w:proofErr w:type="spellEnd"/>
      <w:r w:rsidRPr="00CD2036">
        <w:rPr>
          <w:rStyle w:val="Emphasis"/>
        </w:rPr>
        <w:t xml:space="preserve"> </w:t>
      </w:r>
      <w:proofErr w:type="spellStart"/>
      <w:r w:rsidRPr="00CD2036">
        <w:rPr>
          <w:rStyle w:val="Emphasis"/>
        </w:rPr>
        <w:t>Stop</w:t>
      </w:r>
      <w:proofErr w:type="spellEnd"/>
      <w:r w:rsidRPr="00367843">
        <w:t> – изключва при заклинване на диска;</w:t>
      </w:r>
    </w:p>
    <w:p w14:paraId="7630E598" w14:textId="77777777" w:rsidR="00C649A0" w:rsidRPr="00367843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 w:rsidRPr="00CD2036">
        <w:rPr>
          <w:i/>
        </w:rPr>
        <w:t>Защита срещу повторно включване</w:t>
      </w:r>
      <w:r w:rsidRPr="00367843">
        <w:t xml:space="preserve"> – при кратковременно изключване на тока и повторното му включване дискът няма да се развърти от само себе си;</w:t>
      </w:r>
    </w:p>
    <w:p w14:paraId="4CE4DFD8" w14:textId="77777777" w:rsidR="00C649A0" w:rsidRDefault="00C649A0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 w:rsidRPr="00CD2036">
        <w:rPr>
          <w:rStyle w:val="Emphasis"/>
        </w:rPr>
        <w:t>Бързо затягаща гайка</w:t>
      </w:r>
      <w:r w:rsidRPr="00367843">
        <w:t> – система за ръчно затягане на гайката, притискаща диска, без използване на специален ключ.</w:t>
      </w:r>
    </w:p>
    <w:p w14:paraId="036C4367" w14:textId="77777777" w:rsidR="00CD2036" w:rsidRPr="00367843" w:rsidRDefault="00CD2036" w:rsidP="00DB071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>
        <w:rPr>
          <w:rStyle w:val="Emphasis"/>
        </w:rPr>
        <w:t>С понижени вибрации</w:t>
      </w:r>
      <w:r w:rsidR="00E23B9F" w:rsidRPr="00E23B9F">
        <w:t>;</w:t>
      </w:r>
    </w:p>
    <w:p w14:paraId="6B628967" w14:textId="77777777" w:rsidR="00C649A0" w:rsidRDefault="00C649A0" w:rsidP="00E65604">
      <w:pPr>
        <w:pStyle w:val="Heading2"/>
        <w:numPr>
          <w:ilvl w:val="0"/>
          <w:numId w:val="20"/>
        </w:numPr>
        <w:shd w:val="clear" w:color="auto" w:fill="FFFFFF"/>
        <w:spacing w:before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D2036">
        <w:rPr>
          <w:rFonts w:ascii="Times New Roman" w:hAnsi="Times New Roman" w:cs="Times New Roman"/>
          <w:i/>
          <w:color w:val="auto"/>
          <w:sz w:val="28"/>
          <w:szCs w:val="28"/>
        </w:rPr>
        <w:t>Акумулаторни ъглошлайфи</w:t>
      </w:r>
      <w:r w:rsidRPr="0036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622" w:rsidRPr="0036784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67843">
        <w:rPr>
          <w:rFonts w:ascii="Times New Roman" w:hAnsi="Times New Roman" w:cs="Times New Roman"/>
          <w:color w:val="auto"/>
          <w:sz w:val="28"/>
          <w:szCs w:val="28"/>
        </w:rPr>
        <w:t xml:space="preserve"> намират приложение навсякъде където липсва мрежово захранване или там където работата с кабели е затруднена – </w:t>
      </w:r>
      <w:r w:rsidR="00E04622" w:rsidRPr="00367843">
        <w:rPr>
          <w:rFonts w:ascii="Times New Roman" w:hAnsi="Times New Roman" w:cs="Times New Roman"/>
          <w:color w:val="auto"/>
          <w:sz w:val="28"/>
          <w:szCs w:val="28"/>
        </w:rPr>
        <w:t xml:space="preserve">високи </w:t>
      </w:r>
      <w:r w:rsidRPr="00367843">
        <w:rPr>
          <w:rFonts w:ascii="Times New Roman" w:hAnsi="Times New Roman" w:cs="Times New Roman"/>
          <w:color w:val="auto"/>
          <w:sz w:val="28"/>
          <w:szCs w:val="28"/>
        </w:rPr>
        <w:t>скелета, тесни пространства</w:t>
      </w:r>
      <w:r w:rsidR="00E04622" w:rsidRPr="0036784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67843">
        <w:rPr>
          <w:rFonts w:ascii="Times New Roman" w:hAnsi="Times New Roman" w:cs="Times New Roman"/>
          <w:color w:val="auto"/>
          <w:sz w:val="28"/>
          <w:szCs w:val="28"/>
        </w:rPr>
        <w:t xml:space="preserve"> места с опасност от токов удар. </w:t>
      </w:r>
    </w:p>
    <w:p w14:paraId="3E3E1D18" w14:textId="77777777" w:rsidR="009A0401" w:rsidRPr="00574B45" w:rsidRDefault="009A0401" w:rsidP="00E65604">
      <w:pPr>
        <w:spacing w:after="0" w:line="240" w:lineRule="auto"/>
        <w:rPr>
          <w:sz w:val="16"/>
          <w:szCs w:val="16"/>
        </w:rPr>
      </w:pPr>
    </w:p>
    <w:p w14:paraId="6FEEF21D" w14:textId="77777777" w:rsidR="00DB071B" w:rsidRDefault="00DB071B" w:rsidP="00E65604">
      <w:pPr>
        <w:pStyle w:val="Heading2"/>
        <w:numPr>
          <w:ilvl w:val="0"/>
          <w:numId w:val="23"/>
        </w:numPr>
        <w:shd w:val="clear" w:color="auto" w:fill="FFFFFF"/>
        <w:spacing w:before="0"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843">
        <w:rPr>
          <w:rFonts w:ascii="Times New Roman" w:hAnsi="Times New Roman" w:cs="Times New Roman"/>
          <w:b/>
          <w:color w:val="auto"/>
          <w:sz w:val="28"/>
          <w:szCs w:val="28"/>
        </w:rPr>
        <w:t>Видове д</w:t>
      </w:r>
      <w:r w:rsidR="00C649A0" w:rsidRPr="00367843">
        <w:rPr>
          <w:rFonts w:ascii="Times New Roman" w:hAnsi="Times New Roman" w:cs="Times New Roman"/>
          <w:b/>
          <w:color w:val="auto"/>
          <w:sz w:val="28"/>
          <w:szCs w:val="28"/>
        </w:rPr>
        <w:t>искове за ъглошлайф</w:t>
      </w:r>
      <w:r w:rsidR="009D35C5" w:rsidRPr="0036784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CCB3EEB" w14:textId="77777777" w:rsidR="00E65604" w:rsidRPr="00E65604" w:rsidRDefault="00E65604" w:rsidP="00E65604">
      <w:pPr>
        <w:rPr>
          <w:sz w:val="16"/>
          <w:szCs w:val="16"/>
        </w:rPr>
      </w:pPr>
    </w:p>
    <w:p w14:paraId="5C3984ED" w14:textId="77777777" w:rsidR="00DB071B" w:rsidRPr="00367843" w:rsidRDefault="00DB071B" w:rsidP="00DB071B">
      <w:pPr>
        <w:pStyle w:val="ListParagraph"/>
        <w:spacing w:after="0" w:line="240" w:lineRule="auto"/>
        <w:rPr>
          <w:rFonts w:eastAsia="Times New Roman"/>
          <w:noProof/>
          <w:lang w:eastAsia="bg-BG"/>
        </w:rPr>
      </w:pPr>
      <w:r w:rsidRPr="00367843">
        <w:rPr>
          <w:noProof/>
          <w:lang w:eastAsia="bg-BG"/>
        </w:rPr>
        <w:drawing>
          <wp:inline distT="0" distB="0" distL="0" distR="0" wp14:anchorId="24E4E79D" wp14:editId="7C962AE7">
            <wp:extent cx="2957762" cy="2044700"/>
            <wp:effectExtent l="0" t="0" r="0" b="0"/>
            <wp:docPr id="5" name="Picture 5" descr="дискове за ф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кове за флек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56" cy="22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3">
        <w:rPr>
          <w:rFonts w:eastAsia="Times New Roman"/>
          <w:noProof/>
          <w:lang w:eastAsia="bg-BG"/>
        </w:rPr>
        <w:t xml:space="preserve"> </w:t>
      </w:r>
      <w:r w:rsidRPr="00367843">
        <w:rPr>
          <w:noProof/>
          <w:lang w:eastAsia="bg-BG"/>
        </w:rPr>
        <w:drawing>
          <wp:inline distT="0" distB="0" distL="0" distR="0" wp14:anchorId="27F8DAF4" wp14:editId="10F48003">
            <wp:extent cx="2952039" cy="2038985"/>
            <wp:effectExtent l="0" t="0" r="1270" b="0"/>
            <wp:docPr id="3" name="Picture 3" descr="ф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ек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90" cy="22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63D9" w14:textId="77777777" w:rsidR="00C649A0" w:rsidRPr="00367843" w:rsidRDefault="00E17AE4" w:rsidP="00D20BE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lastRenderedPageBreak/>
        <w:t xml:space="preserve">За </w:t>
      </w:r>
      <w:r w:rsidR="00DB071B" w:rsidRPr="00367843">
        <w:rPr>
          <w:sz w:val="28"/>
          <w:szCs w:val="28"/>
        </w:rPr>
        <w:t xml:space="preserve">лесната и безопасна работа </w:t>
      </w:r>
      <w:r w:rsidR="00D20BEC" w:rsidRPr="00367843">
        <w:rPr>
          <w:sz w:val="28"/>
          <w:szCs w:val="28"/>
        </w:rPr>
        <w:t>е важен</w:t>
      </w:r>
      <w:r w:rsidR="00C649A0" w:rsidRPr="00367843">
        <w:rPr>
          <w:sz w:val="28"/>
          <w:szCs w:val="28"/>
        </w:rPr>
        <w:t xml:space="preserve"> правилния</w:t>
      </w:r>
      <w:r w:rsidR="00D20BEC" w:rsidRPr="00367843">
        <w:rPr>
          <w:sz w:val="28"/>
          <w:szCs w:val="28"/>
        </w:rPr>
        <w:t>т</w:t>
      </w:r>
      <w:r w:rsidR="00C649A0" w:rsidRPr="00367843">
        <w:rPr>
          <w:sz w:val="28"/>
          <w:szCs w:val="28"/>
        </w:rPr>
        <w:t xml:space="preserve"> избор на </w:t>
      </w:r>
      <w:r w:rsidR="00E8586F" w:rsidRPr="00367843">
        <w:rPr>
          <w:sz w:val="28"/>
          <w:szCs w:val="28"/>
        </w:rPr>
        <w:t xml:space="preserve">диск </w:t>
      </w:r>
      <w:r w:rsidR="00E8586F">
        <w:rPr>
          <w:sz w:val="28"/>
          <w:szCs w:val="28"/>
        </w:rPr>
        <w:t xml:space="preserve">за </w:t>
      </w:r>
      <w:r w:rsidR="00C649A0" w:rsidRPr="00367843">
        <w:rPr>
          <w:sz w:val="28"/>
          <w:szCs w:val="28"/>
        </w:rPr>
        <w:t>ъглошлайф.</w:t>
      </w:r>
    </w:p>
    <w:p w14:paraId="07DC36F4" w14:textId="77777777" w:rsidR="00683A2E" w:rsidRPr="00367843" w:rsidRDefault="00B73F4D" w:rsidP="00D20BE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683A2E" w:rsidRPr="00367843">
        <w:rPr>
          <w:sz w:val="28"/>
          <w:szCs w:val="28"/>
        </w:rPr>
        <w:t xml:space="preserve">еобходимо е да съобразим размера на диска и материала, за който са предназначени. На всеки диск е написано за какъв материал е предназначен и до какви обороти </w:t>
      </w:r>
      <w:r>
        <w:rPr>
          <w:sz w:val="28"/>
          <w:szCs w:val="28"/>
        </w:rPr>
        <w:t>е допустимо</w:t>
      </w:r>
      <w:r w:rsidR="00683A2E" w:rsidRPr="00367843">
        <w:rPr>
          <w:sz w:val="28"/>
          <w:szCs w:val="28"/>
        </w:rPr>
        <w:t xml:space="preserve"> да се върти. </w:t>
      </w:r>
    </w:p>
    <w:p w14:paraId="57A235BF" w14:textId="1867B722" w:rsidR="00683A2E" w:rsidRPr="00367843" w:rsidRDefault="00683A2E" w:rsidP="00683A2E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 xml:space="preserve">Това означава, че не можете да режете с голям диск, докато се износи и стане малък и след това да го сложите на малкия ъглошлайф. </w:t>
      </w:r>
      <w:r w:rsidR="00D00163">
        <w:rPr>
          <w:rFonts w:eastAsia="Times New Roman"/>
          <w:lang w:eastAsia="bg-BG"/>
        </w:rPr>
        <w:t xml:space="preserve"> </w:t>
      </w:r>
      <w:r w:rsidRPr="00367843">
        <w:rPr>
          <w:rFonts w:eastAsia="Times New Roman"/>
          <w:lang w:eastAsia="bg-BG"/>
        </w:rPr>
        <w:t xml:space="preserve">По-малките размери машини работят с по-високи обороти и </w:t>
      </w:r>
      <w:r w:rsidR="009A6F8D">
        <w:rPr>
          <w:rFonts w:eastAsia="Times New Roman"/>
          <w:lang w:eastAsia="bg-BG"/>
        </w:rPr>
        <w:t>използва</w:t>
      </w:r>
      <w:r w:rsidRPr="00367843">
        <w:rPr>
          <w:rFonts w:eastAsia="Times New Roman"/>
          <w:lang w:eastAsia="bg-BG"/>
        </w:rPr>
        <w:t>нето на неп</w:t>
      </w:r>
      <w:r w:rsidR="00D20BEC" w:rsidRPr="00367843">
        <w:rPr>
          <w:rFonts w:eastAsia="Times New Roman"/>
          <w:lang w:eastAsia="bg-BG"/>
        </w:rPr>
        <w:t>одходящ</w:t>
      </w:r>
      <w:r w:rsidRPr="00367843">
        <w:rPr>
          <w:rFonts w:eastAsia="Times New Roman"/>
          <w:lang w:eastAsia="bg-BG"/>
        </w:rPr>
        <w:t xml:space="preserve"> диск, може да доведе </w:t>
      </w:r>
      <w:r w:rsidR="00D20BEC" w:rsidRPr="00367843">
        <w:rPr>
          <w:rFonts w:eastAsia="Times New Roman"/>
          <w:lang w:eastAsia="bg-BG"/>
        </w:rPr>
        <w:t>до злополука</w:t>
      </w:r>
      <w:r w:rsidRPr="00367843">
        <w:rPr>
          <w:rFonts w:eastAsia="Times New Roman"/>
          <w:lang w:eastAsia="bg-BG"/>
        </w:rPr>
        <w:t>.</w:t>
      </w:r>
    </w:p>
    <w:p w14:paraId="04F4D4D4" w14:textId="77777777" w:rsidR="00683A2E" w:rsidRPr="00367843" w:rsidRDefault="00797A82" w:rsidP="00DB071B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Според предназначението им д</w:t>
      </w:r>
      <w:r w:rsidR="00600A4E" w:rsidRPr="00367843">
        <w:rPr>
          <w:rFonts w:eastAsia="Times New Roman"/>
          <w:lang w:eastAsia="bg-BG"/>
        </w:rPr>
        <w:t>исковете се делят на:</w:t>
      </w:r>
    </w:p>
    <w:p w14:paraId="3F9586D5" w14:textId="77777777" w:rsidR="00C649A0" w:rsidRPr="00367843" w:rsidRDefault="00C649A0" w:rsidP="00DB071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67843">
        <w:rPr>
          <w:rStyle w:val="glossarylink"/>
          <w:i/>
          <w:iCs/>
          <w:sz w:val="28"/>
          <w:szCs w:val="28"/>
        </w:rPr>
        <w:t>Дискове за рязане</w:t>
      </w:r>
      <w:r w:rsidR="00DB071B" w:rsidRPr="00367843">
        <w:rPr>
          <w:rStyle w:val="glossarylink"/>
          <w:i/>
          <w:iCs/>
          <w:sz w:val="28"/>
          <w:szCs w:val="28"/>
        </w:rPr>
        <w:t>;</w:t>
      </w:r>
    </w:p>
    <w:p w14:paraId="66626D99" w14:textId="77777777" w:rsidR="00C664C8" w:rsidRDefault="00DB071B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Стандартните им д</w:t>
      </w:r>
      <w:r w:rsidR="00C649A0" w:rsidRPr="00367843">
        <w:rPr>
          <w:sz w:val="28"/>
          <w:szCs w:val="28"/>
        </w:rPr>
        <w:t xml:space="preserve">ебелини са (1,0; 1,25; 1,5. 2,0; 2,5;3,0 и 3,2 мм). </w:t>
      </w:r>
    </w:p>
    <w:p w14:paraId="691366B6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Най-често използваните са 2,0 и 2,5 мм.</w:t>
      </w:r>
    </w:p>
    <w:p w14:paraId="2858560B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Дисковете за рязане се различават и по материал за който се използват: стомана, </w:t>
      </w:r>
      <w:proofErr w:type="spellStart"/>
      <w:r w:rsidRPr="00367843">
        <w:rPr>
          <w:sz w:val="28"/>
          <w:szCs w:val="28"/>
        </w:rPr>
        <w:t>инокс</w:t>
      </w:r>
      <w:proofErr w:type="spellEnd"/>
      <w:r w:rsidRPr="00367843">
        <w:rPr>
          <w:sz w:val="28"/>
          <w:szCs w:val="28"/>
        </w:rPr>
        <w:t>, камък, тънка ламарина</w:t>
      </w:r>
      <w:r w:rsidR="00C664C8">
        <w:rPr>
          <w:sz w:val="28"/>
          <w:szCs w:val="28"/>
        </w:rPr>
        <w:t xml:space="preserve"> и др</w:t>
      </w:r>
      <w:r w:rsidRPr="00367843">
        <w:rPr>
          <w:sz w:val="28"/>
          <w:szCs w:val="28"/>
        </w:rPr>
        <w:t>.</w:t>
      </w:r>
    </w:p>
    <w:p w14:paraId="5FE9BC7C" w14:textId="77777777" w:rsidR="009B2794" w:rsidRPr="00367843" w:rsidRDefault="005A71DB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noProof/>
          <w:sz w:val="28"/>
          <w:szCs w:val="28"/>
        </w:rPr>
        <w:drawing>
          <wp:inline distT="0" distB="0" distL="0" distR="0" wp14:anchorId="0EDF9D81" wp14:editId="33AA09FF">
            <wp:extent cx="1755648" cy="1755648"/>
            <wp:effectExtent l="0" t="0" r="0" b="0"/>
            <wp:docPr id="18" name="Picture 18" descr="Диск за Метал VAL BG, за Ъглошлайф, Размер 230x6.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иск за Метал VAL BG, за Ъглошлайф, Размер 230x6.0 м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0" cy="17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175">
        <w:rPr>
          <w:noProof/>
          <w:sz w:val="28"/>
          <w:szCs w:val="28"/>
        </w:rPr>
        <w:t xml:space="preserve">  </w:t>
      </w:r>
      <w:r w:rsidR="00176175" w:rsidRPr="00367843">
        <w:rPr>
          <w:noProof/>
          <w:sz w:val="28"/>
          <w:szCs w:val="28"/>
        </w:rPr>
        <w:drawing>
          <wp:inline distT="0" distB="0" distL="0" distR="0" wp14:anchorId="1D4E54F4" wp14:editId="611DDBE5">
            <wp:extent cx="1726387" cy="1726387"/>
            <wp:effectExtent l="0" t="0" r="7620" b="7620"/>
            <wp:docPr id="17" name="Picture 17" descr="Диск за ъглошлайф Dedra, За бетон/керамика, За сухо рязане, 180х22,2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иск за ъглошлайф Dedra, За бетон/керамика, За сухо рязане, 180х22,2м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96" cy="17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8F" w:rsidRPr="00367843">
        <w:rPr>
          <w:noProof/>
          <w:sz w:val="28"/>
          <w:szCs w:val="28"/>
        </w:rPr>
        <w:t xml:space="preserve">  </w:t>
      </w:r>
      <w:r w:rsidR="00176175">
        <w:rPr>
          <w:noProof/>
          <w:sz w:val="28"/>
          <w:szCs w:val="28"/>
        </w:rPr>
        <w:t xml:space="preserve">        </w:t>
      </w:r>
      <w:r w:rsidR="00637E8F" w:rsidRPr="00367843">
        <w:rPr>
          <w:noProof/>
          <w:sz w:val="28"/>
          <w:szCs w:val="28"/>
        </w:rPr>
        <w:t xml:space="preserve"> </w:t>
      </w:r>
      <w:r w:rsidR="00176175">
        <w:rPr>
          <w:noProof/>
          <w:sz w:val="28"/>
          <w:szCs w:val="28"/>
        </w:rPr>
        <w:t xml:space="preserve"> </w:t>
      </w:r>
      <w:r w:rsidR="00176175" w:rsidRPr="00367843">
        <w:rPr>
          <w:noProof/>
          <w:sz w:val="28"/>
          <w:szCs w:val="28"/>
        </w:rPr>
        <w:drawing>
          <wp:inline distT="0" distB="0" distL="0" distR="0" wp14:anchorId="5189D66D" wp14:editId="2FF40591">
            <wp:extent cx="1733702" cy="1729386"/>
            <wp:effectExtent l="0" t="0" r="0" b="4445"/>
            <wp:docPr id="25" name="Picture 25" descr="Диск за ъглошлайф за инокс SuperINOX на ТОП ЦЕНА | NK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иск за ъглошлайф за инокс SuperINOX на ТОП ЦЕНА | NKG too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77" cy="18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CEBE" w14:textId="77777777" w:rsidR="00D16798" w:rsidRPr="00367843" w:rsidRDefault="00637E8F" w:rsidP="00637E8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sz w:val="28"/>
          <w:szCs w:val="28"/>
        </w:rPr>
      </w:pPr>
      <w:r w:rsidRPr="00367843">
        <w:rPr>
          <w:sz w:val="28"/>
          <w:szCs w:val="28"/>
        </w:rPr>
        <w:t xml:space="preserve">    </w:t>
      </w:r>
      <w:r w:rsidR="005A71DB" w:rsidRPr="00367843">
        <w:rPr>
          <w:sz w:val="28"/>
          <w:szCs w:val="28"/>
        </w:rPr>
        <w:t>за метал</w:t>
      </w:r>
      <w:r w:rsidR="009B2794" w:rsidRPr="00367843">
        <w:rPr>
          <w:sz w:val="28"/>
          <w:szCs w:val="28"/>
        </w:rPr>
        <w:tab/>
      </w:r>
      <w:r w:rsidR="009B2794" w:rsidRPr="00367843">
        <w:rPr>
          <w:sz w:val="28"/>
          <w:szCs w:val="28"/>
        </w:rPr>
        <w:tab/>
      </w:r>
      <w:r w:rsidR="005A71DB" w:rsidRPr="00367843">
        <w:rPr>
          <w:sz w:val="28"/>
          <w:szCs w:val="28"/>
        </w:rPr>
        <w:t>за бетон и керамика</w:t>
      </w:r>
      <w:r w:rsidRPr="00367843">
        <w:rPr>
          <w:sz w:val="28"/>
          <w:szCs w:val="28"/>
        </w:rPr>
        <w:t xml:space="preserve">  </w:t>
      </w:r>
      <w:r w:rsidR="009B2794" w:rsidRPr="00367843">
        <w:rPr>
          <w:sz w:val="28"/>
          <w:szCs w:val="28"/>
        </w:rPr>
        <w:t xml:space="preserve"> з</w:t>
      </w:r>
      <w:r w:rsidR="00D16798" w:rsidRPr="00367843">
        <w:rPr>
          <w:sz w:val="28"/>
          <w:szCs w:val="28"/>
        </w:rPr>
        <w:t>а рязане на хром никелова стомана</w:t>
      </w:r>
    </w:p>
    <w:p w14:paraId="453825DE" w14:textId="77777777" w:rsidR="00C649A0" w:rsidRPr="00367843" w:rsidRDefault="00C649A0" w:rsidP="00DB071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rStyle w:val="Emphasis"/>
          <w:rFonts w:eastAsiaTheme="majorEastAsia"/>
          <w:sz w:val="28"/>
          <w:szCs w:val="28"/>
        </w:rPr>
        <w:t>Дискове за шлайфане</w:t>
      </w:r>
      <w:r w:rsidR="00DB071B" w:rsidRPr="00367843">
        <w:rPr>
          <w:rStyle w:val="Emphasis"/>
          <w:rFonts w:eastAsiaTheme="majorEastAsia"/>
          <w:sz w:val="28"/>
          <w:szCs w:val="28"/>
        </w:rPr>
        <w:t>;</w:t>
      </w:r>
    </w:p>
    <w:p w14:paraId="16117D22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Дебелината на дисковете е от 4 до 8 мм. Формата на повърхността на диска  е равна или изпъкнала.</w:t>
      </w:r>
    </w:p>
    <w:p w14:paraId="37FA3FC5" w14:textId="77777777" w:rsidR="00B63AE8" w:rsidRPr="00367843" w:rsidRDefault="006F1881" w:rsidP="006F1881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noProof/>
        </w:rPr>
        <w:drawing>
          <wp:inline distT="0" distB="0" distL="0" distR="0" wp14:anchorId="3F8649B7" wp14:editId="1DC6DA9B">
            <wp:extent cx="1748332" cy="1748332"/>
            <wp:effectExtent l="0" t="0" r="4445" b="4445"/>
            <wp:docPr id="26" name="Picture 26" descr="store.bg - Шлифовъчен карбиден диск - Консуматив за мини ъглошлайф L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ore.bg - Шлифовъчен карбиден диск - Консуматив за мини ъглошлайф LH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7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AE8" w:rsidRPr="00367843">
        <w:rPr>
          <w:noProof/>
        </w:rPr>
        <w:drawing>
          <wp:inline distT="0" distB="0" distL="0" distR="0" wp14:anchorId="70BD4013" wp14:editId="27501BF4">
            <wp:extent cx="1814169" cy="1814169"/>
            <wp:effectExtent l="0" t="0" r="0" b="0"/>
            <wp:docPr id="19" name="Picture 19" descr="Вълнен диск GEKO G80265A, За шлайф машина за автомобил, 18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ълнен диск GEKO G80265A, За шлайф машина за автомобил, 180 м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7" cy="1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AE8" w:rsidRPr="00367843">
        <w:rPr>
          <w:noProof/>
        </w:rPr>
        <w:drawing>
          <wp:inline distT="0" distB="0" distL="0" distR="0" wp14:anchorId="474D2DA4" wp14:editId="76DCC9C9">
            <wp:extent cx="1858061" cy="1858061"/>
            <wp:effectExtent l="0" t="0" r="8890" b="8890"/>
            <wp:docPr id="23" name="Picture 23" descr="Гумен диск за ъглошлайф Mannesmann M 515 / 125 mm / - Цена - Прода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умен диск за ъглошлайф Mannesmann M 515 / 125 mm / - Цена - Продажб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38" cy="18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27CF" w14:textId="77777777" w:rsidR="005A71DB" w:rsidRPr="00367843" w:rsidRDefault="00B63AE8" w:rsidP="005A71DB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 xml:space="preserve">    </w:t>
      </w:r>
      <w:r w:rsidR="006F1881" w:rsidRPr="00367843">
        <w:rPr>
          <w:rFonts w:eastAsia="Times New Roman"/>
          <w:lang w:eastAsia="bg-BG"/>
        </w:rPr>
        <w:t>Шлифовъчен диск</w:t>
      </w:r>
      <w:r w:rsidRPr="00367843">
        <w:rPr>
          <w:rFonts w:eastAsia="Times New Roman"/>
          <w:lang w:eastAsia="bg-BG"/>
        </w:rPr>
        <w:tab/>
        <w:t xml:space="preserve">    </w:t>
      </w:r>
      <w:r w:rsidR="005A71DB" w:rsidRPr="00367843">
        <w:rPr>
          <w:rFonts w:eastAsia="Times New Roman"/>
          <w:lang w:eastAsia="bg-BG"/>
        </w:rPr>
        <w:t>Вълнен за шлайфане</w:t>
      </w:r>
      <w:r w:rsidRPr="00367843">
        <w:rPr>
          <w:rFonts w:eastAsia="Times New Roman"/>
          <w:lang w:eastAsia="bg-BG"/>
        </w:rPr>
        <w:tab/>
        <w:t xml:space="preserve">    </w:t>
      </w:r>
      <w:r w:rsidR="005A71DB" w:rsidRPr="00367843">
        <w:rPr>
          <w:rFonts w:eastAsia="Times New Roman"/>
          <w:lang w:eastAsia="bg-BG"/>
        </w:rPr>
        <w:t>Гумен за шлайфане</w:t>
      </w:r>
    </w:p>
    <w:p w14:paraId="749CEF5C" w14:textId="77777777" w:rsidR="005A71DB" w:rsidRPr="00176175" w:rsidRDefault="005A71DB" w:rsidP="005A71DB">
      <w:pPr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4397A158" w14:textId="77777777" w:rsidR="00C649A0" w:rsidRPr="00367843" w:rsidRDefault="00C649A0" w:rsidP="00DB071B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spellStart"/>
      <w:r w:rsidRPr="00367843">
        <w:rPr>
          <w:b w:val="0"/>
          <w:i/>
          <w:sz w:val="28"/>
          <w:szCs w:val="28"/>
        </w:rPr>
        <w:t>Диамантени</w:t>
      </w:r>
      <w:proofErr w:type="spellEnd"/>
      <w:r w:rsidRPr="00367843">
        <w:rPr>
          <w:b w:val="0"/>
          <w:i/>
          <w:sz w:val="28"/>
          <w:szCs w:val="28"/>
        </w:rPr>
        <w:t xml:space="preserve"> дискове</w:t>
      </w:r>
      <w:r w:rsidR="00DB071B" w:rsidRPr="00367843">
        <w:rPr>
          <w:b w:val="0"/>
          <w:i/>
          <w:sz w:val="28"/>
          <w:szCs w:val="28"/>
        </w:rPr>
        <w:t>;</w:t>
      </w:r>
    </w:p>
    <w:p w14:paraId="2B158FCD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Използват се за р</w:t>
      </w:r>
      <w:r w:rsidR="00220B38" w:rsidRPr="00367843">
        <w:rPr>
          <w:sz w:val="28"/>
          <w:szCs w:val="28"/>
        </w:rPr>
        <w:t>язане</w:t>
      </w:r>
      <w:r w:rsidRPr="00367843">
        <w:rPr>
          <w:sz w:val="28"/>
          <w:szCs w:val="28"/>
        </w:rPr>
        <w:t xml:space="preserve"> на материали в строителството, като керамика, теракота, камък, </w:t>
      </w:r>
      <w:r w:rsidRPr="00367843">
        <w:rPr>
          <w:rStyle w:val="glossarylink"/>
          <w:sz w:val="28"/>
          <w:szCs w:val="28"/>
        </w:rPr>
        <w:t>бетон</w:t>
      </w:r>
      <w:r w:rsidRPr="00367843">
        <w:rPr>
          <w:sz w:val="28"/>
          <w:szCs w:val="28"/>
        </w:rPr>
        <w:t xml:space="preserve">, тухла и др. </w:t>
      </w:r>
    </w:p>
    <w:p w14:paraId="753A7559" w14:textId="77777777" w:rsidR="00E374FE" w:rsidRPr="00367843" w:rsidRDefault="00E374FE" w:rsidP="00E374FE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noProof/>
        </w:rPr>
        <w:drawing>
          <wp:inline distT="0" distB="0" distL="0" distR="0" wp14:anchorId="0F3622BA" wp14:editId="2ADEF30B">
            <wp:extent cx="1572768" cy="1572768"/>
            <wp:effectExtent l="0" t="0" r="8890" b="8890"/>
            <wp:docPr id="20" name="Picture 20" descr="Диамантен режещ диск за теракота и керамика Dremel 540, 2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иамантен режещ диск за теракота и керамика Dremel 540, 20 м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25" cy="15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3">
        <w:rPr>
          <w:rFonts w:eastAsia="Times New Roman"/>
          <w:lang w:eastAsia="bg-BG"/>
        </w:rPr>
        <w:t>Диамантен за теракота</w:t>
      </w:r>
    </w:p>
    <w:p w14:paraId="5EB4DB47" w14:textId="77777777" w:rsidR="005A71DB" w:rsidRPr="00176175" w:rsidRDefault="005A71DB" w:rsidP="00C649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5B4D2E0C" w14:textId="77777777" w:rsidR="00C649A0" w:rsidRPr="00367843" w:rsidRDefault="00C649A0" w:rsidP="00DB071B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367843">
        <w:rPr>
          <w:b w:val="0"/>
          <w:i/>
          <w:sz w:val="28"/>
          <w:szCs w:val="28"/>
        </w:rPr>
        <w:lastRenderedPageBreak/>
        <w:t>Ротационни четки</w:t>
      </w:r>
      <w:r w:rsidR="00DB071B" w:rsidRPr="00367843">
        <w:rPr>
          <w:b w:val="0"/>
          <w:i/>
          <w:sz w:val="28"/>
          <w:szCs w:val="28"/>
        </w:rPr>
        <w:t>;</w:t>
      </w:r>
    </w:p>
    <w:p w14:paraId="3AEC7AD8" w14:textId="77777777" w:rsidR="00220B38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Това е консуматив за ъглошлайфи, който служи за почистване, лъскане или шлайфане на различни материали като стомана, </w:t>
      </w:r>
      <w:r w:rsidRPr="00367843">
        <w:rPr>
          <w:rStyle w:val="glossarylink"/>
          <w:sz w:val="28"/>
          <w:szCs w:val="28"/>
        </w:rPr>
        <w:t>бетон</w:t>
      </w:r>
      <w:r w:rsidRPr="00367843">
        <w:rPr>
          <w:sz w:val="28"/>
          <w:szCs w:val="28"/>
        </w:rPr>
        <w:t>, керамика. Отстраняват ръжда, нечистотии, боя и др. Според вида на материала се различават и теловете от който са произведени – обикновен</w:t>
      </w:r>
      <w:r w:rsidR="00220B38" w:rsidRPr="00367843">
        <w:rPr>
          <w:sz w:val="28"/>
          <w:szCs w:val="28"/>
        </w:rPr>
        <w:t>а</w:t>
      </w:r>
      <w:r w:rsidRPr="00367843">
        <w:rPr>
          <w:sz w:val="28"/>
          <w:szCs w:val="28"/>
        </w:rPr>
        <w:t xml:space="preserve">, </w:t>
      </w:r>
      <w:proofErr w:type="spellStart"/>
      <w:r w:rsidRPr="00367843">
        <w:rPr>
          <w:sz w:val="28"/>
          <w:szCs w:val="28"/>
        </w:rPr>
        <w:t>иноксо</w:t>
      </w:r>
      <w:r w:rsidR="00220B38" w:rsidRPr="00367843">
        <w:rPr>
          <w:sz w:val="28"/>
          <w:szCs w:val="28"/>
        </w:rPr>
        <w:t>ва</w:t>
      </w:r>
      <w:proofErr w:type="spellEnd"/>
      <w:r w:rsidRPr="00367843">
        <w:rPr>
          <w:sz w:val="28"/>
          <w:szCs w:val="28"/>
        </w:rPr>
        <w:t xml:space="preserve"> или стоманена тел с покритие от нежелезни метали. Ротационните четки са дискови или конусообразни</w:t>
      </w:r>
      <w:r w:rsidR="00220B38" w:rsidRPr="00367843">
        <w:rPr>
          <w:sz w:val="28"/>
          <w:szCs w:val="28"/>
        </w:rPr>
        <w:t>.</w:t>
      </w:r>
    </w:p>
    <w:p w14:paraId="1D318D4F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>Повечето от тях се завиват директно на оста на ъглошлайф</w:t>
      </w:r>
      <w:r w:rsidR="00220B38" w:rsidRPr="00367843">
        <w:rPr>
          <w:sz w:val="28"/>
          <w:szCs w:val="28"/>
        </w:rPr>
        <w:t>а</w:t>
      </w:r>
      <w:r w:rsidRPr="00367843">
        <w:rPr>
          <w:sz w:val="28"/>
          <w:szCs w:val="28"/>
        </w:rPr>
        <w:t>, без да се използва притискащата гайка.</w:t>
      </w:r>
    </w:p>
    <w:p w14:paraId="1106C534" w14:textId="77777777" w:rsidR="00214594" w:rsidRPr="00367843" w:rsidRDefault="00214594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noProof/>
          <w:sz w:val="28"/>
          <w:szCs w:val="28"/>
        </w:rPr>
        <w:drawing>
          <wp:inline distT="0" distB="0" distL="0" distR="0" wp14:anchorId="461EACAF" wp14:editId="21D39E8D">
            <wp:extent cx="2143125" cy="2143125"/>
            <wp:effectExtent l="0" t="0" r="9525" b="9525"/>
            <wp:docPr id="51" name="Picture 51" descr="C:\Users\Rumen Yordanov\AppData\Local\Microsoft\Windows\INetCache\Content.MSO\87182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Rumen Yordanov\AppData\Local\Microsoft\Windows\INetCache\Content.MSO\87182AD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3">
        <w:rPr>
          <w:noProof/>
          <w:sz w:val="28"/>
          <w:szCs w:val="28"/>
        </w:rPr>
        <w:drawing>
          <wp:inline distT="0" distB="0" distL="0" distR="0" wp14:anchorId="4E764D0E" wp14:editId="2B76F704">
            <wp:extent cx="2136140" cy="2136140"/>
            <wp:effectExtent l="0" t="0" r="0" b="0"/>
            <wp:docPr id="52" name="Picture 52" descr="C:\Users\Rumen Yordanov\AppData\Local\Microsoft\Windows\INetCache\Content.MSO\774295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Rumen Yordanov\AppData\Local\Microsoft\Windows\INetCache\Content.MSO\7742955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E" w:rsidRPr="00781F8E">
        <w:rPr>
          <w:sz w:val="28"/>
          <w:szCs w:val="28"/>
        </w:rPr>
        <w:t xml:space="preserve"> </w:t>
      </w:r>
      <w:r w:rsidR="00781F8E">
        <w:rPr>
          <w:noProof/>
          <w:sz w:val="28"/>
          <w:szCs w:val="28"/>
        </w:rPr>
        <w:drawing>
          <wp:inline distT="0" distB="0" distL="0" distR="0" wp14:anchorId="0DEF21A2" wp14:editId="29E9FAC7">
            <wp:extent cx="2133600" cy="2133600"/>
            <wp:effectExtent l="0" t="0" r="0" b="0"/>
            <wp:docPr id="8" name="Picture 8" descr="C:\Users\Rumen Yordanov\AppData\Local\Microsoft\Windows\INetCache\Content.MSO\34BCBB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men Yordanov\AppData\Local\Microsoft\Windows\INetCache\Content.MSO\34BCBBA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0387" w14:textId="77777777" w:rsidR="0051294A" w:rsidRPr="00176175" w:rsidRDefault="0051294A" w:rsidP="0051294A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i/>
          <w:sz w:val="16"/>
          <w:szCs w:val="16"/>
        </w:rPr>
      </w:pPr>
    </w:p>
    <w:p w14:paraId="533C2F41" w14:textId="77777777" w:rsidR="00C649A0" w:rsidRPr="00367843" w:rsidRDefault="00C649A0" w:rsidP="00DB071B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proofErr w:type="spellStart"/>
      <w:r w:rsidRPr="00367843">
        <w:rPr>
          <w:b w:val="0"/>
          <w:i/>
          <w:sz w:val="28"/>
          <w:szCs w:val="28"/>
        </w:rPr>
        <w:t>Ламелни</w:t>
      </w:r>
      <w:proofErr w:type="spellEnd"/>
      <w:r w:rsidR="005A71DB" w:rsidRPr="00367843">
        <w:rPr>
          <w:b w:val="0"/>
          <w:i/>
          <w:sz w:val="28"/>
          <w:szCs w:val="28"/>
        </w:rPr>
        <w:t xml:space="preserve">, шлифовъчни </w:t>
      </w:r>
      <w:r w:rsidRPr="00367843">
        <w:rPr>
          <w:b w:val="0"/>
          <w:i/>
          <w:sz w:val="28"/>
          <w:szCs w:val="28"/>
        </w:rPr>
        <w:t>дискове</w:t>
      </w:r>
      <w:r w:rsidR="00DB071B" w:rsidRPr="00367843">
        <w:rPr>
          <w:b w:val="0"/>
          <w:i/>
          <w:sz w:val="28"/>
          <w:szCs w:val="28"/>
        </w:rPr>
        <w:t>.</w:t>
      </w:r>
    </w:p>
    <w:p w14:paraId="46EDA8F4" w14:textId="77777777" w:rsidR="00C649A0" w:rsidRPr="00367843" w:rsidRDefault="00C649A0" w:rsidP="00C649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7843">
        <w:rPr>
          <w:sz w:val="28"/>
          <w:szCs w:val="28"/>
        </w:rPr>
        <w:t xml:space="preserve">Това са дискове, който по периферията имат налепени шкурки. Различават се според вида на шкурката. Използват се заваръчното производство и в </w:t>
      </w:r>
      <w:proofErr w:type="spellStart"/>
      <w:r w:rsidRPr="00367843">
        <w:rPr>
          <w:sz w:val="28"/>
          <w:szCs w:val="28"/>
        </w:rPr>
        <w:t>метало</w:t>
      </w:r>
      <w:proofErr w:type="spellEnd"/>
      <w:r w:rsidRPr="00367843">
        <w:rPr>
          <w:sz w:val="28"/>
          <w:szCs w:val="28"/>
        </w:rPr>
        <w:t xml:space="preserve"> обработката.</w:t>
      </w:r>
    </w:p>
    <w:p w14:paraId="26777867" w14:textId="77777777" w:rsidR="005A71DB" w:rsidRPr="00367843" w:rsidRDefault="005A71DB" w:rsidP="005A71DB">
      <w:pPr>
        <w:spacing w:after="0" w:line="240" w:lineRule="auto"/>
        <w:rPr>
          <w:rFonts w:eastAsia="Times New Roman"/>
          <w:lang w:eastAsia="bg-BG"/>
        </w:rPr>
      </w:pPr>
    </w:p>
    <w:p w14:paraId="5052C023" w14:textId="77777777" w:rsidR="005A71DB" w:rsidRPr="00367843" w:rsidRDefault="00EB540D" w:rsidP="005A71DB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noProof/>
        </w:rPr>
        <w:t xml:space="preserve"> </w:t>
      </w:r>
      <w:r w:rsidR="005A71DB" w:rsidRPr="00367843">
        <w:rPr>
          <w:noProof/>
        </w:rPr>
        <w:drawing>
          <wp:inline distT="0" distB="0" distL="0" distR="0" wp14:anchorId="10465D3E" wp14:editId="7673C8CB">
            <wp:extent cx="1843430" cy="1843430"/>
            <wp:effectExtent l="0" t="0" r="4445" b="4445"/>
            <wp:docPr id="16" name="Picture 16" descr="Диск MTX, Ламелен шлифовъчен, За ъглошлайф, P 40, 115 х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иск MTX, Ламелен шлифовъчен, За ъглошлайф, P 40, 115 х 22 m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56" cy="18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3">
        <w:rPr>
          <w:noProof/>
        </w:rPr>
        <w:t xml:space="preserve">  </w:t>
      </w:r>
      <w:r w:rsidRPr="00367843">
        <w:rPr>
          <w:noProof/>
        </w:rPr>
        <w:drawing>
          <wp:inline distT="0" distB="0" distL="0" distR="0" wp14:anchorId="52EB1991" wp14:editId="2040B967">
            <wp:extent cx="2465070" cy="1851025"/>
            <wp:effectExtent l="0" t="0" r="0" b="0"/>
            <wp:docPr id="54" name="Picture 54" descr="Ламелен диск с шкурка за ъглошлайф 125мм/22мм зе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Ламелен диск с шкурка за ъглошлайф 125мм/22мм зелен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EBD0" w14:textId="77777777" w:rsidR="006F1881" w:rsidRPr="00367843" w:rsidRDefault="006F1881" w:rsidP="005A71DB">
      <w:pPr>
        <w:spacing w:after="0" w:line="240" w:lineRule="auto"/>
        <w:rPr>
          <w:rFonts w:eastAsia="Times New Roman"/>
          <w:lang w:eastAsia="bg-BG"/>
        </w:rPr>
      </w:pPr>
    </w:p>
    <w:p w14:paraId="0BE05006" w14:textId="77777777" w:rsidR="006F1881" w:rsidRPr="00367843" w:rsidRDefault="006F1881" w:rsidP="006F1881">
      <w:pPr>
        <w:pStyle w:val="Heading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367843">
        <w:rPr>
          <w:b w:val="0"/>
          <w:i/>
          <w:sz w:val="28"/>
          <w:szCs w:val="28"/>
        </w:rPr>
        <w:t>Дискове за дърво.</w:t>
      </w:r>
    </w:p>
    <w:p w14:paraId="376AB844" w14:textId="77777777" w:rsidR="00585D52" w:rsidRPr="00367843" w:rsidRDefault="005A71DB" w:rsidP="006F1881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noProof/>
        </w:rPr>
        <w:drawing>
          <wp:inline distT="0" distB="0" distL="0" distR="0" wp14:anchorId="6E156335" wp14:editId="458BCA56">
            <wp:extent cx="1982419" cy="1982419"/>
            <wp:effectExtent l="0" t="0" r="0" b="0"/>
            <wp:docPr id="21" name="Picture 21" descr="Диск за дърво ф125х22.2мм с твърдосплавни пластини Z36 WERT ⋆ MAST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иск за дърво ф125х22.2мм с твърдосплавни пластини Z36 WERT ⋆ MASTERHAU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69" cy="20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52" w:rsidRPr="00367843">
        <w:rPr>
          <w:noProof/>
        </w:rPr>
        <w:drawing>
          <wp:inline distT="0" distB="0" distL="0" distR="0" wp14:anchorId="1EDE163E" wp14:editId="49080990">
            <wp:extent cx="2070201" cy="2070201"/>
            <wp:effectExtent l="0" t="0" r="6350" b="6350"/>
            <wp:docPr id="22" name="Picture 22" descr="Диск рашпила за дърво за ъглошлайф, 125x3x22,2mm - средни насечки |  E-Shop-bg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иск рашпила за дърво за ъглошлайф, 125x3x22,2mm - средни насечки |  E-Shop-bg.e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20" cy="21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52" w:rsidRPr="00367843">
        <w:rPr>
          <w:noProof/>
        </w:rPr>
        <w:drawing>
          <wp:inline distT="0" distB="0" distL="0" distR="0" wp14:anchorId="5463A643" wp14:editId="0DEE4716">
            <wp:extent cx="2142490" cy="2142490"/>
            <wp:effectExtent l="0" t="0" r="0" b="0"/>
            <wp:docPr id="24" name="Picture 24" descr="Верижен диск за ъглошлайф VOREL | ИТТ България ЕО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Верижен диск за ъглошлайф VOREL | ИТТ България ЕООД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EA7D" w14:textId="77777777" w:rsidR="005A71DB" w:rsidRDefault="00585D52" w:rsidP="005A71DB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 xml:space="preserve">               </w:t>
      </w:r>
      <w:r w:rsidR="006F1881" w:rsidRPr="00367843">
        <w:rPr>
          <w:rFonts w:eastAsia="Times New Roman"/>
          <w:lang w:eastAsia="bg-BG"/>
        </w:rPr>
        <w:t>Циркуляр</w:t>
      </w:r>
      <w:r w:rsidRPr="00367843">
        <w:rPr>
          <w:rFonts w:eastAsia="Times New Roman"/>
          <w:lang w:eastAsia="bg-BG"/>
        </w:rPr>
        <w:tab/>
      </w:r>
      <w:r w:rsidRPr="00367843">
        <w:rPr>
          <w:rFonts w:eastAsia="Times New Roman"/>
          <w:lang w:eastAsia="bg-BG"/>
        </w:rPr>
        <w:tab/>
      </w:r>
      <w:proofErr w:type="spellStart"/>
      <w:r w:rsidR="006F1881" w:rsidRPr="00367843">
        <w:rPr>
          <w:rFonts w:eastAsia="Times New Roman"/>
          <w:lang w:eastAsia="bg-BG"/>
        </w:rPr>
        <w:t>Рашпила</w:t>
      </w:r>
      <w:proofErr w:type="spellEnd"/>
      <w:r w:rsidR="006F1881" w:rsidRPr="00367843">
        <w:rPr>
          <w:rFonts w:eastAsia="Times New Roman"/>
          <w:lang w:eastAsia="bg-BG"/>
        </w:rPr>
        <w:t xml:space="preserve"> за дърво</w:t>
      </w:r>
      <w:r w:rsidRPr="00367843">
        <w:rPr>
          <w:rFonts w:eastAsia="Times New Roman"/>
          <w:lang w:eastAsia="bg-BG"/>
        </w:rPr>
        <w:tab/>
      </w:r>
      <w:r w:rsidRPr="00367843">
        <w:rPr>
          <w:rFonts w:eastAsia="Times New Roman"/>
          <w:lang w:eastAsia="bg-BG"/>
        </w:rPr>
        <w:tab/>
      </w:r>
      <w:r w:rsidR="005A71DB" w:rsidRPr="00367843">
        <w:rPr>
          <w:rFonts w:eastAsia="Times New Roman"/>
          <w:lang w:eastAsia="bg-BG"/>
        </w:rPr>
        <w:t>Верижен диск</w:t>
      </w:r>
    </w:p>
    <w:p w14:paraId="73CF7275" w14:textId="77777777" w:rsidR="00BF2C2A" w:rsidRDefault="00BF2C2A" w:rsidP="005A71DB">
      <w:pPr>
        <w:spacing w:after="0" w:line="240" w:lineRule="auto"/>
        <w:rPr>
          <w:rFonts w:eastAsia="Times New Roman"/>
          <w:lang w:eastAsia="bg-BG"/>
        </w:rPr>
      </w:pPr>
    </w:p>
    <w:p w14:paraId="7866E36B" w14:textId="77777777" w:rsidR="00BF2C2A" w:rsidRPr="00367843" w:rsidRDefault="00BF2C2A" w:rsidP="005A71DB">
      <w:pPr>
        <w:spacing w:after="0" w:line="240" w:lineRule="auto"/>
        <w:rPr>
          <w:rFonts w:eastAsia="Times New Roman"/>
          <w:lang w:eastAsia="bg-BG"/>
        </w:rPr>
      </w:pPr>
    </w:p>
    <w:p w14:paraId="1E2F75E3" w14:textId="77777777" w:rsidR="00585D52" w:rsidRPr="00367843" w:rsidRDefault="00585D52" w:rsidP="005A71DB">
      <w:pPr>
        <w:spacing w:after="0" w:line="240" w:lineRule="auto"/>
        <w:rPr>
          <w:rFonts w:eastAsia="Times New Roman"/>
          <w:lang w:eastAsia="bg-BG"/>
        </w:rPr>
      </w:pPr>
    </w:p>
    <w:p w14:paraId="1DCA3C3D" w14:textId="77777777" w:rsidR="00ED2B88" w:rsidRPr="00367843" w:rsidRDefault="00ED2B88" w:rsidP="00BA5DC3">
      <w:pPr>
        <w:pStyle w:val="ListParagraph"/>
        <w:numPr>
          <w:ilvl w:val="0"/>
          <w:numId w:val="23"/>
        </w:numPr>
        <w:pBdr>
          <w:bottom w:val="single" w:sz="6" w:space="0" w:color="A7A7A7"/>
        </w:pBdr>
        <w:spacing w:after="0" w:line="240" w:lineRule="auto"/>
        <w:outlineLvl w:val="2"/>
        <w:rPr>
          <w:rFonts w:eastAsia="Times New Roman"/>
          <w:b/>
          <w:bCs/>
          <w:lang w:eastAsia="bg-BG"/>
        </w:rPr>
      </w:pPr>
      <w:r w:rsidRPr="00367843">
        <w:rPr>
          <w:rFonts w:eastAsia="Times New Roman"/>
          <w:b/>
          <w:bCs/>
          <w:lang w:eastAsia="bg-BG"/>
        </w:rPr>
        <w:lastRenderedPageBreak/>
        <w:t>Смяна на диск на ъглошлайфа</w:t>
      </w:r>
      <w:r w:rsidR="00600A4E" w:rsidRPr="00367843">
        <w:rPr>
          <w:rFonts w:eastAsia="Times New Roman"/>
          <w:b/>
          <w:bCs/>
          <w:lang w:eastAsia="bg-BG"/>
        </w:rPr>
        <w:t>.</w:t>
      </w:r>
    </w:p>
    <w:p w14:paraId="7275C188" w14:textId="77777777" w:rsidR="00F61CF0" w:rsidRPr="00367843" w:rsidRDefault="00A14572" w:rsidP="00886BFD">
      <w:pPr>
        <w:spacing w:after="0" w:line="240" w:lineRule="auto"/>
        <w:rPr>
          <w:rFonts w:eastAsia="Times New Roman"/>
          <w:lang w:eastAsia="bg-BG"/>
        </w:rPr>
      </w:pPr>
      <w:r>
        <w:rPr>
          <w:noProof/>
        </w:rPr>
        <w:drawing>
          <wp:inline distT="0" distB="0" distL="0" distR="0" wp14:anchorId="0929DC4E" wp14:editId="25F5507D">
            <wp:extent cx="1581150" cy="1581150"/>
            <wp:effectExtent l="0" t="0" r="0" b="0"/>
            <wp:docPr id="6" name="Picture 6" descr="Ъглошлайф гаечен ключ гаечен ключ и фланцевые гайки комплект инструменти за  смяна на дискове купи онлайн | Ръчни Инструменти \ LesnoProdajba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Ъглошлайф гаечен ключ гаечен ключ и фланцевые гайки комплект инструменти за  смяна на дискове купи онлайн | Ръчни Инструменти \ LesnoProdajba.new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3">
        <w:rPr>
          <w:noProof/>
        </w:rPr>
        <w:t xml:space="preserve"> </w:t>
      </w:r>
      <w:r w:rsidR="00D07A3F" w:rsidRPr="00D07A3F">
        <w:t xml:space="preserve"> </w:t>
      </w:r>
      <w:r w:rsidR="00D07A3F">
        <w:rPr>
          <w:noProof/>
        </w:rPr>
        <w:drawing>
          <wp:inline distT="0" distB="0" distL="0" distR="0" wp14:anchorId="4F1D8F12" wp14:editId="3C068034">
            <wp:extent cx="2470150" cy="1600200"/>
            <wp:effectExtent l="0" t="0" r="6350" b="0"/>
            <wp:docPr id="4" name="Picture 4" descr="C:\Users\Rumen Yordanov\AppData\Local\Microsoft\Windows\INetCache\Content.MSO\9C8613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9C861367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9D" w:rsidRPr="00A8779D">
        <w:t xml:space="preserve"> </w:t>
      </w:r>
      <w:r w:rsidR="00A8779D">
        <w:rPr>
          <w:noProof/>
        </w:rPr>
        <w:drawing>
          <wp:inline distT="0" distB="0" distL="0" distR="0" wp14:anchorId="60711C7C" wp14:editId="6E5EB9D4">
            <wp:extent cx="2133600" cy="1809750"/>
            <wp:effectExtent l="0" t="0" r="0" b="0"/>
            <wp:docPr id="7" name="Picture 7" descr="Диск за рязане X-LOCK, Expert for Inox+Metal, 125x1x22,23mm | E-Shop-bg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к за рязане X-LOCK, Expert for Inox+Metal, 125x1x22,23mm | E-Shop-bg.e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624A" w14:textId="77777777" w:rsidR="00FC4EC0" w:rsidRDefault="00FC4EC0" w:rsidP="00886BFD">
      <w:pPr>
        <w:spacing w:after="0" w:line="240" w:lineRule="auto"/>
        <w:rPr>
          <w:rFonts w:eastAsia="Times New Roman"/>
          <w:lang w:eastAsia="bg-BG"/>
        </w:rPr>
      </w:pPr>
      <w:r w:rsidRPr="00FC4EC0">
        <w:t>Най-важното нещо за човека, който ще използва </w:t>
      </w:r>
      <w:r w:rsidRPr="00FC4EC0">
        <w:rPr>
          <w:bCs/>
        </w:rPr>
        <w:t>ъглошлайф</w:t>
      </w:r>
      <w:r w:rsidRPr="00FC4EC0">
        <w:t>, е да избере и </w:t>
      </w:r>
      <w:r w:rsidRPr="00FC4EC0">
        <w:rPr>
          <w:bCs/>
        </w:rPr>
        <w:t>постави правилно диска</w:t>
      </w:r>
      <w:r w:rsidRPr="00FC4EC0">
        <w:t>.</w:t>
      </w:r>
      <w:r>
        <w:rPr>
          <w:rFonts w:eastAsia="Times New Roman"/>
          <w:lang w:eastAsia="bg-BG"/>
        </w:rPr>
        <w:t xml:space="preserve"> </w:t>
      </w:r>
    </w:p>
    <w:p w14:paraId="335D694E" w14:textId="77777777" w:rsidR="00ED2B88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П</w:t>
      </w:r>
      <w:r w:rsidR="00FC4EC0">
        <w:rPr>
          <w:rFonts w:eastAsia="Times New Roman"/>
          <w:lang w:eastAsia="bg-BG"/>
        </w:rPr>
        <w:t>ри смяна на диска</w:t>
      </w:r>
      <w:r w:rsidRPr="00367843">
        <w:rPr>
          <w:rFonts w:eastAsia="Times New Roman"/>
          <w:lang w:eastAsia="bg-BG"/>
        </w:rPr>
        <w:t xml:space="preserve"> машината задължително трябва да е изключена от електрическата мрежа</w:t>
      </w:r>
      <w:r w:rsidR="00493339">
        <w:rPr>
          <w:rFonts w:eastAsia="Times New Roman"/>
          <w:lang w:eastAsia="bg-BG"/>
        </w:rPr>
        <w:t xml:space="preserve"> или</w:t>
      </w:r>
      <w:r w:rsidR="00FC4EC0">
        <w:rPr>
          <w:rFonts w:eastAsia="Times New Roman"/>
          <w:lang w:eastAsia="bg-BG"/>
        </w:rPr>
        <w:t xml:space="preserve"> </w:t>
      </w:r>
      <w:r w:rsidR="00493339">
        <w:rPr>
          <w:rFonts w:eastAsia="Times New Roman"/>
          <w:lang w:eastAsia="bg-BG"/>
        </w:rPr>
        <w:t xml:space="preserve">да се </w:t>
      </w:r>
      <w:r w:rsidRPr="00367843">
        <w:rPr>
          <w:rFonts w:eastAsia="Times New Roman"/>
          <w:lang w:eastAsia="bg-BG"/>
        </w:rPr>
        <w:t>извад</w:t>
      </w:r>
      <w:r w:rsidR="00493339">
        <w:rPr>
          <w:rFonts w:eastAsia="Times New Roman"/>
          <w:lang w:eastAsia="bg-BG"/>
        </w:rPr>
        <w:t>и</w:t>
      </w:r>
      <w:r w:rsidRPr="00367843">
        <w:rPr>
          <w:rFonts w:eastAsia="Times New Roman"/>
          <w:lang w:eastAsia="bg-BG"/>
        </w:rPr>
        <w:t xml:space="preserve"> батерията. </w:t>
      </w:r>
    </w:p>
    <w:p w14:paraId="219DA68F" w14:textId="77777777" w:rsidR="00493339" w:rsidRPr="00367843" w:rsidRDefault="00493339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Заключващият бутон блокира вала на машината и диска не може да се върти.</w:t>
      </w:r>
    </w:p>
    <w:p w14:paraId="380B91E5" w14:textId="4A92182E" w:rsidR="00ED2B88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 xml:space="preserve">Дискът трябва да се </w:t>
      </w:r>
      <w:r w:rsidR="00493339">
        <w:rPr>
          <w:rFonts w:eastAsia="Times New Roman"/>
          <w:lang w:eastAsia="bg-BG"/>
        </w:rPr>
        <w:t>фиксира</w:t>
      </w:r>
      <w:r w:rsidRPr="00367843">
        <w:rPr>
          <w:rFonts w:eastAsia="Times New Roman"/>
          <w:lang w:eastAsia="bg-BG"/>
        </w:rPr>
        <w:t xml:space="preserve"> преди да се смени</w:t>
      </w:r>
      <w:r w:rsidR="005506CB" w:rsidRPr="00367843">
        <w:rPr>
          <w:rFonts w:eastAsia="Times New Roman"/>
          <w:lang w:eastAsia="bg-BG"/>
        </w:rPr>
        <w:t xml:space="preserve"> като се</w:t>
      </w:r>
      <w:r w:rsidRPr="00367843">
        <w:rPr>
          <w:rFonts w:eastAsia="Times New Roman"/>
          <w:lang w:eastAsia="bg-BG"/>
        </w:rPr>
        <w:t xml:space="preserve"> натине заключващия бутон и </w:t>
      </w:r>
      <w:r w:rsidR="005506CB" w:rsidRPr="00367843">
        <w:rPr>
          <w:rFonts w:eastAsia="Times New Roman"/>
          <w:lang w:eastAsia="bg-BG"/>
        </w:rPr>
        <w:t xml:space="preserve">се </w:t>
      </w:r>
      <w:r w:rsidRPr="00367843">
        <w:rPr>
          <w:rFonts w:eastAsia="Times New Roman"/>
          <w:lang w:eastAsia="bg-BG"/>
        </w:rPr>
        <w:t>завърт</w:t>
      </w:r>
      <w:r w:rsidR="005506CB" w:rsidRPr="00367843">
        <w:rPr>
          <w:rFonts w:eastAsia="Times New Roman"/>
          <w:lang w:eastAsia="bg-BG"/>
        </w:rPr>
        <w:t>и</w:t>
      </w:r>
      <w:r w:rsidRPr="00367843">
        <w:rPr>
          <w:rFonts w:eastAsia="Times New Roman"/>
          <w:lang w:eastAsia="bg-BG"/>
        </w:rPr>
        <w:t xml:space="preserve"> диска. Приложения ключ</w:t>
      </w:r>
      <w:r w:rsidR="005506CB" w:rsidRPr="00367843">
        <w:rPr>
          <w:rFonts w:eastAsia="Times New Roman"/>
          <w:lang w:eastAsia="bg-BG"/>
        </w:rPr>
        <w:t xml:space="preserve"> </w:t>
      </w:r>
      <w:r w:rsidRPr="00367843">
        <w:rPr>
          <w:rFonts w:eastAsia="Times New Roman"/>
          <w:lang w:eastAsia="bg-BG"/>
        </w:rPr>
        <w:t xml:space="preserve">се вкарва в отворите на фиксиращият фланец и се завърта в посока обратна на въртенето на часовниковите стрелки. Заключващият бутон трябва да се държи </w:t>
      </w:r>
      <w:r w:rsidR="006C34B5">
        <w:rPr>
          <w:rFonts w:eastAsia="Times New Roman"/>
          <w:lang w:eastAsia="bg-BG"/>
        </w:rPr>
        <w:t xml:space="preserve">постоянно </w:t>
      </w:r>
      <w:r w:rsidRPr="00367843">
        <w:rPr>
          <w:rFonts w:eastAsia="Times New Roman"/>
          <w:lang w:eastAsia="bg-BG"/>
        </w:rPr>
        <w:t>натиснат.</w:t>
      </w:r>
    </w:p>
    <w:p w14:paraId="2EE8BEC8" w14:textId="77777777" w:rsidR="00ED2B88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След това шайбата се доразвива на ръка и дискът се отстранява.</w:t>
      </w:r>
    </w:p>
    <w:p w14:paraId="3D6AAE01" w14:textId="316D1FB2" w:rsidR="005506CB" w:rsidRPr="00367843" w:rsidRDefault="005506CB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П</w:t>
      </w:r>
      <w:r w:rsidR="00ED2B88" w:rsidRPr="00367843">
        <w:rPr>
          <w:rFonts w:eastAsia="Times New Roman"/>
          <w:lang w:eastAsia="bg-BG"/>
        </w:rPr>
        <w:t>реди работа проверявайте срока на годност на диска и дали няма някакви наранявания или пукнатини.</w:t>
      </w:r>
      <w:r w:rsidR="006C34B5">
        <w:rPr>
          <w:rFonts w:eastAsia="Times New Roman"/>
          <w:lang w:eastAsia="bg-BG"/>
        </w:rPr>
        <w:t xml:space="preserve"> </w:t>
      </w:r>
      <w:r w:rsidR="00ED2B88" w:rsidRPr="00367843">
        <w:rPr>
          <w:rFonts w:eastAsia="Times New Roman"/>
          <w:lang w:eastAsia="bg-BG"/>
        </w:rPr>
        <w:t xml:space="preserve">Върху някои от </w:t>
      </w:r>
      <w:r w:rsidRPr="00367843">
        <w:rPr>
          <w:rFonts w:eastAsia="Times New Roman"/>
          <w:lang w:eastAsia="bg-BG"/>
        </w:rPr>
        <w:t>дисковете</w:t>
      </w:r>
      <w:r w:rsidR="00ED2B88" w:rsidRPr="00367843">
        <w:rPr>
          <w:rFonts w:eastAsia="Times New Roman"/>
          <w:lang w:eastAsia="bg-BG"/>
        </w:rPr>
        <w:t xml:space="preserve"> е указана правилната посока на въртене и при поставянето им трябва да се съобразите с нея. </w:t>
      </w:r>
    </w:p>
    <w:p w14:paraId="40A21F6D" w14:textId="77777777" w:rsidR="00ED2B88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 xml:space="preserve">Затегнете фланеца с ключа, като не </w:t>
      </w:r>
      <w:r w:rsidR="005506CB" w:rsidRPr="00367843">
        <w:rPr>
          <w:rFonts w:eastAsia="Times New Roman"/>
          <w:lang w:eastAsia="bg-BG"/>
        </w:rPr>
        <w:t>от</w:t>
      </w:r>
      <w:r w:rsidRPr="00367843">
        <w:rPr>
          <w:rFonts w:eastAsia="Times New Roman"/>
          <w:lang w:eastAsia="bg-BG"/>
        </w:rPr>
        <w:t>пускате бутона.</w:t>
      </w:r>
    </w:p>
    <w:p w14:paraId="269C61E1" w14:textId="591EB5E3" w:rsidR="00ED2B88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lang w:eastAsia="bg-BG"/>
        </w:rPr>
        <w:t>За да не го губите</w:t>
      </w:r>
      <w:r w:rsidR="00493339">
        <w:rPr>
          <w:rFonts w:eastAsia="Times New Roman"/>
          <w:lang w:eastAsia="bg-BG"/>
        </w:rPr>
        <w:t xml:space="preserve"> к</w:t>
      </w:r>
      <w:r w:rsidR="00493339" w:rsidRPr="00367843">
        <w:rPr>
          <w:rFonts w:eastAsia="Times New Roman"/>
          <w:lang w:eastAsia="bg-BG"/>
        </w:rPr>
        <w:t>люча</w:t>
      </w:r>
      <w:r w:rsidRPr="00367843">
        <w:rPr>
          <w:rFonts w:eastAsia="Times New Roman"/>
          <w:lang w:eastAsia="bg-BG"/>
        </w:rPr>
        <w:t xml:space="preserve">, можете да го завържете за края на  захранващия кабел. Така </w:t>
      </w:r>
      <w:r w:rsidR="00493339">
        <w:rPr>
          <w:rFonts w:eastAsia="Times New Roman"/>
          <w:lang w:eastAsia="bg-BG"/>
        </w:rPr>
        <w:t xml:space="preserve">се гарантира, че преди </w:t>
      </w:r>
      <w:r w:rsidRPr="00367843">
        <w:rPr>
          <w:rFonts w:eastAsia="Times New Roman"/>
          <w:lang w:eastAsia="bg-BG"/>
        </w:rPr>
        <w:t xml:space="preserve"> </w:t>
      </w:r>
      <w:r w:rsidR="00493339" w:rsidRPr="00367843">
        <w:rPr>
          <w:rFonts w:eastAsia="Times New Roman"/>
          <w:lang w:eastAsia="bg-BG"/>
        </w:rPr>
        <w:t>смяна</w:t>
      </w:r>
      <w:r w:rsidR="00493339">
        <w:rPr>
          <w:rFonts w:eastAsia="Times New Roman"/>
          <w:lang w:eastAsia="bg-BG"/>
        </w:rPr>
        <w:t>та</w:t>
      </w:r>
      <w:r w:rsidR="00493339" w:rsidRPr="00367843">
        <w:rPr>
          <w:rFonts w:eastAsia="Times New Roman"/>
          <w:lang w:eastAsia="bg-BG"/>
        </w:rPr>
        <w:t xml:space="preserve"> на диск</w:t>
      </w:r>
      <w:r w:rsidR="00493339">
        <w:rPr>
          <w:rFonts w:eastAsia="Times New Roman"/>
          <w:lang w:eastAsia="bg-BG"/>
        </w:rPr>
        <w:t xml:space="preserve">а сте изключили уреда от ел. захранването и </w:t>
      </w:r>
      <w:r w:rsidR="00493339" w:rsidRPr="00367843">
        <w:rPr>
          <w:rFonts w:eastAsia="Times New Roman"/>
          <w:lang w:eastAsia="bg-BG"/>
        </w:rPr>
        <w:t xml:space="preserve"> </w:t>
      </w:r>
      <w:r w:rsidR="00493339">
        <w:rPr>
          <w:rFonts w:eastAsia="Times New Roman"/>
          <w:lang w:eastAsia="bg-BG"/>
        </w:rPr>
        <w:t>че</w:t>
      </w:r>
      <w:r w:rsidRPr="00367843">
        <w:rPr>
          <w:rFonts w:eastAsia="Times New Roman"/>
          <w:lang w:eastAsia="bg-BG"/>
        </w:rPr>
        <w:t xml:space="preserve"> </w:t>
      </w:r>
      <w:r w:rsidR="00C0442A">
        <w:rPr>
          <w:rFonts w:eastAsia="Times New Roman"/>
          <w:lang w:eastAsia="bg-BG"/>
        </w:rPr>
        <w:t xml:space="preserve">при необходимост </w:t>
      </w:r>
      <w:r w:rsidR="00493339">
        <w:rPr>
          <w:rFonts w:eastAsia="Times New Roman"/>
          <w:lang w:eastAsia="bg-BG"/>
        </w:rPr>
        <w:t>ключ</w:t>
      </w:r>
      <w:r w:rsidR="00C0442A">
        <w:rPr>
          <w:rFonts w:eastAsia="Times New Roman"/>
          <w:lang w:eastAsia="bg-BG"/>
        </w:rPr>
        <w:t>ът</w:t>
      </w:r>
      <w:r w:rsidR="00493339">
        <w:rPr>
          <w:rFonts w:eastAsia="Times New Roman"/>
          <w:lang w:eastAsia="bg-BG"/>
        </w:rPr>
        <w:t xml:space="preserve"> винаги ще бъде наличен</w:t>
      </w:r>
      <w:r w:rsidRPr="00367843">
        <w:rPr>
          <w:rFonts w:eastAsia="Times New Roman"/>
          <w:lang w:eastAsia="bg-BG"/>
        </w:rPr>
        <w:t xml:space="preserve">. </w:t>
      </w:r>
    </w:p>
    <w:p w14:paraId="5863C0F0" w14:textId="77777777" w:rsidR="00E36E02" w:rsidRPr="00780F91" w:rsidRDefault="00E36E02" w:rsidP="00886BFD">
      <w:pPr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05EDACFB" w14:textId="77777777" w:rsidR="00ED2B88" w:rsidRPr="00367843" w:rsidRDefault="003C5F49" w:rsidP="00780F91">
      <w:pPr>
        <w:pStyle w:val="ListParagraph"/>
        <w:numPr>
          <w:ilvl w:val="0"/>
          <w:numId w:val="23"/>
        </w:numPr>
        <w:pBdr>
          <w:bottom w:val="single" w:sz="6" w:space="0" w:color="A7A7A7"/>
        </w:pBdr>
        <w:spacing w:after="0" w:line="240" w:lineRule="auto"/>
        <w:outlineLvl w:val="2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Правила</w:t>
      </w:r>
      <w:r w:rsidR="00ED2B88" w:rsidRPr="00367843">
        <w:rPr>
          <w:rFonts w:eastAsia="Times New Roman"/>
          <w:b/>
          <w:bCs/>
          <w:lang w:eastAsia="bg-BG"/>
        </w:rPr>
        <w:t xml:space="preserve"> при работа с ъглошлайф</w:t>
      </w:r>
      <w:r w:rsidR="00600A4E" w:rsidRPr="00367843">
        <w:rPr>
          <w:rFonts w:eastAsia="Times New Roman"/>
          <w:b/>
          <w:bCs/>
          <w:lang w:eastAsia="bg-BG"/>
        </w:rPr>
        <w:t>.</w:t>
      </w:r>
    </w:p>
    <w:p w14:paraId="0A11BAFB" w14:textId="77777777" w:rsidR="005506CB" w:rsidRPr="00B54B56" w:rsidRDefault="005506CB" w:rsidP="00886BFD">
      <w:pPr>
        <w:pBdr>
          <w:bottom w:val="single" w:sz="6" w:space="0" w:color="A7A7A7"/>
        </w:pBdr>
        <w:spacing w:after="0" w:line="240" w:lineRule="auto"/>
        <w:outlineLvl w:val="2"/>
        <w:rPr>
          <w:rFonts w:eastAsia="Times New Roman"/>
          <w:b/>
          <w:bCs/>
          <w:sz w:val="16"/>
          <w:szCs w:val="16"/>
          <w:lang w:eastAsia="bg-BG"/>
        </w:rPr>
      </w:pPr>
    </w:p>
    <w:p w14:paraId="653EDF96" w14:textId="77777777" w:rsidR="005506CB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367843">
        <w:rPr>
          <w:rFonts w:eastAsia="Times New Roman"/>
          <w:noProof/>
          <w:lang w:eastAsia="bg-BG"/>
        </w:rPr>
        <w:drawing>
          <wp:inline distT="0" distB="0" distL="0" distR="0" wp14:anchorId="430BF2BA" wp14:editId="47DD94BC">
            <wp:extent cx="2617595" cy="1474176"/>
            <wp:effectExtent l="0" t="0" r="0" b="0"/>
            <wp:docPr id="2" name="Picture 2" descr="безопасност при работа с ъглошлай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 при работа с ъглошлайф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57" cy="14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B56" w:rsidRPr="00B54B56">
        <w:rPr>
          <w:rFonts w:eastAsia="Times New Roman"/>
          <w:noProof/>
          <w:lang w:eastAsia="bg-BG"/>
        </w:rPr>
        <w:t xml:space="preserve"> </w:t>
      </w:r>
      <w:r w:rsidR="00B54B56" w:rsidRPr="00367843">
        <w:rPr>
          <w:rFonts w:eastAsia="Times New Roman"/>
          <w:noProof/>
          <w:lang w:eastAsia="bg-BG"/>
        </w:rPr>
        <w:drawing>
          <wp:inline distT="0" distB="0" distL="0" distR="0" wp14:anchorId="0640DDA7" wp14:editId="59061631">
            <wp:extent cx="2591384" cy="1459415"/>
            <wp:effectExtent l="0" t="0" r="0" b="7620"/>
            <wp:docPr id="1" name="Picture 1" descr="шлайфане с ъглошлай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лайфане с ъглошлайф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70" cy="15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530D" w14:textId="77777777" w:rsidR="00D650DA" w:rsidRDefault="00FC4EC0" w:rsidP="00D650D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</w:pPr>
      <w:r>
        <w:t xml:space="preserve">Преди започване на работа направете оглед и тест на машината. </w:t>
      </w:r>
      <w:r w:rsidRPr="00367843">
        <w:t xml:space="preserve">Не бива да се </w:t>
      </w:r>
    </w:p>
    <w:p w14:paraId="278DD897" w14:textId="77777777" w:rsidR="00FC4EC0" w:rsidRPr="00367843" w:rsidRDefault="00FC4EC0" w:rsidP="00D650DA">
      <w:pPr>
        <w:shd w:val="clear" w:color="auto" w:fill="FFFFFF"/>
        <w:spacing w:after="0" w:line="240" w:lineRule="auto"/>
      </w:pPr>
      <w:r w:rsidRPr="00367843">
        <w:t>използват повредени дискове</w:t>
      </w:r>
      <w:r>
        <w:t>. А</w:t>
      </w:r>
      <w:r w:rsidRPr="00367843">
        <w:t>ко забележите по диска някакви нарушения, неравности и други дефекти, трябва да го изхвърлите незабавно.</w:t>
      </w:r>
    </w:p>
    <w:p w14:paraId="07BADB8C" w14:textId="77777777" w:rsidR="00D650DA" w:rsidRDefault="00FC4EC0" w:rsidP="00D650D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</w:pPr>
      <w:r w:rsidRPr="00367843">
        <w:t>Когато </w:t>
      </w:r>
      <w:r w:rsidRPr="00D650DA">
        <w:rPr>
          <w:bCs/>
        </w:rPr>
        <w:t>дискът </w:t>
      </w:r>
      <w:r w:rsidRPr="00FC4EC0">
        <w:t>е </w:t>
      </w:r>
      <w:r w:rsidRPr="00D650DA">
        <w:rPr>
          <w:bCs/>
        </w:rPr>
        <w:t>закрепен </w:t>
      </w:r>
      <w:r w:rsidRPr="00FC4EC0">
        <w:t>надеждно </w:t>
      </w:r>
      <w:r w:rsidRPr="00D650DA">
        <w:rPr>
          <w:bCs/>
        </w:rPr>
        <w:t xml:space="preserve">за </w:t>
      </w:r>
      <w:proofErr w:type="spellStart"/>
      <w:r w:rsidRPr="00D650DA">
        <w:rPr>
          <w:bCs/>
        </w:rPr>
        <w:t>шпиндела</w:t>
      </w:r>
      <w:proofErr w:type="spellEnd"/>
      <w:r w:rsidRPr="00367843">
        <w:t xml:space="preserve">, можете да пуснете машината </w:t>
      </w:r>
    </w:p>
    <w:p w14:paraId="26853BCD" w14:textId="77777777" w:rsidR="00FC4EC0" w:rsidRPr="00367843" w:rsidRDefault="00FC4EC0" w:rsidP="00D650DA">
      <w:pPr>
        <w:shd w:val="clear" w:color="auto" w:fill="FFFFFF"/>
        <w:spacing w:after="0" w:line="240" w:lineRule="auto"/>
      </w:pPr>
      <w:r w:rsidRPr="00367843">
        <w:t xml:space="preserve">на празен ход, за да проверите дали работи както трябва. За тази цел инструментът се включва в електрическата мрежа и се пуска на максимални обороти. Ако няма никакви отклонения (странични звуци, излишно вибриране и т.н.), значи можете да пристъпите към работа с инструмента. </w:t>
      </w:r>
    </w:p>
    <w:p w14:paraId="6053F090" w14:textId="77777777" w:rsidR="00D650DA" w:rsidRDefault="00ED2B88" w:rsidP="00D650DA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>Никога не премахвайте предпазителя</w:t>
      </w:r>
      <w:r w:rsidR="005506CB" w:rsidRPr="00D650DA">
        <w:rPr>
          <w:rFonts w:eastAsia="Times New Roman"/>
          <w:lang w:eastAsia="bg-BG"/>
        </w:rPr>
        <w:t xml:space="preserve"> и дръжката</w:t>
      </w:r>
      <w:r w:rsidRPr="00D650DA">
        <w:rPr>
          <w:rFonts w:eastAsia="Times New Roman"/>
          <w:lang w:eastAsia="bg-BG"/>
        </w:rPr>
        <w:t xml:space="preserve">. </w:t>
      </w:r>
      <w:r w:rsidR="005506CB" w:rsidRPr="00D650DA">
        <w:rPr>
          <w:rFonts w:eastAsia="Times New Roman"/>
          <w:lang w:eastAsia="bg-BG"/>
        </w:rPr>
        <w:t>Предпазителят</w:t>
      </w:r>
      <w:r w:rsidRPr="00D650DA">
        <w:rPr>
          <w:rFonts w:eastAsia="Times New Roman"/>
          <w:lang w:eastAsia="bg-BG"/>
        </w:rPr>
        <w:t xml:space="preserve"> има две </w:t>
      </w:r>
    </w:p>
    <w:p w14:paraId="0F40B8A4" w14:textId="77777777" w:rsidR="00ED2B88" w:rsidRPr="00D650DA" w:rsidRDefault="00ED2B88" w:rsidP="00D650DA">
      <w:p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>фу</w:t>
      </w:r>
      <w:r w:rsidR="005506CB" w:rsidRPr="00D650DA">
        <w:rPr>
          <w:rFonts w:eastAsia="Times New Roman"/>
          <w:lang w:eastAsia="bg-BG"/>
        </w:rPr>
        <w:t>нк</w:t>
      </w:r>
      <w:r w:rsidRPr="00D650DA">
        <w:rPr>
          <w:rFonts w:eastAsia="Times New Roman"/>
          <w:lang w:eastAsia="bg-BG"/>
        </w:rPr>
        <w:t xml:space="preserve">ции – да ви пази от случайно докосване до въртящия се диск и да спира летящите искри </w:t>
      </w:r>
      <w:r w:rsidR="005506CB" w:rsidRPr="00D650DA">
        <w:rPr>
          <w:rFonts w:eastAsia="Times New Roman"/>
          <w:lang w:eastAsia="bg-BG"/>
        </w:rPr>
        <w:t>и</w:t>
      </w:r>
      <w:r w:rsidRPr="00D650DA">
        <w:rPr>
          <w:rFonts w:eastAsia="Times New Roman"/>
          <w:lang w:eastAsia="bg-BG"/>
        </w:rPr>
        <w:t xml:space="preserve"> парчета от диска. </w:t>
      </w:r>
      <w:r w:rsidR="005506CB" w:rsidRPr="00D650DA">
        <w:rPr>
          <w:rFonts w:eastAsia="Times New Roman"/>
          <w:lang w:eastAsia="bg-BG"/>
        </w:rPr>
        <w:t>Д</w:t>
      </w:r>
      <w:r w:rsidRPr="00D650DA">
        <w:rPr>
          <w:rFonts w:eastAsia="Times New Roman"/>
          <w:lang w:eastAsia="bg-BG"/>
        </w:rPr>
        <w:t>ръжката</w:t>
      </w:r>
      <w:r w:rsidR="005506CB" w:rsidRPr="00D650DA">
        <w:rPr>
          <w:rFonts w:eastAsia="Times New Roman"/>
          <w:lang w:eastAsia="bg-BG"/>
        </w:rPr>
        <w:t xml:space="preserve"> </w:t>
      </w:r>
      <w:r w:rsidRPr="00D650DA">
        <w:rPr>
          <w:rFonts w:eastAsia="Times New Roman"/>
          <w:lang w:eastAsia="bg-BG"/>
        </w:rPr>
        <w:t xml:space="preserve">ви дава стабилен </w:t>
      </w:r>
      <w:proofErr w:type="spellStart"/>
      <w:r w:rsidRPr="00D650DA">
        <w:rPr>
          <w:rFonts w:eastAsia="Times New Roman"/>
          <w:lang w:eastAsia="bg-BG"/>
        </w:rPr>
        <w:t>захват</w:t>
      </w:r>
      <w:proofErr w:type="spellEnd"/>
      <w:r w:rsidRPr="00D650DA">
        <w:rPr>
          <w:rFonts w:eastAsia="Times New Roman"/>
          <w:lang w:eastAsia="bg-BG"/>
        </w:rPr>
        <w:t xml:space="preserve"> с две ръце.</w:t>
      </w:r>
    </w:p>
    <w:p w14:paraId="40F83229" w14:textId="77777777" w:rsidR="00D650DA" w:rsidRDefault="00ED2B88" w:rsidP="00D650DA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>Задължителн</w:t>
      </w:r>
      <w:r w:rsidR="00912DEC" w:rsidRPr="00D650DA">
        <w:rPr>
          <w:rFonts w:eastAsia="Times New Roman"/>
          <w:lang w:eastAsia="bg-BG"/>
        </w:rPr>
        <w:t>о</w:t>
      </w:r>
      <w:r w:rsidRPr="00D650DA">
        <w:rPr>
          <w:rFonts w:eastAsia="Times New Roman"/>
          <w:lang w:eastAsia="bg-BG"/>
        </w:rPr>
        <w:t xml:space="preserve"> </w:t>
      </w:r>
      <w:r w:rsidR="00FC4EC0" w:rsidRPr="00D650DA">
        <w:rPr>
          <w:rFonts w:eastAsia="Times New Roman"/>
          <w:lang w:eastAsia="bg-BG"/>
        </w:rPr>
        <w:t xml:space="preserve">при работа с </w:t>
      </w:r>
      <w:proofErr w:type="spellStart"/>
      <w:r w:rsidR="00FC4EC0" w:rsidRPr="00D650DA">
        <w:rPr>
          <w:rFonts w:eastAsia="Times New Roman"/>
          <w:lang w:eastAsia="bg-BG"/>
        </w:rPr>
        <w:t>флекс</w:t>
      </w:r>
      <w:proofErr w:type="spellEnd"/>
      <w:r w:rsidR="00FC4EC0" w:rsidRPr="00D650DA">
        <w:rPr>
          <w:rFonts w:eastAsia="Times New Roman"/>
          <w:lang w:eastAsia="bg-BG"/>
        </w:rPr>
        <w:t xml:space="preserve"> </w:t>
      </w:r>
      <w:r w:rsidR="00912DEC" w:rsidRPr="00D650DA">
        <w:rPr>
          <w:rFonts w:eastAsia="Times New Roman"/>
          <w:lang w:eastAsia="bg-BG"/>
        </w:rPr>
        <w:t>е използването на</w:t>
      </w:r>
      <w:r w:rsidRPr="00D650DA">
        <w:rPr>
          <w:rFonts w:eastAsia="Times New Roman"/>
          <w:lang w:eastAsia="bg-BG"/>
        </w:rPr>
        <w:t xml:space="preserve"> </w:t>
      </w:r>
      <w:r w:rsidR="00FC4EC0" w:rsidRPr="00D650DA">
        <w:rPr>
          <w:rFonts w:eastAsia="Times New Roman"/>
          <w:lang w:eastAsia="bg-BG"/>
        </w:rPr>
        <w:t xml:space="preserve">плътните </w:t>
      </w:r>
      <w:r w:rsidR="00912DEC" w:rsidRPr="00D650DA">
        <w:rPr>
          <w:rFonts w:eastAsia="Times New Roman"/>
          <w:lang w:eastAsia="bg-BG"/>
        </w:rPr>
        <w:t xml:space="preserve">и </w:t>
      </w:r>
      <w:r w:rsidR="00FC4EC0" w:rsidRPr="00D650DA">
        <w:rPr>
          <w:rFonts w:eastAsia="Times New Roman"/>
          <w:lang w:eastAsia="bg-BG"/>
        </w:rPr>
        <w:t>прибрани</w:t>
      </w:r>
    </w:p>
    <w:p w14:paraId="0CA92CC8" w14:textId="77777777" w:rsidR="00ED2B88" w:rsidRPr="00D650DA" w:rsidRDefault="00FC4EC0" w:rsidP="00D650DA">
      <w:p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lastRenderedPageBreak/>
        <w:t xml:space="preserve">дрехи, </w:t>
      </w:r>
      <w:proofErr w:type="spellStart"/>
      <w:r w:rsidR="00912DEC" w:rsidRPr="00D650DA">
        <w:rPr>
          <w:rFonts w:eastAsia="Times New Roman"/>
          <w:lang w:eastAsia="bg-BG"/>
        </w:rPr>
        <w:t>прахова</w:t>
      </w:r>
      <w:proofErr w:type="spellEnd"/>
      <w:r w:rsidR="00912DEC" w:rsidRPr="00D650DA">
        <w:rPr>
          <w:rFonts w:eastAsia="Times New Roman"/>
          <w:lang w:eastAsia="bg-BG"/>
        </w:rPr>
        <w:t xml:space="preserve"> маска, защитни </w:t>
      </w:r>
      <w:r w:rsidR="00ED2B88" w:rsidRPr="00D650DA">
        <w:rPr>
          <w:rFonts w:eastAsia="Times New Roman"/>
          <w:lang w:eastAsia="bg-BG"/>
        </w:rPr>
        <w:t>очила и ръкавици.</w:t>
      </w:r>
    </w:p>
    <w:p w14:paraId="5127BEFC" w14:textId="77777777" w:rsidR="004B0665" w:rsidRDefault="004B0665" w:rsidP="004B066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EC3FD7">
        <w:t>Тялото Ви да трябва да е в устойчиво положение</w:t>
      </w:r>
      <w:r>
        <w:t>,</w:t>
      </w:r>
      <w:r>
        <w:rPr>
          <w:rFonts w:eastAsia="Times New Roman"/>
          <w:lang w:eastAsia="bg-BG"/>
        </w:rPr>
        <w:t xml:space="preserve"> м</w:t>
      </w:r>
      <w:r w:rsidRPr="003B5A67">
        <w:rPr>
          <w:rFonts w:eastAsia="Times New Roman"/>
          <w:lang w:eastAsia="bg-BG"/>
        </w:rPr>
        <w:t xml:space="preserve">ашината трябва да се </w:t>
      </w:r>
    </w:p>
    <w:p w14:paraId="7CD6AA93" w14:textId="77777777" w:rsidR="004B0665" w:rsidRDefault="004B0665" w:rsidP="004B0665">
      <w:pPr>
        <w:spacing w:after="0" w:line="240" w:lineRule="auto"/>
      </w:pPr>
      <w:r w:rsidRPr="00A417FD">
        <w:rPr>
          <w:rFonts w:eastAsia="Times New Roman"/>
          <w:lang w:eastAsia="bg-BG"/>
        </w:rPr>
        <w:t xml:space="preserve">държи стабилно и дискът да не се огъва в образувания </w:t>
      </w:r>
      <w:r w:rsidRPr="003B5A67">
        <w:rPr>
          <w:rFonts w:eastAsia="Times New Roman"/>
          <w:lang w:eastAsia="bg-BG"/>
        </w:rPr>
        <w:t>прорез. В противен случай би могъл да се счупи и да изхвърчи неконтролируемо.</w:t>
      </w:r>
      <w:r>
        <w:rPr>
          <w:rFonts w:eastAsia="Times New Roman"/>
          <w:lang w:eastAsia="bg-BG"/>
        </w:rPr>
        <w:t xml:space="preserve"> </w:t>
      </w:r>
      <w:r>
        <w:t>О</w:t>
      </w:r>
      <w:r w:rsidRPr="00EC3FD7">
        <w:t xml:space="preserve">братният удар е опасен с това, че се </w:t>
      </w:r>
      <w:r>
        <w:t>появява</w:t>
      </w:r>
      <w:r w:rsidRPr="00EC3FD7">
        <w:t xml:space="preserve"> неочаквано и рязко. Затова трябва да се презапасите и да прилагате допълнително сила, за да избегнете неприятните последици.</w:t>
      </w:r>
    </w:p>
    <w:p w14:paraId="525AD238" w14:textId="77777777" w:rsidR="004B0665" w:rsidRDefault="004B0665" w:rsidP="004B066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 xml:space="preserve">При рязане на метал машината трябва да е достигнала зададените обороти. </w:t>
      </w:r>
    </w:p>
    <w:p w14:paraId="013FA243" w14:textId="77777777" w:rsidR="004B0665" w:rsidRPr="00F35831" w:rsidRDefault="004B0665" w:rsidP="004B0665">
      <w:pPr>
        <w:spacing w:after="0" w:line="240" w:lineRule="auto"/>
        <w:rPr>
          <w:rFonts w:eastAsia="Times New Roman"/>
          <w:iCs/>
          <w:lang w:eastAsia="bg-BG"/>
        </w:rPr>
      </w:pPr>
      <w:r>
        <w:rPr>
          <w:rFonts w:eastAsia="Times New Roman"/>
          <w:iCs/>
          <w:lang w:eastAsia="bg-BG"/>
        </w:rPr>
        <w:t>Често</w:t>
      </w:r>
      <w:r w:rsidRPr="00F35831">
        <w:rPr>
          <w:rFonts w:eastAsia="Times New Roman"/>
          <w:iCs/>
          <w:lang w:eastAsia="bg-BG"/>
        </w:rPr>
        <w:t xml:space="preserve"> хората натискат при рязане с диска до падане на оборотите на </w:t>
      </w:r>
      <w:proofErr w:type="spellStart"/>
      <w:r w:rsidRPr="00F35831">
        <w:rPr>
          <w:rFonts w:eastAsia="Times New Roman"/>
          <w:iCs/>
          <w:lang w:eastAsia="bg-BG"/>
        </w:rPr>
        <w:t>флекса</w:t>
      </w:r>
      <w:proofErr w:type="spellEnd"/>
      <w:r w:rsidRPr="00F35831">
        <w:rPr>
          <w:rFonts w:eastAsia="Times New Roman"/>
          <w:iCs/>
          <w:lang w:eastAsia="bg-BG"/>
        </w:rPr>
        <w:t xml:space="preserve">. </w:t>
      </w:r>
    </w:p>
    <w:p w14:paraId="014097BF" w14:textId="77777777" w:rsidR="004B0665" w:rsidRDefault="004B0665" w:rsidP="004B0665">
      <w:pPr>
        <w:spacing w:after="0" w:line="240" w:lineRule="auto"/>
        <w:rPr>
          <w:rFonts w:eastAsia="Times New Roman"/>
          <w:iCs/>
          <w:lang w:eastAsia="bg-BG"/>
        </w:rPr>
      </w:pPr>
      <w:r w:rsidRPr="00F35831">
        <w:rPr>
          <w:rFonts w:eastAsia="Times New Roman"/>
          <w:iCs/>
          <w:lang w:eastAsia="bg-BG"/>
        </w:rPr>
        <w:t xml:space="preserve">Това е грешно. Рязането с </w:t>
      </w:r>
      <w:proofErr w:type="spellStart"/>
      <w:r w:rsidRPr="00F35831">
        <w:rPr>
          <w:rFonts w:eastAsia="Times New Roman"/>
          <w:iCs/>
          <w:lang w:eastAsia="bg-BG"/>
        </w:rPr>
        <w:t>флекс</w:t>
      </w:r>
      <w:proofErr w:type="spellEnd"/>
      <w:r w:rsidRPr="00F35831">
        <w:rPr>
          <w:rFonts w:eastAsia="Times New Roman"/>
          <w:iCs/>
          <w:lang w:eastAsia="bg-BG"/>
        </w:rPr>
        <w:t xml:space="preserve"> изисква високи обороти. Не натискайте!</w:t>
      </w:r>
    </w:p>
    <w:p w14:paraId="260A1EBB" w14:textId="77777777" w:rsidR="00F35831" w:rsidRDefault="00ED2B88" w:rsidP="00F35831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F35831">
        <w:rPr>
          <w:rFonts w:eastAsia="Times New Roman"/>
          <w:lang w:eastAsia="bg-BG"/>
        </w:rPr>
        <w:t>Бавно се приближава</w:t>
      </w:r>
      <w:r w:rsidR="00F35831">
        <w:rPr>
          <w:rFonts w:eastAsia="Times New Roman"/>
          <w:lang w:eastAsia="bg-BG"/>
        </w:rPr>
        <w:t>йте</w:t>
      </w:r>
      <w:r w:rsidRPr="00F35831">
        <w:rPr>
          <w:rFonts w:eastAsia="Times New Roman"/>
          <w:lang w:eastAsia="bg-BG"/>
        </w:rPr>
        <w:t xml:space="preserve"> към детайла. Реже се </w:t>
      </w:r>
      <w:r w:rsidR="00B54B56" w:rsidRPr="00F35831">
        <w:rPr>
          <w:rFonts w:eastAsia="Times New Roman"/>
          <w:lang w:eastAsia="bg-BG"/>
        </w:rPr>
        <w:t>перпендикулярно</w:t>
      </w:r>
      <w:r w:rsidRPr="00F35831">
        <w:rPr>
          <w:rFonts w:eastAsia="Times New Roman"/>
          <w:lang w:eastAsia="bg-BG"/>
        </w:rPr>
        <w:t xml:space="preserve"> на </w:t>
      </w:r>
    </w:p>
    <w:p w14:paraId="6D49AE94" w14:textId="4A89A876" w:rsidR="00F35831" w:rsidRDefault="00ED2B88" w:rsidP="00F35831">
      <w:pPr>
        <w:spacing w:after="0" w:line="240" w:lineRule="auto"/>
      </w:pPr>
      <w:r w:rsidRPr="00F35831">
        <w:rPr>
          <w:rFonts w:eastAsia="Times New Roman"/>
          <w:lang w:eastAsia="bg-BG"/>
        </w:rPr>
        <w:t xml:space="preserve">повърхността му. </w:t>
      </w:r>
      <w:r w:rsidR="00F35831" w:rsidRPr="00EC3FD7">
        <w:t>Първо трябва да се разрежат местата с най-малко напречно сечение.</w:t>
      </w:r>
      <w:r w:rsidR="00846FC4">
        <w:t xml:space="preserve"> При рязане на </w:t>
      </w:r>
      <w:r w:rsidR="000D0113">
        <w:t xml:space="preserve">голям </w:t>
      </w:r>
      <w:r w:rsidR="00846FC4">
        <w:t>винкел – изрязвайте перата му едно по едно.</w:t>
      </w:r>
    </w:p>
    <w:p w14:paraId="3EBB4FA0" w14:textId="77777777" w:rsidR="00F35831" w:rsidRPr="000D0113" w:rsidRDefault="00F35831" w:rsidP="000D011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0D0113">
        <w:rPr>
          <w:rFonts w:eastAsia="Times New Roman"/>
          <w:lang w:eastAsia="bg-BG"/>
        </w:rPr>
        <w:t xml:space="preserve">Дълбочината на рязане зависи от размера на диска, така че понякога се налага </w:t>
      </w:r>
    </w:p>
    <w:p w14:paraId="603C9B98" w14:textId="77777777" w:rsidR="00B0075F" w:rsidRPr="000D0113" w:rsidRDefault="00F35831" w:rsidP="000D0113">
      <w:pPr>
        <w:spacing w:after="0" w:line="240" w:lineRule="auto"/>
        <w:rPr>
          <w:rFonts w:eastAsia="Times New Roman"/>
          <w:lang w:eastAsia="bg-BG"/>
        </w:rPr>
      </w:pPr>
      <w:r w:rsidRPr="000D0113">
        <w:rPr>
          <w:rFonts w:eastAsia="Times New Roman"/>
          <w:lang w:eastAsia="bg-BG"/>
        </w:rPr>
        <w:t>завъртане на детайла, за да може да се отреже изцяло.</w:t>
      </w:r>
      <w:r w:rsidR="00B0075F" w:rsidRPr="000D0113">
        <w:rPr>
          <w:rFonts w:eastAsia="Times New Roman"/>
          <w:lang w:eastAsia="bg-BG"/>
        </w:rPr>
        <w:t xml:space="preserve"> </w:t>
      </w:r>
    </w:p>
    <w:p w14:paraId="40412E0E" w14:textId="77777777" w:rsidR="000D0113" w:rsidRPr="000D0113" w:rsidRDefault="000D0113" w:rsidP="000D011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 w:rsidRPr="000D0113">
        <w:t xml:space="preserve">При рязане на винкели, пръти, тръби трябва да режете не между опорите, на </w:t>
      </w:r>
    </w:p>
    <w:p w14:paraId="650F5583" w14:textId="58FC4BAE" w:rsidR="000D0113" w:rsidRPr="000D0113" w:rsidRDefault="000D0113" w:rsidP="000D0113">
      <w:pPr>
        <w:shd w:val="clear" w:color="auto" w:fill="FFFFFF"/>
        <w:spacing w:after="0" w:line="240" w:lineRule="auto"/>
        <w:jc w:val="both"/>
      </w:pPr>
      <w:r w:rsidRPr="000D0113">
        <w:t>които лежи изделието (при рязането той ще слегне под собствената си тежест и ще закл</w:t>
      </w:r>
      <w:r>
        <w:t>ини</w:t>
      </w:r>
      <w:r w:rsidRPr="000D0113">
        <w:t xml:space="preserve"> диска), а точно до едната опора.</w:t>
      </w:r>
    </w:p>
    <w:p w14:paraId="6A204536" w14:textId="0247B729" w:rsidR="00F35831" w:rsidRPr="000D0113" w:rsidRDefault="00F35831" w:rsidP="000D011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0D0113">
        <w:rPr>
          <w:rFonts w:eastAsia="Times New Roman"/>
          <w:lang w:eastAsia="bg-BG"/>
        </w:rPr>
        <w:t>Р</w:t>
      </w:r>
      <w:r w:rsidR="00ED2B88" w:rsidRPr="000D0113">
        <w:rPr>
          <w:rFonts w:eastAsia="Times New Roman"/>
          <w:lang w:eastAsia="bg-BG"/>
        </w:rPr>
        <w:t xml:space="preserve">ежете с тази част на диска, с която при евентуално заклинване, машината да </w:t>
      </w:r>
    </w:p>
    <w:p w14:paraId="730C1556" w14:textId="77777777" w:rsidR="003B5A67" w:rsidRDefault="00ED2B88" w:rsidP="000D0113">
      <w:pPr>
        <w:spacing w:after="0" w:line="240" w:lineRule="auto"/>
        <w:rPr>
          <w:rFonts w:eastAsia="Times New Roman"/>
          <w:lang w:eastAsia="bg-BG"/>
        </w:rPr>
      </w:pPr>
      <w:r w:rsidRPr="000D0113">
        <w:rPr>
          <w:rFonts w:eastAsia="Times New Roman"/>
          <w:lang w:eastAsia="bg-BG"/>
        </w:rPr>
        <w:t>отскочи напред</w:t>
      </w:r>
      <w:r w:rsidRPr="00F35831">
        <w:rPr>
          <w:rFonts w:eastAsia="Times New Roman"/>
          <w:lang w:eastAsia="bg-BG"/>
        </w:rPr>
        <w:t>, а не към вас. Ако използвате правилната част на диска, ще усещате лек опън, ще имате много по-добър контрол и всичко ще е много по-безопасно.</w:t>
      </w:r>
      <w:r w:rsidR="003B5A67" w:rsidRPr="00F35831">
        <w:rPr>
          <w:rFonts w:eastAsia="Times New Roman"/>
          <w:lang w:eastAsia="bg-BG"/>
        </w:rPr>
        <w:t xml:space="preserve"> </w:t>
      </w:r>
    </w:p>
    <w:p w14:paraId="319B7396" w14:textId="77777777" w:rsidR="004B0665" w:rsidRDefault="004B0665" w:rsidP="004B066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</w:pPr>
      <w:r w:rsidRPr="00EC3FD7">
        <w:t xml:space="preserve">Искрите при рязане трябва да са насочени към вас, в противен случай при </w:t>
      </w:r>
    </w:p>
    <w:p w14:paraId="33AE1856" w14:textId="77777777" w:rsidR="004B0665" w:rsidRPr="00EC3FD7" w:rsidRDefault="004B0665" w:rsidP="004B0665">
      <w:pPr>
        <w:shd w:val="clear" w:color="auto" w:fill="FFFFFF"/>
        <w:spacing w:after="0" w:line="240" w:lineRule="auto"/>
      </w:pPr>
      <w:r w:rsidRPr="00EC3FD7">
        <w:t xml:space="preserve">засядане, ъглошлайфът ще излети директно към Вас. </w:t>
      </w:r>
    </w:p>
    <w:p w14:paraId="38E862B9" w14:textId="77777777" w:rsidR="004B0665" w:rsidRDefault="004B0665" w:rsidP="004B0665">
      <w:pPr>
        <w:shd w:val="clear" w:color="auto" w:fill="FFFFFF"/>
        <w:spacing w:after="0" w:line="240" w:lineRule="auto"/>
      </w:pPr>
      <w:r w:rsidRPr="00EC3FD7">
        <w:t xml:space="preserve">За да се защитите от летящите искри, защитният кожух трябва да е точно </w:t>
      </w:r>
    </w:p>
    <w:p w14:paraId="462037FC" w14:textId="77777777" w:rsidR="004B0665" w:rsidRPr="00EC3FD7" w:rsidRDefault="004B0665" w:rsidP="004B0665">
      <w:pPr>
        <w:shd w:val="clear" w:color="auto" w:fill="FFFFFF"/>
        <w:spacing w:after="0" w:line="240" w:lineRule="auto"/>
      </w:pPr>
      <w:r w:rsidRPr="00EC3FD7">
        <w:t>между Вас и диска</w:t>
      </w:r>
      <w:r>
        <w:t xml:space="preserve"> и </w:t>
      </w:r>
      <w:r w:rsidRPr="00EC3FD7">
        <w:t xml:space="preserve">да сте </w:t>
      </w:r>
      <w:r>
        <w:t xml:space="preserve">екипирани </w:t>
      </w:r>
      <w:r w:rsidRPr="00EC3FD7">
        <w:t>с подходящи дрехи и ръкавици.</w:t>
      </w:r>
    </w:p>
    <w:p w14:paraId="5D10A426" w14:textId="77777777" w:rsidR="00BF02AF" w:rsidRDefault="00BF02AF" w:rsidP="00BF02A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</w:pPr>
      <w:r>
        <w:t>П</w:t>
      </w:r>
      <w:r w:rsidRPr="00EC3FD7">
        <w:t xml:space="preserve">осоката на изместване на инструмента да съвпада с посоката на въртене на </w:t>
      </w:r>
    </w:p>
    <w:p w14:paraId="62762B55" w14:textId="77777777" w:rsidR="00BF02AF" w:rsidRPr="00EC3FD7" w:rsidRDefault="00BF02AF" w:rsidP="00BF02AF">
      <w:pPr>
        <w:shd w:val="clear" w:color="auto" w:fill="FFFFFF"/>
        <w:spacing w:after="0" w:line="240" w:lineRule="auto"/>
      </w:pPr>
      <w:r w:rsidRPr="00EC3FD7">
        <w:t xml:space="preserve">диска. </w:t>
      </w:r>
      <w:r>
        <w:t>П</w:t>
      </w:r>
      <w:r w:rsidRPr="00EC3FD7">
        <w:t>онякога в това положение става неразличима отметката, заради което много хора не вземат този съвет предвид и това влошава качеството на </w:t>
      </w:r>
      <w:r w:rsidRPr="00BF02AF">
        <w:rPr>
          <w:bCs/>
        </w:rPr>
        <w:t>рязане</w:t>
      </w:r>
      <w:r w:rsidRPr="00EC3FD7">
        <w:t>.</w:t>
      </w:r>
    </w:p>
    <w:p w14:paraId="6A693A70" w14:textId="4F5F6959" w:rsidR="00D650DA" w:rsidRDefault="001A7064" w:rsidP="00D650DA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</w:t>
      </w:r>
      <w:r w:rsidR="00ED2B88" w:rsidRPr="00D650DA">
        <w:rPr>
          <w:rFonts w:eastAsia="Times New Roman"/>
          <w:lang w:eastAsia="bg-BG"/>
        </w:rPr>
        <w:t xml:space="preserve">ъществува изкушението да </w:t>
      </w:r>
      <w:r w:rsidR="00FC4EC0" w:rsidRPr="00D650DA">
        <w:rPr>
          <w:rFonts w:eastAsia="Times New Roman"/>
          <w:lang w:eastAsia="bg-BG"/>
        </w:rPr>
        <w:t>почистим с диска за рязане</w:t>
      </w:r>
      <w:r w:rsidR="00ED2B88" w:rsidRPr="00D650DA">
        <w:rPr>
          <w:rFonts w:eastAsia="Times New Roman"/>
          <w:lang w:eastAsia="bg-BG"/>
        </w:rPr>
        <w:t xml:space="preserve"> получилите се </w:t>
      </w:r>
    </w:p>
    <w:p w14:paraId="5EB4A174" w14:textId="76B339CC" w:rsidR="00ED2B88" w:rsidRPr="00367843" w:rsidRDefault="00ED2B88" w:rsidP="00886BFD">
      <w:p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>при рязането мустаци и ръбове</w:t>
      </w:r>
      <w:r w:rsidR="00FC4EC0" w:rsidRPr="00D650DA">
        <w:rPr>
          <w:rFonts w:eastAsia="Times New Roman"/>
          <w:lang w:eastAsia="bg-BG"/>
        </w:rPr>
        <w:t>. Това е опасно, защото</w:t>
      </w:r>
      <w:r w:rsidRPr="00D650DA">
        <w:rPr>
          <w:rFonts w:eastAsia="Times New Roman"/>
          <w:lang w:eastAsia="bg-BG"/>
        </w:rPr>
        <w:t xml:space="preserve"> </w:t>
      </w:r>
      <w:r w:rsidR="00644783" w:rsidRPr="00D650DA">
        <w:rPr>
          <w:rFonts w:eastAsia="Times New Roman"/>
          <w:lang w:eastAsia="bg-BG"/>
        </w:rPr>
        <w:t xml:space="preserve">този </w:t>
      </w:r>
      <w:r w:rsidR="000D1DCB" w:rsidRPr="00D650DA">
        <w:rPr>
          <w:rFonts w:eastAsia="Times New Roman"/>
          <w:lang w:eastAsia="bg-BG"/>
        </w:rPr>
        <w:t>д</w:t>
      </w:r>
      <w:r w:rsidRPr="00D650DA">
        <w:rPr>
          <w:rFonts w:eastAsia="Times New Roman"/>
          <w:lang w:eastAsia="bg-BG"/>
        </w:rPr>
        <w:t xml:space="preserve">искът е много тънък и не е предвиден за странични натоварвания. </w:t>
      </w:r>
      <w:r w:rsidR="001A7064">
        <w:rPr>
          <w:rFonts w:eastAsia="Times New Roman"/>
          <w:lang w:eastAsia="bg-BG"/>
        </w:rPr>
        <w:t>При серийно производство вместо</w:t>
      </w:r>
      <w:r w:rsidRPr="00367843">
        <w:rPr>
          <w:rFonts w:eastAsia="Times New Roman"/>
          <w:lang w:eastAsia="bg-BG"/>
        </w:rPr>
        <w:t xml:space="preserve"> да сменяте постоянно дисковете, </w:t>
      </w:r>
      <w:r w:rsidR="001A7064">
        <w:rPr>
          <w:rFonts w:eastAsia="Times New Roman"/>
          <w:lang w:eastAsia="bg-BG"/>
        </w:rPr>
        <w:t>по-</w:t>
      </w:r>
      <w:r w:rsidRPr="00367843">
        <w:rPr>
          <w:rFonts w:eastAsia="Times New Roman"/>
          <w:lang w:eastAsia="bg-BG"/>
        </w:rPr>
        <w:t xml:space="preserve">добре е да имате 2 машини. </w:t>
      </w:r>
    </w:p>
    <w:p w14:paraId="52A2C4F8" w14:textId="77777777" w:rsidR="00D650DA" w:rsidRDefault="00ED2B88" w:rsidP="00D650DA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 xml:space="preserve">При шлайфане дискът се движи под ъгъл от 10 до 30 градуса спрямо </w:t>
      </w:r>
    </w:p>
    <w:p w14:paraId="30704775" w14:textId="222DAAA2" w:rsidR="00ED2B88" w:rsidRDefault="00704A6E" w:rsidP="00886BFD">
      <w:pPr>
        <w:spacing w:after="0" w:line="240" w:lineRule="auto"/>
        <w:rPr>
          <w:rFonts w:eastAsia="Times New Roman"/>
          <w:lang w:eastAsia="bg-BG"/>
        </w:rPr>
      </w:pPr>
      <w:r w:rsidRPr="00D650DA">
        <w:rPr>
          <w:rFonts w:eastAsia="Times New Roman"/>
          <w:lang w:eastAsia="bg-BG"/>
        </w:rPr>
        <w:t>повърхността</w:t>
      </w:r>
      <w:r w:rsidR="00ED2B88" w:rsidRPr="00D650DA">
        <w:rPr>
          <w:rFonts w:eastAsia="Times New Roman"/>
          <w:lang w:eastAsia="bg-BG"/>
        </w:rPr>
        <w:t>, която се шлайфа. </w:t>
      </w:r>
      <w:r w:rsidR="00FA0FDC">
        <w:rPr>
          <w:rFonts w:eastAsia="Times New Roman"/>
          <w:lang w:eastAsia="bg-BG"/>
        </w:rPr>
        <w:t>Р</w:t>
      </w:r>
      <w:r w:rsidR="00ED2B88" w:rsidRPr="00D650DA">
        <w:rPr>
          <w:rFonts w:eastAsia="Times New Roman"/>
          <w:lang w:eastAsia="bg-BG"/>
        </w:rPr>
        <w:t>або</w:t>
      </w:r>
      <w:r w:rsidR="00FA0FDC">
        <w:rPr>
          <w:rFonts w:eastAsia="Times New Roman"/>
          <w:lang w:eastAsia="bg-BG"/>
        </w:rPr>
        <w:t>тете</w:t>
      </w:r>
      <w:r w:rsidR="00ED2B88" w:rsidRPr="00D650DA">
        <w:rPr>
          <w:rFonts w:eastAsia="Times New Roman"/>
          <w:lang w:eastAsia="bg-BG"/>
        </w:rPr>
        <w:t xml:space="preserve"> с тази част на диска, че машината да не отскочи към нас при евентуално заклинване в материала.</w:t>
      </w:r>
      <w:r w:rsidR="00FA0FDC" w:rsidRPr="00367843">
        <w:rPr>
          <w:rFonts w:eastAsia="Times New Roman"/>
          <w:lang w:eastAsia="bg-BG"/>
        </w:rPr>
        <w:t xml:space="preserve"> </w:t>
      </w:r>
      <w:r w:rsidR="00ED2B88" w:rsidRPr="00367843">
        <w:rPr>
          <w:rFonts w:eastAsia="Times New Roman"/>
          <w:lang w:eastAsia="bg-BG"/>
        </w:rPr>
        <w:t>Ако искате да получите перфектен резултат на шлайфания елемент,</w:t>
      </w:r>
      <w:r w:rsidR="00D650DA">
        <w:rPr>
          <w:rFonts w:eastAsia="Times New Roman"/>
          <w:lang w:eastAsia="bg-BG"/>
        </w:rPr>
        <w:t xml:space="preserve"> </w:t>
      </w:r>
      <w:r w:rsidR="00D650DA" w:rsidRPr="00367843">
        <w:rPr>
          <w:rFonts w:eastAsia="Times New Roman"/>
          <w:lang w:eastAsia="bg-BG"/>
        </w:rPr>
        <w:t>използвайте</w:t>
      </w:r>
      <w:r w:rsidR="00E02944">
        <w:rPr>
          <w:rFonts w:eastAsia="Times New Roman"/>
          <w:lang w:eastAsia="bg-BG"/>
        </w:rPr>
        <w:t xml:space="preserve"> </w:t>
      </w:r>
      <w:proofErr w:type="spellStart"/>
      <w:r w:rsidR="00ED2B88" w:rsidRPr="00367843">
        <w:rPr>
          <w:rFonts w:eastAsia="Times New Roman"/>
          <w:lang w:eastAsia="bg-BG"/>
        </w:rPr>
        <w:t>ламелен</w:t>
      </w:r>
      <w:proofErr w:type="spellEnd"/>
      <w:r w:rsidR="00ED2B88" w:rsidRPr="00367843">
        <w:rPr>
          <w:rFonts w:eastAsia="Times New Roman"/>
          <w:lang w:eastAsia="bg-BG"/>
        </w:rPr>
        <w:t xml:space="preserve"> диск с шкурка. </w:t>
      </w:r>
    </w:p>
    <w:p w14:paraId="5E7210F2" w14:textId="77777777" w:rsidR="0052728F" w:rsidRPr="00EC3FD7" w:rsidRDefault="0052728F" w:rsidP="00886BFD">
      <w:pPr>
        <w:spacing w:after="0" w:line="240" w:lineRule="auto"/>
        <w:rPr>
          <w:rFonts w:eastAsia="Times New Roman"/>
          <w:iCs/>
          <w:sz w:val="16"/>
          <w:szCs w:val="16"/>
          <w:lang w:eastAsia="bg-BG"/>
        </w:rPr>
      </w:pPr>
    </w:p>
    <w:p w14:paraId="5900EBA7" w14:textId="77777777" w:rsidR="00B30AAE" w:rsidRPr="004B0665" w:rsidRDefault="0052728F" w:rsidP="0052728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b/>
        </w:rPr>
      </w:pPr>
      <w:r w:rsidRPr="004B0665">
        <w:rPr>
          <w:b/>
          <w:bCs/>
        </w:rPr>
        <w:t>Грешки допускани при работа с ъглошлайф.</w:t>
      </w:r>
      <w:r w:rsidR="00B30AAE" w:rsidRPr="004B0665">
        <w:rPr>
          <w:b/>
        </w:rPr>
        <w:t xml:space="preserve"> </w:t>
      </w:r>
    </w:p>
    <w:p w14:paraId="135D5A69" w14:textId="77777777" w:rsidR="004916E0" w:rsidRDefault="0052728F" w:rsidP="00886BFD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До</w:t>
      </w:r>
      <w:r w:rsidR="00B30AAE" w:rsidRPr="00EC3FD7">
        <w:t xml:space="preserve">пускате леснозапалими предмети и вещества (гориво, платнени изделия, </w:t>
      </w:r>
    </w:p>
    <w:p w14:paraId="7F622178" w14:textId="77777777" w:rsidR="00B30AAE" w:rsidRPr="00EC3FD7" w:rsidRDefault="00B30AAE" w:rsidP="004916E0">
      <w:pPr>
        <w:shd w:val="clear" w:color="auto" w:fill="FFFFFF"/>
        <w:spacing w:after="0" w:line="240" w:lineRule="auto"/>
      </w:pPr>
      <w:r w:rsidRPr="00EC3FD7">
        <w:t xml:space="preserve">разтворители и т.н.) да са в непосредствена близост до </w:t>
      </w:r>
      <w:r w:rsidR="0052728F" w:rsidRPr="00EC3FD7">
        <w:t>работното място</w:t>
      </w:r>
      <w:r w:rsidRPr="00EC3FD7">
        <w:t>;</w:t>
      </w:r>
    </w:p>
    <w:p w14:paraId="72AAE2B0" w14:textId="77777777" w:rsidR="00B30AAE" w:rsidRPr="00EC3FD7" w:rsidRDefault="0052728F" w:rsidP="00886BFD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П</w:t>
      </w:r>
      <w:r w:rsidR="00B30AAE" w:rsidRPr="00EC3FD7">
        <w:t>ипате дисковете</w:t>
      </w:r>
      <w:r w:rsidRPr="00EC3FD7">
        <w:t xml:space="preserve"> с ръце</w:t>
      </w:r>
      <w:r w:rsidR="00B30AAE" w:rsidRPr="00EC3FD7">
        <w:t>, преди да са спрели да се въртят;</w:t>
      </w:r>
    </w:p>
    <w:p w14:paraId="20C781EF" w14:textId="77777777" w:rsidR="00B30AAE" w:rsidRPr="00EC3FD7" w:rsidRDefault="0052728F" w:rsidP="00886BFD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О</w:t>
      </w:r>
      <w:r w:rsidR="00B30AAE" w:rsidRPr="00EC3FD7">
        <w:t>ставяте ъглошлайфа, преди да е спрял да се върти напълно</w:t>
      </w:r>
      <w:r w:rsidRPr="00EC3FD7">
        <w:t xml:space="preserve"> дискът</w:t>
      </w:r>
      <w:r w:rsidR="00B30AAE" w:rsidRPr="00EC3FD7">
        <w:t>;</w:t>
      </w:r>
    </w:p>
    <w:p w14:paraId="20D07B61" w14:textId="18B1FCD6" w:rsidR="00D56668" w:rsidRPr="00EC3FD7" w:rsidRDefault="00D56668" w:rsidP="00D56668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 xml:space="preserve">Работното пространство </w:t>
      </w:r>
      <w:r w:rsidR="00D525EC" w:rsidRPr="00EC3FD7">
        <w:t>не е</w:t>
      </w:r>
      <w:r w:rsidRPr="00EC3FD7">
        <w:t xml:space="preserve"> изчистено от странични предмети</w:t>
      </w:r>
      <w:r w:rsidR="00E45D4A">
        <w:t xml:space="preserve"> или има влага</w:t>
      </w:r>
      <w:r w:rsidRPr="00EC3FD7">
        <w:t>;</w:t>
      </w:r>
    </w:p>
    <w:p w14:paraId="7919EBA3" w14:textId="77777777" w:rsidR="00D56668" w:rsidRPr="00EC3FD7" w:rsidRDefault="00D56668" w:rsidP="00D525EC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 xml:space="preserve">Предметът, който ще се обработва, </w:t>
      </w:r>
      <w:r w:rsidR="00D525EC" w:rsidRPr="00EC3FD7">
        <w:t xml:space="preserve">не </w:t>
      </w:r>
      <w:r w:rsidRPr="00EC3FD7">
        <w:t>е закрепен надеждно;</w:t>
      </w:r>
    </w:p>
    <w:p w14:paraId="7271BD47" w14:textId="77777777" w:rsidR="00B30AAE" w:rsidRPr="00EC3FD7" w:rsidRDefault="000714A2" w:rsidP="004916E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t>З</w:t>
      </w:r>
      <w:r w:rsidRPr="00EC3FD7">
        <w:t>ахранващия</w:t>
      </w:r>
      <w:r>
        <w:t>т</w:t>
      </w:r>
      <w:r w:rsidRPr="00EC3FD7">
        <w:t xml:space="preserve"> кабел </w:t>
      </w:r>
      <w:r>
        <w:t>или</w:t>
      </w:r>
      <w:r w:rsidR="00B30AAE" w:rsidRPr="00EC3FD7">
        <w:t xml:space="preserve"> </w:t>
      </w:r>
      <w:r w:rsidR="00276C97" w:rsidRPr="00EC3FD7">
        <w:t xml:space="preserve">вие </w:t>
      </w:r>
      <w:r>
        <w:t>сте близо</w:t>
      </w:r>
      <w:r w:rsidR="00D525EC" w:rsidRPr="00EC3FD7">
        <w:t xml:space="preserve"> </w:t>
      </w:r>
      <w:r w:rsidR="00B30AAE" w:rsidRPr="00EC3FD7">
        <w:t>до мястото на въртене на диска;</w:t>
      </w:r>
    </w:p>
    <w:p w14:paraId="107750BF" w14:textId="77777777" w:rsidR="004916E0" w:rsidRDefault="0052728F" w:rsidP="00886BFD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П</w:t>
      </w:r>
      <w:r w:rsidR="00B30AAE" w:rsidRPr="00EC3FD7">
        <w:t>оставяте и използвате неп</w:t>
      </w:r>
      <w:r w:rsidRPr="00EC3FD7">
        <w:t>одходящи</w:t>
      </w:r>
      <w:r w:rsidR="00B30AAE" w:rsidRPr="00EC3FD7">
        <w:t> </w:t>
      </w:r>
      <w:r w:rsidR="00B30AAE" w:rsidRPr="00EC3FD7">
        <w:rPr>
          <w:bCs/>
        </w:rPr>
        <w:t>дискове за ъглошлайфа</w:t>
      </w:r>
      <w:r w:rsidR="00B30AAE" w:rsidRPr="00EC3FD7">
        <w:t xml:space="preserve">, например да </w:t>
      </w:r>
    </w:p>
    <w:p w14:paraId="4C615DEB" w14:textId="77777777" w:rsidR="00B30AAE" w:rsidRPr="00EC3FD7" w:rsidRDefault="00B30AAE" w:rsidP="004916E0">
      <w:pPr>
        <w:shd w:val="clear" w:color="auto" w:fill="FFFFFF"/>
        <w:spacing w:after="0" w:line="240" w:lineRule="auto"/>
      </w:pPr>
      <w:r w:rsidRPr="00EC3FD7">
        <w:t>използвате дискове </w:t>
      </w:r>
      <w:r w:rsidRPr="00EC3FD7">
        <w:rPr>
          <w:bCs/>
        </w:rPr>
        <w:t xml:space="preserve">за </w:t>
      </w:r>
      <w:r w:rsidR="0052728F" w:rsidRPr="00EC3FD7">
        <w:rPr>
          <w:bCs/>
        </w:rPr>
        <w:t xml:space="preserve">метал </w:t>
      </w:r>
      <w:r w:rsidRPr="00EC3FD7">
        <w:t>за обработване на дърво;</w:t>
      </w:r>
    </w:p>
    <w:p w14:paraId="4E5CD27E" w14:textId="77777777" w:rsidR="00B30AAE" w:rsidRDefault="0052728F" w:rsidP="00886BFD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И</w:t>
      </w:r>
      <w:r w:rsidR="00B30AAE" w:rsidRPr="00EC3FD7">
        <w:t xml:space="preserve">зползвате </w:t>
      </w:r>
      <w:proofErr w:type="spellStart"/>
      <w:r w:rsidR="00B30AAE" w:rsidRPr="00EC3FD7">
        <w:t>флекса</w:t>
      </w:r>
      <w:proofErr w:type="spellEnd"/>
      <w:r w:rsidR="00B30AAE" w:rsidRPr="00EC3FD7">
        <w:t xml:space="preserve"> уморени или в нетрезво състояние</w:t>
      </w:r>
      <w:r w:rsidR="004916E0">
        <w:t>;</w:t>
      </w:r>
    </w:p>
    <w:p w14:paraId="0816DFB9" w14:textId="4265BE0A" w:rsidR="00B0075F" w:rsidRDefault="004916E0" w:rsidP="00B0075F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EC3FD7">
        <w:t>Нямате аптечка</w:t>
      </w:r>
      <w:r>
        <w:t>.</w:t>
      </w:r>
    </w:p>
    <w:p w14:paraId="54385F52" w14:textId="77777777" w:rsidR="006C34B5" w:rsidRPr="00EC3FD7" w:rsidRDefault="006C34B5" w:rsidP="006C34B5">
      <w:pPr>
        <w:shd w:val="clear" w:color="auto" w:fill="FFFFFF"/>
        <w:spacing w:after="0" w:line="240" w:lineRule="auto"/>
        <w:ind w:left="720"/>
      </w:pPr>
    </w:p>
    <w:sectPr w:rsidR="006C34B5" w:rsidRPr="00EC3FD7" w:rsidSect="008F209A">
      <w:pgSz w:w="11906" w:h="16838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2DA"/>
    <w:multiLevelType w:val="hybridMultilevel"/>
    <w:tmpl w:val="08F4C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9E2"/>
    <w:multiLevelType w:val="multilevel"/>
    <w:tmpl w:val="7F9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C0DF5"/>
    <w:multiLevelType w:val="hybridMultilevel"/>
    <w:tmpl w:val="9578B0FA"/>
    <w:lvl w:ilvl="0" w:tplc="0CCC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2F44"/>
    <w:multiLevelType w:val="hybridMultilevel"/>
    <w:tmpl w:val="FC62D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E30"/>
    <w:multiLevelType w:val="multilevel"/>
    <w:tmpl w:val="538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229BE"/>
    <w:multiLevelType w:val="multilevel"/>
    <w:tmpl w:val="1E0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F5B37"/>
    <w:multiLevelType w:val="hybridMultilevel"/>
    <w:tmpl w:val="123C0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047"/>
    <w:multiLevelType w:val="multilevel"/>
    <w:tmpl w:val="228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E6907"/>
    <w:multiLevelType w:val="hybridMultilevel"/>
    <w:tmpl w:val="E12E2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8D7"/>
    <w:multiLevelType w:val="multilevel"/>
    <w:tmpl w:val="0A8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E0EFD"/>
    <w:multiLevelType w:val="multilevel"/>
    <w:tmpl w:val="7D3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673ABB"/>
    <w:multiLevelType w:val="multilevel"/>
    <w:tmpl w:val="C91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8C47A1"/>
    <w:multiLevelType w:val="multilevel"/>
    <w:tmpl w:val="542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BB27AB"/>
    <w:multiLevelType w:val="hybridMultilevel"/>
    <w:tmpl w:val="9CF4DB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1663"/>
    <w:multiLevelType w:val="multilevel"/>
    <w:tmpl w:val="112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901C9"/>
    <w:multiLevelType w:val="multilevel"/>
    <w:tmpl w:val="718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32DE4"/>
    <w:multiLevelType w:val="hybridMultilevel"/>
    <w:tmpl w:val="6478D5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368C"/>
    <w:multiLevelType w:val="hybridMultilevel"/>
    <w:tmpl w:val="ABC670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46C7E"/>
    <w:multiLevelType w:val="multilevel"/>
    <w:tmpl w:val="EA7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3E7087"/>
    <w:multiLevelType w:val="hybridMultilevel"/>
    <w:tmpl w:val="5E205A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F3504"/>
    <w:multiLevelType w:val="multilevel"/>
    <w:tmpl w:val="33B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F4B45"/>
    <w:multiLevelType w:val="multilevel"/>
    <w:tmpl w:val="BC7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A976D3"/>
    <w:multiLevelType w:val="hybridMultilevel"/>
    <w:tmpl w:val="88F23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5D4E"/>
    <w:multiLevelType w:val="multilevel"/>
    <w:tmpl w:val="AC3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FF0451"/>
    <w:multiLevelType w:val="multilevel"/>
    <w:tmpl w:val="A44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27F59"/>
    <w:multiLevelType w:val="hybridMultilevel"/>
    <w:tmpl w:val="A3160A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01E"/>
    <w:multiLevelType w:val="multilevel"/>
    <w:tmpl w:val="9D0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4605BC"/>
    <w:multiLevelType w:val="multilevel"/>
    <w:tmpl w:val="4278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24"/>
  </w:num>
  <w:num w:numId="5">
    <w:abstractNumId w:val="7"/>
  </w:num>
  <w:num w:numId="6">
    <w:abstractNumId w:val="27"/>
  </w:num>
  <w:num w:numId="7">
    <w:abstractNumId w:val="11"/>
  </w:num>
  <w:num w:numId="8">
    <w:abstractNumId w:val="14"/>
  </w:num>
  <w:num w:numId="9">
    <w:abstractNumId w:val="9"/>
  </w:num>
  <w:num w:numId="10">
    <w:abstractNumId w:val="21"/>
  </w:num>
  <w:num w:numId="11">
    <w:abstractNumId w:val="18"/>
  </w:num>
  <w:num w:numId="12">
    <w:abstractNumId w:val="1"/>
  </w:num>
  <w:num w:numId="13">
    <w:abstractNumId w:val="23"/>
  </w:num>
  <w:num w:numId="14">
    <w:abstractNumId w:val="4"/>
  </w:num>
  <w:num w:numId="15">
    <w:abstractNumId w:val="26"/>
  </w:num>
  <w:num w:numId="16">
    <w:abstractNumId w:val="10"/>
  </w:num>
  <w:num w:numId="17">
    <w:abstractNumId w:val="8"/>
  </w:num>
  <w:num w:numId="18">
    <w:abstractNumId w:val="19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2"/>
  </w:num>
  <w:num w:numId="24">
    <w:abstractNumId w:val="25"/>
  </w:num>
  <w:num w:numId="25">
    <w:abstractNumId w:val="0"/>
  </w:num>
  <w:num w:numId="26">
    <w:abstractNumId w:val="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88"/>
    <w:rsid w:val="00021BCC"/>
    <w:rsid w:val="00061073"/>
    <w:rsid w:val="000714A2"/>
    <w:rsid w:val="000C4BCF"/>
    <w:rsid w:val="000D0113"/>
    <w:rsid w:val="000D1DCB"/>
    <w:rsid w:val="000D2DE4"/>
    <w:rsid w:val="000D391D"/>
    <w:rsid w:val="001004AB"/>
    <w:rsid w:val="001309CC"/>
    <w:rsid w:val="00176175"/>
    <w:rsid w:val="00191CEE"/>
    <w:rsid w:val="001A7064"/>
    <w:rsid w:val="001E77CD"/>
    <w:rsid w:val="001F11AE"/>
    <w:rsid w:val="00214594"/>
    <w:rsid w:val="00220B38"/>
    <w:rsid w:val="00276C97"/>
    <w:rsid w:val="00277D16"/>
    <w:rsid w:val="002D3CDC"/>
    <w:rsid w:val="003114AA"/>
    <w:rsid w:val="00317806"/>
    <w:rsid w:val="003461E0"/>
    <w:rsid w:val="00367843"/>
    <w:rsid w:val="00391AEC"/>
    <w:rsid w:val="003A2873"/>
    <w:rsid w:val="003B5A67"/>
    <w:rsid w:val="003C518C"/>
    <w:rsid w:val="003C5F49"/>
    <w:rsid w:val="003E5FF6"/>
    <w:rsid w:val="00412380"/>
    <w:rsid w:val="00413E1C"/>
    <w:rsid w:val="004141B6"/>
    <w:rsid w:val="00435DC9"/>
    <w:rsid w:val="00490B4A"/>
    <w:rsid w:val="004916E0"/>
    <w:rsid w:val="00493339"/>
    <w:rsid w:val="004B0665"/>
    <w:rsid w:val="0051294A"/>
    <w:rsid w:val="0052728F"/>
    <w:rsid w:val="005506CB"/>
    <w:rsid w:val="00574B45"/>
    <w:rsid w:val="00585D52"/>
    <w:rsid w:val="005A71DB"/>
    <w:rsid w:val="00600A4E"/>
    <w:rsid w:val="00637E8F"/>
    <w:rsid w:val="00644783"/>
    <w:rsid w:val="00651E47"/>
    <w:rsid w:val="00677BA3"/>
    <w:rsid w:val="00683A2E"/>
    <w:rsid w:val="006B365B"/>
    <w:rsid w:val="006C34B5"/>
    <w:rsid w:val="006D01A3"/>
    <w:rsid w:val="006F1881"/>
    <w:rsid w:val="006F3A72"/>
    <w:rsid w:val="00704A6E"/>
    <w:rsid w:val="00716DF6"/>
    <w:rsid w:val="00742ADB"/>
    <w:rsid w:val="00765B3E"/>
    <w:rsid w:val="00780F91"/>
    <w:rsid w:val="00781F8E"/>
    <w:rsid w:val="0079446D"/>
    <w:rsid w:val="00797A82"/>
    <w:rsid w:val="007F17B6"/>
    <w:rsid w:val="00846FC4"/>
    <w:rsid w:val="00871FBB"/>
    <w:rsid w:val="00886BFD"/>
    <w:rsid w:val="008A2E8C"/>
    <w:rsid w:val="008F209A"/>
    <w:rsid w:val="00901352"/>
    <w:rsid w:val="00912DEC"/>
    <w:rsid w:val="0094790A"/>
    <w:rsid w:val="009814E4"/>
    <w:rsid w:val="009A0401"/>
    <w:rsid w:val="009A6F8D"/>
    <w:rsid w:val="009B2794"/>
    <w:rsid w:val="009D35C5"/>
    <w:rsid w:val="00A012EA"/>
    <w:rsid w:val="00A14572"/>
    <w:rsid w:val="00A417FD"/>
    <w:rsid w:val="00A65556"/>
    <w:rsid w:val="00A8779D"/>
    <w:rsid w:val="00AA3239"/>
    <w:rsid w:val="00AA5D8E"/>
    <w:rsid w:val="00AD543A"/>
    <w:rsid w:val="00AE18E1"/>
    <w:rsid w:val="00B0075F"/>
    <w:rsid w:val="00B30AAE"/>
    <w:rsid w:val="00B54B56"/>
    <w:rsid w:val="00B63AE8"/>
    <w:rsid w:val="00B73F4D"/>
    <w:rsid w:val="00B75F11"/>
    <w:rsid w:val="00B91A6A"/>
    <w:rsid w:val="00BA5DC3"/>
    <w:rsid w:val="00BC6E51"/>
    <w:rsid w:val="00BD3E2E"/>
    <w:rsid w:val="00BF02AF"/>
    <w:rsid w:val="00BF2C2A"/>
    <w:rsid w:val="00C0442A"/>
    <w:rsid w:val="00C21A42"/>
    <w:rsid w:val="00C649A0"/>
    <w:rsid w:val="00C664C8"/>
    <w:rsid w:val="00CD2036"/>
    <w:rsid w:val="00D00163"/>
    <w:rsid w:val="00D07A3F"/>
    <w:rsid w:val="00D16798"/>
    <w:rsid w:val="00D20BEC"/>
    <w:rsid w:val="00D525EC"/>
    <w:rsid w:val="00D56668"/>
    <w:rsid w:val="00D650DA"/>
    <w:rsid w:val="00D84F68"/>
    <w:rsid w:val="00DB071B"/>
    <w:rsid w:val="00E02944"/>
    <w:rsid w:val="00E04622"/>
    <w:rsid w:val="00E17AE4"/>
    <w:rsid w:val="00E23B9F"/>
    <w:rsid w:val="00E36E02"/>
    <w:rsid w:val="00E374FE"/>
    <w:rsid w:val="00E45D4A"/>
    <w:rsid w:val="00E65604"/>
    <w:rsid w:val="00E71F37"/>
    <w:rsid w:val="00E764AF"/>
    <w:rsid w:val="00E8586F"/>
    <w:rsid w:val="00EB540D"/>
    <w:rsid w:val="00EC3FD7"/>
    <w:rsid w:val="00ED2B88"/>
    <w:rsid w:val="00F35831"/>
    <w:rsid w:val="00F40F05"/>
    <w:rsid w:val="00F51BEA"/>
    <w:rsid w:val="00F61CF0"/>
    <w:rsid w:val="00FA0FDC"/>
    <w:rsid w:val="00FC4EC0"/>
    <w:rsid w:val="00FD41EF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36A4"/>
  <w15:chartTrackingRefBased/>
  <w15:docId w15:val="{BCD6B890-B04F-4383-ACF8-95FC463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B8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2B8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B8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ED2B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ED2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B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ED2B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0A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1A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B91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customStyle="1" w:styleId="glossarylink">
    <w:name w:val="glossarylink"/>
    <w:basedOn w:val="DefaultParagraphFont"/>
    <w:rsid w:val="00B91A6A"/>
  </w:style>
  <w:style w:type="character" w:styleId="FollowedHyperlink">
    <w:name w:val="FollowedHyperlink"/>
    <w:basedOn w:val="DefaultParagraphFont"/>
    <w:uiPriority w:val="99"/>
    <w:semiHidden/>
    <w:unhideWhenUsed/>
    <w:rsid w:val="00B91A6A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91A6A"/>
    <w:rPr>
      <w:i/>
      <w:iCs/>
    </w:rPr>
  </w:style>
  <w:style w:type="character" w:styleId="Strong">
    <w:name w:val="Strong"/>
    <w:basedOn w:val="DefaultParagraphFont"/>
    <w:uiPriority w:val="22"/>
    <w:qFormat/>
    <w:rsid w:val="00B91A6A"/>
    <w:rPr>
      <w:b/>
      <w:bCs/>
    </w:rPr>
  </w:style>
  <w:style w:type="character" w:customStyle="1" w:styleId="yasr-vv-text-container">
    <w:name w:val="yasr-vv-text-container"/>
    <w:basedOn w:val="DefaultParagraphFont"/>
    <w:rsid w:val="00B91A6A"/>
  </w:style>
  <w:style w:type="paragraph" w:customStyle="1" w:styleId="share-end">
    <w:name w:val="share-end"/>
    <w:basedOn w:val="Normal"/>
    <w:rsid w:val="00B91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customStyle="1" w:styleId="loading">
    <w:name w:val="loading"/>
    <w:basedOn w:val="DefaultParagraphFont"/>
    <w:rsid w:val="00B91A6A"/>
  </w:style>
  <w:style w:type="character" w:customStyle="1" w:styleId="sd-text-color">
    <w:name w:val="sd-text-color"/>
    <w:basedOn w:val="DefaultParagraphFont"/>
    <w:rsid w:val="00B91A6A"/>
  </w:style>
  <w:style w:type="paragraph" w:customStyle="1" w:styleId="jp-relatedposts-post-context">
    <w:name w:val="jp-relatedposts-post-context"/>
    <w:basedOn w:val="Normal"/>
    <w:rsid w:val="00B91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paragraph" w:customStyle="1" w:styleId="jp-relatedposts-post-excerpt">
    <w:name w:val="jp-relatedposts-post-excerpt"/>
    <w:basedOn w:val="Normal"/>
    <w:rsid w:val="00B91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customStyle="1" w:styleId="entry-cats">
    <w:name w:val="entry-cats"/>
    <w:basedOn w:val="DefaultParagraphFont"/>
    <w:rsid w:val="00B91A6A"/>
  </w:style>
  <w:style w:type="character" w:customStyle="1" w:styleId="entry-label">
    <w:name w:val="entry-label"/>
    <w:basedOn w:val="DefaultParagraphFont"/>
    <w:rsid w:val="00B91A6A"/>
  </w:style>
  <w:style w:type="character" w:customStyle="1" w:styleId="entry-separator">
    <w:name w:val="entry-separator"/>
    <w:basedOn w:val="DefaultParagraphFont"/>
    <w:rsid w:val="00B91A6A"/>
  </w:style>
  <w:style w:type="character" w:customStyle="1" w:styleId="entry-date">
    <w:name w:val="entry-date"/>
    <w:basedOn w:val="DefaultParagraphFont"/>
    <w:rsid w:val="00B91A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A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A6A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creen-reader-text">
    <w:name w:val="screen-reader-text"/>
    <w:basedOn w:val="DefaultParagraphFont"/>
    <w:rsid w:val="00B91A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A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A6A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at-item">
    <w:name w:val="cat-item"/>
    <w:basedOn w:val="Normal"/>
    <w:rsid w:val="00B91A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customStyle="1" w:styleId="viiyi">
    <w:name w:val="viiyi"/>
    <w:basedOn w:val="DefaultParagraphFont"/>
    <w:rsid w:val="00B91A6A"/>
  </w:style>
  <w:style w:type="character" w:customStyle="1" w:styleId="jlqj4b">
    <w:name w:val="jlqj4b"/>
    <w:basedOn w:val="DefaultParagraphFont"/>
    <w:rsid w:val="00B91A6A"/>
  </w:style>
  <w:style w:type="character" w:customStyle="1" w:styleId="eu-cookies-bar-tick">
    <w:name w:val="eu-cookies-bar-tick"/>
    <w:basedOn w:val="DefaultParagraphFont"/>
    <w:rsid w:val="00B91A6A"/>
  </w:style>
  <w:style w:type="character" w:customStyle="1" w:styleId="eu-cookies-bar-decline">
    <w:name w:val="eu-cookies-bar-decline"/>
    <w:basedOn w:val="DefaultParagraphFont"/>
    <w:rsid w:val="00B91A6A"/>
  </w:style>
  <w:style w:type="character" w:customStyle="1" w:styleId="eu-cookies-bar-close">
    <w:name w:val="eu-cookies-bar-close"/>
    <w:basedOn w:val="DefaultParagraphFont"/>
    <w:rsid w:val="00B91A6A"/>
  </w:style>
  <w:style w:type="character" w:customStyle="1" w:styleId="gdpr-close">
    <w:name w:val="gdpr-close"/>
    <w:basedOn w:val="DefaultParagraphFont"/>
    <w:rsid w:val="00B91A6A"/>
  </w:style>
  <w:style w:type="paragraph" w:styleId="ListParagraph">
    <w:name w:val="List Paragraph"/>
    <w:basedOn w:val="Normal"/>
    <w:uiPriority w:val="34"/>
    <w:qFormat/>
    <w:rsid w:val="0088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27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0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9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1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9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17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03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1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70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0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407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4638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842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912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98576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7305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3743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1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5606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689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1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2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06523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8248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1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25485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4780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4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07768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52143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0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5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94595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4354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99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577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44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6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5580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8043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0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02354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28515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1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1147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26615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3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2373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4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53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2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96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69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90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9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4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2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8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205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  <w:div w:id="86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e-shop-bg.eu/blog/%d0%bc%d0%b0%d0%bb%d1%8a%d0%ba-%d1%8a%d0%b3%d0%bb%d0%be%d1%88%d0%bb%d0%b0%d0%b9%d1%84-bosch/?relatedposts_hit=1&amp;relatedposts_origin=72&amp;relatedposts_position=0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106</cp:revision>
  <dcterms:created xsi:type="dcterms:W3CDTF">2021-08-16T10:49:00Z</dcterms:created>
  <dcterms:modified xsi:type="dcterms:W3CDTF">2021-08-23T11:52:00Z</dcterms:modified>
</cp:coreProperties>
</file>